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5CBB" w14:textId="77777777" w:rsidR="00480916" w:rsidRPr="006F589D" w:rsidRDefault="00480916">
      <w:pPr>
        <w:rPr>
          <w:b/>
          <w:bCs/>
          <w:sz w:val="28"/>
          <w:szCs w:val="28"/>
        </w:rPr>
      </w:pPr>
      <w:r w:rsidRPr="006F589D">
        <w:rPr>
          <w:b/>
          <w:bCs/>
          <w:sz w:val="28"/>
          <w:szCs w:val="28"/>
        </w:rPr>
        <w:t>Konditest</w:t>
      </w:r>
    </w:p>
    <w:p w14:paraId="5B99D1AC" w14:textId="77777777" w:rsidR="00480916" w:rsidRDefault="00480916">
      <w:r>
        <w:t>Udregn dit kondital og sammenlign med tabellen for dine jævnaldrende.</w:t>
      </w:r>
    </w:p>
    <w:p w14:paraId="32C1E422" w14:textId="59CAFEB2" w:rsidR="004B03A3" w:rsidRDefault="00480916">
      <w:r>
        <w:t xml:space="preserve">Ud fra </w:t>
      </w:r>
      <w:r w:rsidR="004B03A3">
        <w:t>dine resultater</w:t>
      </w:r>
      <w:r>
        <w:t xml:space="preserve"> skal du </w:t>
      </w:r>
      <w:r w:rsidR="004B03A3">
        <w:t>giv</w:t>
      </w:r>
      <w:r>
        <w:t>e</w:t>
      </w:r>
      <w:r w:rsidR="004B03A3">
        <w:t xml:space="preserve"> en faglig begrundelse/forklaring på hvorfor udviklingen har været som den er.</w:t>
      </w:r>
    </w:p>
    <w:p w14:paraId="6D0AD12E" w14:textId="026AF9D0" w:rsidR="00480916" w:rsidRDefault="004B03A3" w:rsidP="00480916">
      <w:pPr>
        <w:pStyle w:val="Listeafsnit"/>
        <w:numPr>
          <w:ilvl w:val="0"/>
          <w:numId w:val="2"/>
        </w:numPr>
      </w:pPr>
      <w:r>
        <w:t>Kom både ind på fysiologiske og mentale/psykologiske begrundelser. Brug fagbegreber og teorien til at understøtte. Du skal IKKE få virkeligheden til at passe i teorien, men bruge teorien til at belyse virkeligheden, hvor det er relevant.</w:t>
      </w:r>
    </w:p>
    <w:p w14:paraId="2374FA9D" w14:textId="3C18444A" w:rsidR="00480916" w:rsidRDefault="00480916" w:rsidP="00480916">
      <w:pPr>
        <w:pStyle w:val="Listeafsnit"/>
        <w:numPr>
          <w:ilvl w:val="0"/>
          <w:numId w:val="2"/>
        </w:numPr>
      </w:pPr>
      <w:r>
        <w:t>Skriv stikord til ovenstående så du kan præsentere mundtligt for mig, og så fortsætter vi i en kort faglig samtale.</w:t>
      </w:r>
    </w:p>
    <w:p w14:paraId="1CF1E3DB" w14:textId="77777777" w:rsidR="00B44E08" w:rsidRDefault="00B44E08" w:rsidP="00B44E08">
      <w:pPr>
        <w:pStyle w:val="Listeafsnit"/>
      </w:pPr>
    </w:p>
    <w:p w14:paraId="1CACBD0F" w14:textId="3FCF3B5C" w:rsidR="004B03A3" w:rsidRDefault="00B44E08" w:rsidP="006F589D">
      <w:r w:rsidRPr="00B44E08">
        <w:drawing>
          <wp:inline distT="0" distB="0" distL="0" distR="0" wp14:anchorId="0C251DBA" wp14:editId="147DA3C1">
            <wp:extent cx="5744377" cy="4153480"/>
            <wp:effectExtent l="0" t="0" r="8890" b="0"/>
            <wp:docPr id="767071574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71574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3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2596"/>
    <w:multiLevelType w:val="hybridMultilevel"/>
    <w:tmpl w:val="F0A6BD4C"/>
    <w:lvl w:ilvl="0" w:tplc="92069E0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962AF"/>
    <w:multiLevelType w:val="hybridMultilevel"/>
    <w:tmpl w:val="A4FE364E"/>
    <w:lvl w:ilvl="0" w:tplc="902C82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80164">
    <w:abstractNumId w:val="1"/>
  </w:num>
  <w:num w:numId="2" w16cid:durableId="128969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3"/>
    <w:rsid w:val="00036AFC"/>
    <w:rsid w:val="00144E18"/>
    <w:rsid w:val="00480916"/>
    <w:rsid w:val="004B03A3"/>
    <w:rsid w:val="005F4AB8"/>
    <w:rsid w:val="006F589D"/>
    <w:rsid w:val="00732792"/>
    <w:rsid w:val="00745C2B"/>
    <w:rsid w:val="00814F10"/>
    <w:rsid w:val="00B44E08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EEDB"/>
  <w15:chartTrackingRefBased/>
  <w15:docId w15:val="{0E6F6689-6569-4F41-AC4A-71AAB734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03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03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03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03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03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03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03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03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03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03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0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3</cp:revision>
  <dcterms:created xsi:type="dcterms:W3CDTF">2025-11-27T10:56:00Z</dcterms:created>
  <dcterms:modified xsi:type="dcterms:W3CDTF">2025-11-28T09:14:00Z</dcterms:modified>
</cp:coreProperties>
</file>