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3304" w14:textId="77777777" w:rsidR="00706DBF" w:rsidRDefault="003C13A7">
      <w:pPr>
        <w:spacing w:line="240" w:lineRule="auto"/>
        <w:jc w:val="center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Selvevalueringsskema</w:t>
      </w:r>
    </w:p>
    <w:p w14:paraId="51D9F173" w14:textId="77777777" w:rsidR="00706DBF" w:rsidRDefault="00706DBF">
      <w:pPr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"/>
        <w:tblW w:w="10065" w:type="dxa"/>
        <w:tblInd w:w="-605" w:type="dxa"/>
        <w:tblLayout w:type="fixed"/>
        <w:tblLook w:val="0000" w:firstRow="0" w:lastRow="0" w:firstColumn="0" w:lastColumn="0" w:noHBand="0" w:noVBand="0"/>
      </w:tblPr>
      <w:tblGrid>
        <w:gridCol w:w="3450"/>
        <w:gridCol w:w="1935"/>
        <w:gridCol w:w="1830"/>
        <w:gridCol w:w="2850"/>
      </w:tblGrid>
      <w:tr w:rsidR="00706DBF" w14:paraId="059DBF24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B02E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Fag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A1A9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Spansk</w:t>
            </w:r>
          </w:p>
        </w:tc>
      </w:tr>
      <w:tr w:rsidR="00706DBF" w14:paraId="56DFD758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8D64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Navn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E97B" w14:textId="77777777" w:rsidR="00706DBF" w:rsidRDefault="003C13A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Dato:</w:t>
            </w:r>
          </w:p>
        </w:tc>
      </w:tr>
      <w:tr w:rsidR="00706DBF" w14:paraId="3AC54B7F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25A2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Mål fra læreplan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A074" w14:textId="77777777" w:rsidR="00706DBF" w:rsidRDefault="003C13A7">
            <w:pPr>
              <w:widowControl w:val="0"/>
              <w:tabs>
                <w:tab w:val="left" w:pos="283"/>
                <w:tab w:val="left" w:pos="567"/>
              </w:tabs>
              <w:spacing w:line="240" w:lineRule="auto"/>
              <w:ind w:left="28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19"/>
                <w:szCs w:val="19"/>
                <w:highlight w:val="white"/>
              </w:rPr>
              <w:t>Skrive et enkelt og sammenhængende spansk.</w:t>
            </w:r>
          </w:p>
        </w:tc>
      </w:tr>
      <w:tr w:rsidR="00706DBF" w14:paraId="6A3032E4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1A4F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Læringsmål (ultimo 1g)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1400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Jeg kan udtrykke mig skriftligt og mundtligt på spansk i enkle, korte sætninger med brug af korrekt grammatik.</w:t>
            </w:r>
          </w:p>
        </w:tc>
      </w:tr>
      <w:tr w:rsidR="00706DBF" w14:paraId="27CCC870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4E70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 af målopfyldelse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F0F6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Kan slet ikke </w:t>
            </w:r>
          </w:p>
          <w:p w14:paraId="4B66D1C7" w14:textId="77777777" w:rsidR="00706DBF" w:rsidRDefault="00706DBF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92EA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Kan nogenlunde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E9C2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Har godt styr på det</w:t>
            </w:r>
          </w:p>
          <w:p w14:paraId="113E8DA6" w14:textId="77777777" w:rsidR="00706DBF" w:rsidRDefault="00706DBF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</w:p>
        </w:tc>
      </w:tr>
      <w:tr w:rsidR="00706DBF" w14:paraId="1B668B5A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2DD3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Kriterier for målopfyldelse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003E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4FD3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0A86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06DBF" w14:paraId="094763BE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B8E9" w14:textId="77777777" w:rsidR="00706DBF" w:rsidRDefault="003C13A7">
            <w:pPr>
              <w:widowControl w:val="0"/>
              <w:spacing w:line="28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regelmæssige verber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eksempelvis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hablar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comer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vivir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ABD8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5834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C1D2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56D058C7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2A52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de 4 vigtigste uregelmæssige verber i nutid: 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ser,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tener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4B67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906E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6F8E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23B0EDD4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B1FF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Jeg kan anvende </w:t>
            </w:r>
            <w:proofErr w:type="spellStart"/>
            <w:r>
              <w:rPr>
                <w:rFonts w:ascii="Cambria" w:eastAsia="Cambria" w:hAnsi="Cambria" w:cs="Cambria"/>
              </w:rPr>
              <w:t>før-nutid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</w:p>
          <w:p w14:paraId="73BB4618" w14:textId="77777777" w:rsidR="00706DBF" w:rsidRDefault="003C13A7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haber</w:t>
            </w:r>
            <w:proofErr w:type="spellEnd"/>
            <w:r>
              <w:rPr>
                <w:rFonts w:ascii="Cambria" w:eastAsia="Cambria" w:hAnsi="Cambria" w:cs="Cambria"/>
              </w:rPr>
              <w:t xml:space="preserve"> + kort tillægsform: he </w:t>
            </w:r>
            <w:proofErr w:type="spellStart"/>
            <w:r>
              <w:rPr>
                <w:rFonts w:ascii="Cambria" w:eastAsia="Cambria" w:hAnsi="Cambria" w:cs="Cambria"/>
              </w:rPr>
              <w:t>comido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B57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F5ED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5F89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172C4EEC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9670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diftongerende verber fx.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querer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, poder mm.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17EA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1B97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3072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7F7CE693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6E7B" w14:textId="77777777" w:rsidR="00706DBF" w:rsidRDefault="003C13A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Jeg kan bøje og anvende refleksive verber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27BF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93AB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D352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11B1FE41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83EB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substantiver: bestemt/ubestemt -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un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chico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- el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chico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CB94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B453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9989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7144E5C5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C326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substantiver i flertal - 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chicos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y los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hoteles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8A35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E168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1792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5425F222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BD6F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bøje og anvende adjektiver -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una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chica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bonita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49BA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4EE5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7771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31B50E42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D226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adjektivernes almindelige placering -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una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chica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bonita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E6CE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2F00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D563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76C8A8A3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C4E9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gerundium -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estoy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leyendo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libro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C455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D8BB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4E7A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706DBF" w14:paraId="2D106672" w14:textId="77777777">
        <w:trPr>
          <w:trHeight w:val="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5B0C" w14:textId="77777777" w:rsidR="00706DBF" w:rsidRDefault="003C13A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Jeg kan anvende alm. spansk ordstilling - 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Yo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quiero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comer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8924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033E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4134" w14:textId="77777777" w:rsidR="00706DBF" w:rsidRDefault="00706DBF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6936F53C" w14:textId="77777777" w:rsidR="00706DBF" w:rsidRDefault="00706DBF"/>
    <w:sectPr w:rsidR="00706D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BF"/>
    <w:rsid w:val="00000D1E"/>
    <w:rsid w:val="003C13A7"/>
    <w:rsid w:val="0070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F9C"/>
  <w15:docId w15:val="{1E31D4CF-FE1A-40DF-914D-B2FB4B4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 Hjarvard Raaschou</dc:creator>
  <cp:lastModifiedBy>Aske Hjarvard Raaschou</cp:lastModifiedBy>
  <cp:revision>2</cp:revision>
  <dcterms:created xsi:type="dcterms:W3CDTF">2023-08-15T09:43:00Z</dcterms:created>
  <dcterms:modified xsi:type="dcterms:W3CDTF">2023-08-15T09:43:00Z</dcterms:modified>
</cp:coreProperties>
</file>