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8D00" w14:textId="68B5EF05" w:rsidR="00184B9E" w:rsidRPr="006847F7" w:rsidRDefault="000F7DCD" w:rsidP="00EA2CBA">
      <w:pPr>
        <w:jc w:val="center"/>
        <w:rPr>
          <w:color w:val="0070C0"/>
          <w:sz w:val="32"/>
          <w:szCs w:val="32"/>
        </w:rPr>
      </w:pPr>
      <w:r w:rsidRPr="006847F7">
        <w:rPr>
          <w:color w:val="0070C0"/>
          <w:sz w:val="32"/>
          <w:szCs w:val="32"/>
        </w:rPr>
        <w:t>Teknikfag 20</w:t>
      </w:r>
      <w:r w:rsidR="00C43862" w:rsidRPr="006847F7">
        <w:rPr>
          <w:color w:val="0070C0"/>
          <w:sz w:val="32"/>
          <w:szCs w:val="32"/>
        </w:rPr>
        <w:t>2</w:t>
      </w:r>
      <w:r w:rsidR="00CB5387">
        <w:rPr>
          <w:color w:val="0070C0"/>
          <w:sz w:val="32"/>
          <w:szCs w:val="32"/>
        </w:rPr>
        <w:t>4</w:t>
      </w:r>
      <w:r w:rsidRPr="006847F7">
        <w:rPr>
          <w:color w:val="0070C0"/>
          <w:sz w:val="32"/>
          <w:szCs w:val="32"/>
        </w:rPr>
        <w:t>-20</w:t>
      </w:r>
      <w:r w:rsidR="002F0330" w:rsidRPr="006847F7">
        <w:rPr>
          <w:color w:val="0070C0"/>
          <w:sz w:val="32"/>
          <w:szCs w:val="32"/>
        </w:rPr>
        <w:t>2</w:t>
      </w:r>
      <w:r w:rsidR="00CB5387">
        <w:rPr>
          <w:color w:val="0070C0"/>
          <w:sz w:val="32"/>
          <w:szCs w:val="32"/>
        </w:rPr>
        <w:t>5</w:t>
      </w:r>
      <w:r w:rsidR="00EA2CBA" w:rsidRPr="006847F7">
        <w:rPr>
          <w:color w:val="0070C0"/>
          <w:sz w:val="32"/>
          <w:szCs w:val="32"/>
        </w:rPr>
        <w:t xml:space="preserve"> – Opstart</w:t>
      </w:r>
    </w:p>
    <w:p w14:paraId="6A452917" w14:textId="77777777" w:rsidR="00EA2CBA" w:rsidRPr="00EA2CBA" w:rsidRDefault="00EA2CBA" w:rsidP="00EA2CBA">
      <w:pPr>
        <w:jc w:val="center"/>
        <w:rPr>
          <w:color w:val="008000"/>
          <w:sz w:val="32"/>
          <w:szCs w:val="32"/>
        </w:rPr>
      </w:pPr>
    </w:p>
    <w:p w14:paraId="7A464D5D" w14:textId="008CF009" w:rsidR="00EA2CBA" w:rsidRDefault="000F7DCD" w:rsidP="00301D85">
      <w:pPr>
        <w:jc w:val="center"/>
      </w:pPr>
      <w:r>
        <w:t>Velkommen til teknik</w:t>
      </w:r>
      <w:r w:rsidR="00EA2CBA">
        <w:t xml:space="preserve">fag </w:t>
      </w:r>
      <w:r>
        <w:t xml:space="preserve">PLS </w:t>
      </w:r>
      <w:r w:rsidR="00EA2CBA">
        <w:sym w:font="Wingdings" w:char="F04A"/>
      </w:r>
    </w:p>
    <w:p w14:paraId="7612EC35" w14:textId="77777777" w:rsidR="00301D85" w:rsidRDefault="00301D85"/>
    <w:p w14:paraId="4EFC9E2C" w14:textId="77777777" w:rsidR="00301D85" w:rsidRDefault="00301D85"/>
    <w:p w14:paraId="4C4CCDA2" w14:textId="64A9F2BC" w:rsidR="00CA1FDD" w:rsidRPr="006847F7" w:rsidRDefault="00CA1FDD">
      <w:pPr>
        <w:rPr>
          <w:b/>
          <w:bCs/>
          <w:color w:val="0070C0"/>
        </w:rPr>
      </w:pPr>
      <w:r w:rsidRPr="006847F7">
        <w:rPr>
          <w:b/>
          <w:bCs/>
          <w:color w:val="0070C0"/>
        </w:rPr>
        <w:t xml:space="preserve">Dagens plan: </w:t>
      </w:r>
    </w:p>
    <w:p w14:paraId="66D1F441" w14:textId="77777777" w:rsidR="006847F7" w:rsidRDefault="006847F7"/>
    <w:p w14:paraId="1931AF58" w14:textId="7CC8420C" w:rsidR="006847F7" w:rsidRDefault="006847F7" w:rsidP="00EA2CBA">
      <w:pPr>
        <w:pStyle w:val="Listeafsnit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Om undervisningen </w:t>
      </w:r>
    </w:p>
    <w:p w14:paraId="39799CEA" w14:textId="1F945947" w:rsidR="00EA2CBA" w:rsidRPr="006847F7" w:rsidRDefault="00EA2CBA" w:rsidP="00EA2CBA">
      <w:pPr>
        <w:pStyle w:val="Listeafsnit"/>
        <w:numPr>
          <w:ilvl w:val="0"/>
          <w:numId w:val="1"/>
        </w:numPr>
        <w:rPr>
          <w:color w:val="0070C0"/>
        </w:rPr>
      </w:pPr>
      <w:r w:rsidRPr="006847F7">
        <w:rPr>
          <w:color w:val="0070C0"/>
        </w:rPr>
        <w:t>Forventninger?</w:t>
      </w:r>
    </w:p>
    <w:p w14:paraId="0985876A" w14:textId="755103A4" w:rsidR="00EA2CBA" w:rsidRPr="006847F7" w:rsidRDefault="00020C53" w:rsidP="00EA2CBA">
      <w:pPr>
        <w:pStyle w:val="Listeafsnit"/>
        <w:numPr>
          <w:ilvl w:val="0"/>
          <w:numId w:val="1"/>
        </w:numPr>
        <w:rPr>
          <w:color w:val="0070C0"/>
        </w:rPr>
      </w:pPr>
      <w:r w:rsidRPr="006847F7">
        <w:rPr>
          <w:color w:val="0070C0"/>
        </w:rPr>
        <w:t>Hvor er vi</w:t>
      </w:r>
      <w:r w:rsidR="00EA2CBA" w:rsidRPr="006847F7">
        <w:rPr>
          <w:color w:val="0070C0"/>
        </w:rPr>
        <w:t>?</w:t>
      </w:r>
    </w:p>
    <w:p w14:paraId="62A8AF25" w14:textId="347B6313" w:rsidR="00EA2CBA" w:rsidRPr="006847F7" w:rsidRDefault="00020C53" w:rsidP="00EA2CBA">
      <w:pPr>
        <w:pStyle w:val="Listeafsnit"/>
        <w:numPr>
          <w:ilvl w:val="0"/>
          <w:numId w:val="1"/>
        </w:numPr>
        <w:rPr>
          <w:color w:val="0070C0"/>
        </w:rPr>
      </w:pPr>
      <w:r w:rsidRPr="006847F7">
        <w:rPr>
          <w:color w:val="0070C0"/>
        </w:rPr>
        <w:t>Hvor skal vi hen</w:t>
      </w:r>
      <w:r w:rsidR="00EA2CBA" w:rsidRPr="006847F7">
        <w:rPr>
          <w:color w:val="0070C0"/>
        </w:rPr>
        <w:t>?</w:t>
      </w:r>
    </w:p>
    <w:p w14:paraId="7C53FCC6" w14:textId="2CA02989" w:rsidR="00EA2CBA" w:rsidRPr="006847F7" w:rsidRDefault="00EA2CBA" w:rsidP="00EA2CBA">
      <w:pPr>
        <w:pStyle w:val="Listeafsnit"/>
        <w:numPr>
          <w:ilvl w:val="0"/>
          <w:numId w:val="1"/>
        </w:numPr>
        <w:rPr>
          <w:color w:val="0070C0"/>
        </w:rPr>
      </w:pPr>
      <w:r w:rsidRPr="006847F7">
        <w:rPr>
          <w:color w:val="0070C0"/>
        </w:rPr>
        <w:t>Hvordan kommer vi derhen?</w:t>
      </w:r>
    </w:p>
    <w:p w14:paraId="17662797" w14:textId="2135B45D" w:rsidR="00CE46FE" w:rsidRPr="006847F7" w:rsidRDefault="002832B1" w:rsidP="00EA2CBA">
      <w:pPr>
        <w:pStyle w:val="Listeafsnit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Teams</w:t>
      </w:r>
      <w:r w:rsidR="004D1CE2">
        <w:rPr>
          <w:color w:val="0070C0"/>
        </w:rPr>
        <w:t>/</w:t>
      </w:r>
      <w:proofErr w:type="gramStart"/>
      <w:r w:rsidR="004D1CE2">
        <w:rPr>
          <w:color w:val="0070C0"/>
        </w:rPr>
        <w:t>Lectio ?</w:t>
      </w:r>
      <w:proofErr w:type="gramEnd"/>
    </w:p>
    <w:p w14:paraId="3D152C12" w14:textId="77777777" w:rsidR="00CA1FDD" w:rsidRPr="006847F7" w:rsidRDefault="00CA1FDD" w:rsidP="00EA2CBA">
      <w:pPr>
        <w:pStyle w:val="Listeafsnit"/>
        <w:numPr>
          <w:ilvl w:val="0"/>
          <w:numId w:val="1"/>
        </w:numPr>
        <w:rPr>
          <w:color w:val="0070C0"/>
        </w:rPr>
      </w:pPr>
      <w:r w:rsidRPr="006847F7">
        <w:rPr>
          <w:color w:val="0070C0"/>
        </w:rPr>
        <w:t>Kitler og kurve til alle – navn på kurve</w:t>
      </w:r>
    </w:p>
    <w:p w14:paraId="464CCDFA" w14:textId="0B5F6EB1" w:rsidR="008E7033" w:rsidRDefault="004D1CE2" w:rsidP="008E7033">
      <w:pPr>
        <w:pStyle w:val="Listeafsnit"/>
        <w:numPr>
          <w:ilvl w:val="0"/>
          <w:numId w:val="1"/>
        </w:numPr>
        <w:rPr>
          <w:color w:val="0070C0"/>
        </w:rPr>
      </w:pPr>
      <w:proofErr w:type="gramStart"/>
      <w:r>
        <w:rPr>
          <w:color w:val="0070C0"/>
        </w:rPr>
        <w:t xml:space="preserve">Lærebog </w:t>
      </w:r>
      <w:r w:rsidR="00915A6F">
        <w:rPr>
          <w:color w:val="0070C0"/>
        </w:rPr>
        <w:t xml:space="preserve"> </w:t>
      </w:r>
      <w:r w:rsidR="008E7033">
        <w:rPr>
          <w:color w:val="0070C0"/>
        </w:rPr>
        <w:t>(</w:t>
      </w:r>
      <w:proofErr w:type="gramEnd"/>
      <w:r>
        <w:fldChar w:fldCharType="begin"/>
      </w:r>
      <w:r>
        <w:instrText>HYPERLINK "https://pls.systime.dk/?id=1" \l "c248"</w:instrText>
      </w:r>
      <w:r>
        <w:fldChar w:fldCharType="separate"/>
      </w:r>
      <w:r w:rsidR="008E7033" w:rsidRPr="00473F42">
        <w:rPr>
          <w:rStyle w:val="Hyperlink"/>
        </w:rPr>
        <w:t>https://pls.systime.dk/?id=1#c248</w:t>
      </w:r>
      <w:r>
        <w:rPr>
          <w:rStyle w:val="Hyperlink"/>
        </w:rPr>
        <w:fldChar w:fldCharType="end"/>
      </w:r>
      <w:r w:rsidR="008E7033">
        <w:rPr>
          <w:color w:val="0070C0"/>
        </w:rPr>
        <w:t>)</w:t>
      </w:r>
    </w:p>
    <w:p w14:paraId="48031B03" w14:textId="77777777" w:rsidR="008E7033" w:rsidRPr="008E7033" w:rsidRDefault="008E7033" w:rsidP="008E7033">
      <w:pPr>
        <w:pStyle w:val="Listeafsnit"/>
        <w:rPr>
          <w:color w:val="0070C0"/>
        </w:rPr>
      </w:pPr>
    </w:p>
    <w:p w14:paraId="05C62A0C" w14:textId="2DB0EE17" w:rsidR="002216A0" w:rsidRDefault="002216A0" w:rsidP="00EA2CBA">
      <w:pPr>
        <w:pStyle w:val="Listeafsnit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Laboratoriesikkerhed </w:t>
      </w:r>
    </w:p>
    <w:p w14:paraId="704876FE" w14:textId="7FB67FBE" w:rsidR="00CA1FDD" w:rsidRPr="006847F7" w:rsidRDefault="008E7033" w:rsidP="00EA2CBA">
      <w:pPr>
        <w:pStyle w:val="Listeafsnit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Introduktion til </w:t>
      </w:r>
      <w:r w:rsidR="003C4D77">
        <w:rPr>
          <w:color w:val="0070C0"/>
        </w:rPr>
        <w:t xml:space="preserve">forløb </w:t>
      </w:r>
      <w:r>
        <w:rPr>
          <w:color w:val="0070C0"/>
        </w:rPr>
        <w:t>1</w:t>
      </w:r>
      <w:r w:rsidR="003C4D77">
        <w:rPr>
          <w:color w:val="0070C0"/>
        </w:rPr>
        <w:t xml:space="preserve">: </w:t>
      </w:r>
      <w:proofErr w:type="spellStart"/>
      <w:r w:rsidR="003C4D77">
        <w:rPr>
          <w:color w:val="0070C0"/>
        </w:rPr>
        <w:t>Extractors</w:t>
      </w:r>
      <w:proofErr w:type="spellEnd"/>
    </w:p>
    <w:p w14:paraId="2709E0EA" w14:textId="77777777" w:rsidR="00EA2CBA" w:rsidRPr="006847F7" w:rsidRDefault="00EA2CBA">
      <w:pPr>
        <w:rPr>
          <w:color w:val="0070C0"/>
        </w:rPr>
      </w:pPr>
    </w:p>
    <w:p w14:paraId="4106478D" w14:textId="358A4BBB" w:rsidR="00EA2CBA" w:rsidRDefault="00EA2CBA"/>
    <w:p w14:paraId="231CA85B" w14:textId="780875CC" w:rsidR="006847F7" w:rsidRPr="006847F7" w:rsidRDefault="00000000" w:rsidP="006847F7">
      <w:pPr>
        <w:rPr>
          <w:b/>
          <w:color w:val="1F497D" w:themeColor="text2"/>
        </w:rPr>
      </w:pPr>
      <w:hyperlink r:id="rId10" w:anchor="Om-undervisningen" w:history="1">
        <w:r w:rsidR="006847F7" w:rsidRPr="006847F7">
          <w:rPr>
            <w:b/>
            <w:color w:val="1F497D" w:themeColor="text2"/>
          </w:rPr>
          <w:t>Om undervisningen</w:t>
        </w:r>
      </w:hyperlink>
    </w:p>
    <w:p w14:paraId="1D73789D" w14:textId="77777777" w:rsidR="006847F7" w:rsidRPr="0057306F" w:rsidRDefault="006847F7" w:rsidP="006847F7">
      <w:pPr>
        <w:shd w:val="clear" w:color="auto" w:fill="FFFFFF"/>
        <w:rPr>
          <w:rFonts w:ascii="Arial" w:eastAsia="Times New Roman" w:hAnsi="Arial" w:cs="Arial"/>
          <w:color w:val="000000"/>
          <w:sz w:val="15"/>
          <w:szCs w:val="15"/>
        </w:rPr>
      </w:pPr>
    </w:p>
    <w:p w14:paraId="71E6D26F" w14:textId="02DAD345" w:rsidR="006847F7" w:rsidRPr="006847F7" w:rsidRDefault="006847F7" w:rsidP="006847F7">
      <w:pPr>
        <w:shd w:val="clear" w:color="auto" w:fill="FFFFFF"/>
        <w:spacing w:after="120" w:line="384" w:lineRule="atLeast"/>
      </w:pPr>
      <w:r w:rsidRPr="006847F7">
        <w:t xml:space="preserve">I teknikfag A – proces, levnedsmiddel og sundhed vil </w:t>
      </w:r>
      <w:r>
        <w:t>I</w:t>
      </w:r>
      <w:r w:rsidRPr="006847F7">
        <w:t xml:space="preserve"> få fortrolighed med viden og teknologier, der har betydning for sundhed, sygdom og miljø.</w:t>
      </w:r>
    </w:p>
    <w:p w14:paraId="3F23DD64" w14:textId="56CB996F" w:rsidR="006847F7" w:rsidRPr="006847F7" w:rsidRDefault="006847F7" w:rsidP="006847F7">
      <w:pPr>
        <w:shd w:val="clear" w:color="auto" w:fill="FFFFFF"/>
        <w:spacing w:after="120" w:line="384" w:lineRule="atLeast"/>
      </w:pPr>
      <w:r>
        <w:t xml:space="preserve">Der er obligatorisk emner hvor </w:t>
      </w:r>
      <w:proofErr w:type="gramStart"/>
      <w:r>
        <w:t xml:space="preserve">i </w:t>
      </w:r>
      <w:r w:rsidRPr="006847F7">
        <w:t xml:space="preserve"> får</w:t>
      </w:r>
      <w:proofErr w:type="gramEnd"/>
      <w:r w:rsidRPr="006847F7">
        <w:t xml:space="preserve"> bl.a. undervisning i emner som:</w:t>
      </w:r>
    </w:p>
    <w:p w14:paraId="09746E3D" w14:textId="77777777" w:rsidR="006847F7" w:rsidRDefault="006847F7" w:rsidP="006847F7">
      <w:pPr>
        <w:pStyle w:val="Listeafsnit"/>
        <w:numPr>
          <w:ilvl w:val="0"/>
          <w:numId w:val="10"/>
        </w:numPr>
        <w:shd w:val="clear" w:color="auto" w:fill="FFFFFF"/>
        <w:spacing w:before="100" w:beforeAutospacing="1" w:after="100" w:afterAutospacing="1"/>
      </w:pPr>
      <w:r w:rsidRPr="006847F7">
        <w:t>Projektstyring</w:t>
      </w:r>
    </w:p>
    <w:p w14:paraId="292B610D" w14:textId="77777777" w:rsidR="006847F7" w:rsidRDefault="006847F7" w:rsidP="006847F7">
      <w:pPr>
        <w:pStyle w:val="Listeafsnit"/>
        <w:numPr>
          <w:ilvl w:val="0"/>
          <w:numId w:val="10"/>
        </w:numPr>
        <w:shd w:val="clear" w:color="auto" w:fill="FFFFFF"/>
        <w:spacing w:before="100" w:beforeAutospacing="1" w:after="100" w:afterAutospacing="1"/>
      </w:pPr>
      <w:r w:rsidRPr="006847F7">
        <w:t>Analysemetoder og kvalitetsvurdering</w:t>
      </w:r>
    </w:p>
    <w:p w14:paraId="2689208F" w14:textId="77777777" w:rsidR="006847F7" w:rsidRDefault="006847F7" w:rsidP="006847F7">
      <w:pPr>
        <w:pStyle w:val="Listeafsnit"/>
        <w:numPr>
          <w:ilvl w:val="0"/>
          <w:numId w:val="10"/>
        </w:numPr>
        <w:shd w:val="clear" w:color="auto" w:fill="FFFFFF"/>
        <w:spacing w:before="100" w:beforeAutospacing="1" w:after="100" w:afterAutospacing="1"/>
      </w:pPr>
      <w:r w:rsidRPr="006847F7">
        <w:t>Sundhed og milj</w:t>
      </w:r>
      <w:r>
        <w:t>ø</w:t>
      </w:r>
    </w:p>
    <w:p w14:paraId="65951994" w14:textId="243A5FE2" w:rsidR="006847F7" w:rsidRDefault="006847F7" w:rsidP="006847F7">
      <w:pPr>
        <w:pStyle w:val="Listeafsnit"/>
        <w:numPr>
          <w:ilvl w:val="0"/>
          <w:numId w:val="10"/>
        </w:numPr>
        <w:shd w:val="clear" w:color="auto" w:fill="FFFFFF"/>
        <w:spacing w:before="100" w:beforeAutospacing="1" w:after="100" w:afterAutospacing="1"/>
      </w:pPr>
      <w:r w:rsidRPr="006847F7">
        <w:t>Bioteknologi</w:t>
      </w:r>
    </w:p>
    <w:p w14:paraId="6E7D18EC" w14:textId="538617AF" w:rsidR="007C4F38" w:rsidRDefault="007C4F38" w:rsidP="007C4F38">
      <w:pPr>
        <w:shd w:val="clear" w:color="auto" w:fill="FFFFFF"/>
        <w:spacing w:before="100" w:beforeAutospacing="1" w:after="100" w:afterAutospacing="1"/>
      </w:pPr>
      <w:r>
        <w:t xml:space="preserve">De obligatoriske emner dækkes ved </w:t>
      </w:r>
      <w:r w:rsidR="0014791D">
        <w:t xml:space="preserve">disse </w:t>
      </w:r>
      <w:r>
        <w:t xml:space="preserve">projekter </w:t>
      </w:r>
    </w:p>
    <w:p w14:paraId="1AAE358F" w14:textId="1623EF23" w:rsidR="00E16540" w:rsidRPr="00E16540" w:rsidRDefault="007C4F38" w:rsidP="007C4F38">
      <w:pPr>
        <w:shd w:val="clear" w:color="auto" w:fill="FFFFFF"/>
        <w:spacing w:before="100" w:beforeAutospacing="1" w:after="100" w:afterAutospacing="1"/>
      </w:pPr>
      <w:r w:rsidRPr="00E16540">
        <w:t xml:space="preserve">1: </w:t>
      </w:r>
      <w:proofErr w:type="spellStart"/>
      <w:r w:rsidR="00E16540" w:rsidRPr="00E16540">
        <w:t>Extractors</w:t>
      </w:r>
      <w:proofErr w:type="spellEnd"/>
      <w:r w:rsidR="00E16540" w:rsidRPr="00E16540">
        <w:t xml:space="preserve"> fra Life </w:t>
      </w:r>
      <w:r w:rsidRPr="00E16540">
        <w:t xml:space="preserve">– </w:t>
      </w:r>
      <w:r w:rsidR="00E16540" w:rsidRPr="00E16540">
        <w:t xml:space="preserve">som dækker sundhed og miljø </w:t>
      </w:r>
    </w:p>
    <w:p w14:paraId="7C9B86C4" w14:textId="317CA71E" w:rsidR="00E16540" w:rsidRDefault="00E16540" w:rsidP="007C4F38">
      <w:pPr>
        <w:shd w:val="clear" w:color="auto" w:fill="FFFFFF"/>
        <w:spacing w:before="100" w:beforeAutospacing="1" w:after="100" w:afterAutospacing="1"/>
      </w:pPr>
      <w:r w:rsidRPr="00E16540">
        <w:t xml:space="preserve">2: My bedst summer drink – som dækker Projektstyring og kvalitetsvurdering </w:t>
      </w:r>
    </w:p>
    <w:p w14:paraId="23AC248A" w14:textId="3CFCDFF1" w:rsidR="0014791D" w:rsidRPr="00E16540" w:rsidRDefault="0014791D" w:rsidP="007C4F38">
      <w:pPr>
        <w:shd w:val="clear" w:color="auto" w:fill="FFFFFF"/>
        <w:spacing w:before="100" w:beforeAutospacing="1" w:after="100" w:afterAutospacing="1"/>
      </w:pPr>
      <w:r>
        <w:t xml:space="preserve">3: </w:t>
      </w:r>
      <w:proofErr w:type="spellStart"/>
      <w:r>
        <w:t>Dehydrate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gramStart"/>
      <w:r>
        <w:t>food  -</w:t>
      </w:r>
      <w:proofErr w:type="gramEnd"/>
      <w:r>
        <w:t xml:space="preserve"> SO projekt om </w:t>
      </w:r>
      <w:proofErr w:type="spellStart"/>
      <w:r>
        <w:t>bærerdygtighed</w:t>
      </w:r>
      <w:proofErr w:type="spellEnd"/>
      <w:r>
        <w:t xml:space="preserve"> med Dansk A </w:t>
      </w:r>
    </w:p>
    <w:p w14:paraId="6440B090" w14:textId="35531947" w:rsidR="00E16540" w:rsidRPr="00E16540" w:rsidRDefault="0014791D" w:rsidP="007C4F38">
      <w:pPr>
        <w:shd w:val="clear" w:color="auto" w:fill="FFFFFF"/>
        <w:spacing w:before="100" w:beforeAutospacing="1" w:after="100" w:afterAutospacing="1"/>
      </w:pPr>
      <w:r>
        <w:t>4</w:t>
      </w:r>
      <w:r w:rsidR="00E16540" w:rsidRPr="00E16540">
        <w:t xml:space="preserve">: From </w:t>
      </w:r>
      <w:proofErr w:type="spellStart"/>
      <w:r w:rsidR="00E16540" w:rsidRPr="00E16540">
        <w:t>Bean</w:t>
      </w:r>
      <w:proofErr w:type="spellEnd"/>
      <w:r w:rsidR="00E16540" w:rsidRPr="00E16540">
        <w:t xml:space="preserve"> to </w:t>
      </w:r>
      <w:proofErr w:type="gramStart"/>
      <w:r w:rsidR="00E16540" w:rsidRPr="00E16540">
        <w:t>Bar  -</w:t>
      </w:r>
      <w:proofErr w:type="gramEnd"/>
      <w:r w:rsidR="00E16540" w:rsidRPr="00E16540">
        <w:t xml:space="preserve"> analysemetoder og kvalitetsvurdering </w:t>
      </w:r>
    </w:p>
    <w:p w14:paraId="69A04096" w14:textId="4A7F8A19" w:rsidR="007C4F38" w:rsidRPr="0014791D" w:rsidRDefault="0014791D" w:rsidP="007C4F38">
      <w:pPr>
        <w:shd w:val="clear" w:color="auto" w:fill="FFFFFF"/>
        <w:spacing w:before="100" w:beforeAutospacing="1" w:after="100" w:afterAutospacing="1"/>
      </w:pPr>
      <w:r w:rsidRPr="0014791D">
        <w:t>5</w:t>
      </w:r>
      <w:r w:rsidR="007C4F38" w:rsidRPr="0014791D">
        <w:t xml:space="preserve">: </w:t>
      </w:r>
      <w:r w:rsidR="00A02558" w:rsidRPr="0014791D">
        <w:t xml:space="preserve"> </w:t>
      </w:r>
      <w:r w:rsidR="00E16540" w:rsidRPr="0014791D">
        <w:t xml:space="preserve">From </w:t>
      </w:r>
      <w:proofErr w:type="spellStart"/>
      <w:r w:rsidR="00E16540" w:rsidRPr="0014791D">
        <w:t>milk</w:t>
      </w:r>
      <w:proofErr w:type="spellEnd"/>
      <w:r w:rsidR="00E16540" w:rsidRPr="0014791D">
        <w:t xml:space="preserve"> to </w:t>
      </w:r>
      <w:proofErr w:type="spellStart"/>
      <w:r w:rsidR="00E16540" w:rsidRPr="0014791D">
        <w:t>Mozarella</w:t>
      </w:r>
      <w:proofErr w:type="spellEnd"/>
      <w:r w:rsidR="00E16540" w:rsidRPr="0014791D">
        <w:t xml:space="preserve"> </w:t>
      </w:r>
      <w:r w:rsidR="00A02558" w:rsidRPr="0014791D">
        <w:t xml:space="preserve">- som dækker Bioteknologi </w:t>
      </w:r>
    </w:p>
    <w:p w14:paraId="48C3EFDD" w14:textId="0238609D" w:rsidR="00A02558" w:rsidRPr="00CB5387" w:rsidRDefault="00A02558" w:rsidP="007C4F38">
      <w:pPr>
        <w:shd w:val="clear" w:color="auto" w:fill="FFFFFF"/>
        <w:spacing w:before="100" w:beforeAutospacing="1" w:after="100" w:afterAutospacing="1"/>
        <w:rPr>
          <w:color w:val="FF0000"/>
        </w:rPr>
      </w:pPr>
    </w:p>
    <w:p w14:paraId="47DF1F7E" w14:textId="77777777" w:rsidR="00B70EA5" w:rsidRDefault="004D1CE2" w:rsidP="006847F7">
      <w:pPr>
        <w:shd w:val="clear" w:color="auto" w:fill="FFFFFF"/>
        <w:spacing w:after="120" w:line="384" w:lineRule="atLeast"/>
      </w:pPr>
      <w:r>
        <w:lastRenderedPageBreak/>
        <w:t>Så skal i vælge 2</w:t>
      </w:r>
      <w:r w:rsidR="006847F7" w:rsidRPr="006847F7">
        <w:t xml:space="preserve"> valgtemaer,</w:t>
      </w:r>
      <w:r>
        <w:t xml:space="preserve"> og er kan I vælge </w:t>
      </w:r>
      <w:r w:rsidR="006847F7" w:rsidRPr="006847F7">
        <w:t xml:space="preserve">kan vælge </w:t>
      </w:r>
      <w:proofErr w:type="gramStart"/>
      <w:r w:rsidR="006847F7" w:rsidRPr="006847F7">
        <w:t>mellem,</w:t>
      </w:r>
      <w:r>
        <w:t xml:space="preserve"> </w:t>
      </w:r>
      <w:r w:rsidR="006847F7" w:rsidRPr="006847F7">
        <w:t xml:space="preserve"> bl.a.</w:t>
      </w:r>
      <w:proofErr w:type="gramEnd"/>
      <w:r w:rsidR="006847F7" w:rsidRPr="006847F7">
        <w:t xml:space="preserve">: </w:t>
      </w:r>
    </w:p>
    <w:p w14:paraId="75237755" w14:textId="77777777" w:rsidR="00B70EA5" w:rsidRPr="00B70EA5" w:rsidRDefault="006847F7" w:rsidP="00B70EA5">
      <w:pPr>
        <w:pStyle w:val="Listeafsnit"/>
        <w:numPr>
          <w:ilvl w:val="0"/>
          <w:numId w:val="11"/>
        </w:numPr>
        <w:shd w:val="clear" w:color="auto" w:fill="FFFFFF"/>
        <w:spacing w:after="120" w:line="384" w:lineRule="atLeast"/>
        <w:rPr>
          <w:i/>
          <w:iCs/>
        </w:rPr>
      </w:pPr>
      <w:r w:rsidRPr="00B70EA5">
        <w:rPr>
          <w:i/>
          <w:iCs/>
        </w:rPr>
        <w:t>procesteknologi,</w:t>
      </w:r>
    </w:p>
    <w:p w14:paraId="1A3742F2" w14:textId="79634F9E" w:rsidR="00B70EA5" w:rsidRPr="00B70EA5" w:rsidRDefault="006847F7" w:rsidP="00B70EA5">
      <w:pPr>
        <w:pStyle w:val="Listeafsnit"/>
        <w:numPr>
          <w:ilvl w:val="0"/>
          <w:numId w:val="11"/>
        </w:numPr>
        <w:shd w:val="clear" w:color="auto" w:fill="FFFFFF"/>
        <w:spacing w:after="120" w:line="384" w:lineRule="atLeast"/>
        <w:rPr>
          <w:i/>
          <w:iCs/>
        </w:rPr>
      </w:pPr>
      <w:r w:rsidRPr="00B70EA5">
        <w:rPr>
          <w:i/>
          <w:iCs/>
        </w:rPr>
        <w:t xml:space="preserve">kemisk produktion, </w:t>
      </w:r>
    </w:p>
    <w:p w14:paraId="62FF34B8" w14:textId="77777777" w:rsidR="00B70EA5" w:rsidRPr="00B70EA5" w:rsidRDefault="006847F7" w:rsidP="00B70EA5">
      <w:pPr>
        <w:pStyle w:val="Listeafsnit"/>
        <w:numPr>
          <w:ilvl w:val="0"/>
          <w:numId w:val="11"/>
        </w:numPr>
        <w:shd w:val="clear" w:color="auto" w:fill="FFFFFF"/>
        <w:spacing w:after="120" w:line="384" w:lineRule="atLeast"/>
        <w:rPr>
          <w:i/>
          <w:iCs/>
        </w:rPr>
      </w:pPr>
      <w:r w:rsidRPr="00B70EA5">
        <w:rPr>
          <w:i/>
          <w:iCs/>
        </w:rPr>
        <w:t>miljøteknik,</w:t>
      </w:r>
    </w:p>
    <w:p w14:paraId="69BBCE92" w14:textId="3D97D2B8" w:rsidR="00B70EA5" w:rsidRPr="00B70EA5" w:rsidRDefault="006847F7" w:rsidP="00B70EA5">
      <w:pPr>
        <w:pStyle w:val="Listeafsnit"/>
        <w:numPr>
          <w:ilvl w:val="0"/>
          <w:numId w:val="11"/>
        </w:numPr>
        <w:shd w:val="clear" w:color="auto" w:fill="FFFFFF"/>
        <w:spacing w:after="120" w:line="384" w:lineRule="atLeast"/>
        <w:rPr>
          <w:i/>
          <w:iCs/>
        </w:rPr>
      </w:pPr>
      <w:r w:rsidRPr="00B70EA5">
        <w:rPr>
          <w:i/>
          <w:iCs/>
        </w:rPr>
        <w:t xml:space="preserve">fødevarer, </w:t>
      </w:r>
    </w:p>
    <w:p w14:paraId="7E993AE3" w14:textId="77777777" w:rsidR="00B70EA5" w:rsidRPr="00B70EA5" w:rsidRDefault="006847F7" w:rsidP="00B70EA5">
      <w:pPr>
        <w:pStyle w:val="Listeafsnit"/>
        <w:numPr>
          <w:ilvl w:val="0"/>
          <w:numId w:val="11"/>
        </w:numPr>
        <w:shd w:val="clear" w:color="auto" w:fill="FFFFFF"/>
        <w:spacing w:after="120" w:line="384" w:lineRule="atLeast"/>
        <w:rPr>
          <w:i/>
          <w:iCs/>
        </w:rPr>
      </w:pPr>
      <w:r w:rsidRPr="00B70EA5">
        <w:rPr>
          <w:i/>
          <w:iCs/>
        </w:rPr>
        <w:t>anvendt bioteknologi,</w:t>
      </w:r>
    </w:p>
    <w:p w14:paraId="3FDCC7EC" w14:textId="6AA40B0F" w:rsidR="00B70EA5" w:rsidRPr="00B70EA5" w:rsidRDefault="006847F7" w:rsidP="00B70EA5">
      <w:pPr>
        <w:pStyle w:val="Listeafsnit"/>
        <w:numPr>
          <w:ilvl w:val="0"/>
          <w:numId w:val="11"/>
        </w:numPr>
        <w:shd w:val="clear" w:color="auto" w:fill="FFFFFF"/>
        <w:spacing w:after="120" w:line="384" w:lineRule="atLeast"/>
        <w:rPr>
          <w:i/>
          <w:iCs/>
        </w:rPr>
      </w:pPr>
      <w:r w:rsidRPr="00B70EA5">
        <w:rPr>
          <w:i/>
          <w:iCs/>
        </w:rPr>
        <w:t xml:space="preserve">mikrobiologi og </w:t>
      </w:r>
    </w:p>
    <w:p w14:paraId="24031E41" w14:textId="577508BB" w:rsidR="006847F7" w:rsidRPr="00B70EA5" w:rsidRDefault="006847F7" w:rsidP="00B70EA5">
      <w:pPr>
        <w:pStyle w:val="Listeafsnit"/>
        <w:numPr>
          <w:ilvl w:val="0"/>
          <w:numId w:val="11"/>
        </w:numPr>
        <w:shd w:val="clear" w:color="auto" w:fill="FFFFFF"/>
        <w:spacing w:after="120" w:line="384" w:lineRule="atLeast"/>
      </w:pPr>
      <w:r w:rsidRPr="00B70EA5">
        <w:rPr>
          <w:i/>
          <w:iCs/>
        </w:rPr>
        <w:t>livsstil - sundhed.</w:t>
      </w:r>
    </w:p>
    <w:p w14:paraId="04A4449F" w14:textId="77777777" w:rsidR="00B70EA5" w:rsidRPr="006847F7" w:rsidRDefault="00B70EA5" w:rsidP="00B70EA5">
      <w:pPr>
        <w:pStyle w:val="Listeafsnit"/>
        <w:shd w:val="clear" w:color="auto" w:fill="FFFFFF"/>
        <w:spacing w:after="120" w:line="384" w:lineRule="atLeast"/>
      </w:pPr>
    </w:p>
    <w:p w14:paraId="6BD81C5B" w14:textId="2ABBE965" w:rsidR="004D1CE2" w:rsidRDefault="006847F7" w:rsidP="006847F7">
      <w:pPr>
        <w:shd w:val="clear" w:color="auto" w:fill="FFFFFF"/>
        <w:spacing w:after="120" w:line="384" w:lineRule="atLeast"/>
      </w:pPr>
      <w:r w:rsidRPr="006847F7">
        <w:t xml:space="preserve">Undervisningen veksler mellem projektarbejde og emneundervisning og praktisk arbejde i værksted og laboratorium. </w:t>
      </w:r>
    </w:p>
    <w:p w14:paraId="209B184A" w14:textId="05F580B7" w:rsidR="004D1CE2" w:rsidRDefault="006847F7" w:rsidP="006847F7">
      <w:pPr>
        <w:shd w:val="clear" w:color="auto" w:fill="FFFFFF"/>
        <w:spacing w:after="120" w:line="384" w:lineRule="atLeast"/>
      </w:pPr>
      <w:r>
        <w:t>I</w:t>
      </w:r>
      <w:r w:rsidRPr="006847F7">
        <w:t xml:space="preserve"> bliver trænet i såvel mundtlig fremstilling som skriftligt arbejde. </w:t>
      </w:r>
    </w:p>
    <w:p w14:paraId="38B26A72" w14:textId="77777777" w:rsidR="00B70EA5" w:rsidRDefault="006847F7" w:rsidP="006847F7">
      <w:pPr>
        <w:shd w:val="clear" w:color="auto" w:fill="FFFFFF"/>
        <w:spacing w:after="120" w:line="384" w:lineRule="atLeast"/>
      </w:pPr>
      <w:r w:rsidRPr="006847F7">
        <w:t>Afsluttende</w:t>
      </w:r>
      <w:r w:rsidR="004D1CE2">
        <w:t xml:space="preserve"> på Året </w:t>
      </w:r>
      <w:proofErr w:type="gramStart"/>
      <w:r w:rsidR="004D1CE2">
        <w:t>-  omfatter</w:t>
      </w:r>
      <w:proofErr w:type="gramEnd"/>
      <w:r w:rsidR="004D1CE2">
        <w:t xml:space="preserve"> </w:t>
      </w:r>
    </w:p>
    <w:p w14:paraId="26AC7523" w14:textId="5BF09C8B" w:rsidR="006847F7" w:rsidRDefault="006847F7" w:rsidP="006847F7">
      <w:pPr>
        <w:shd w:val="clear" w:color="auto" w:fill="FFFFFF"/>
        <w:spacing w:after="120" w:line="384" w:lineRule="atLeast"/>
      </w:pPr>
      <w:r w:rsidRPr="006847F7">
        <w:t>undervisningen et projekt, der danner udgangspunkt for projektprøven i faget</w:t>
      </w:r>
      <w:r w:rsidR="004D1CE2">
        <w:t xml:space="preserve"> – altså jeres eksamensprojekt som er det i går til eksamen i – ligesom i teknologi. </w:t>
      </w:r>
    </w:p>
    <w:p w14:paraId="3783034E" w14:textId="77777777" w:rsidR="004D1CE2" w:rsidRPr="006847F7" w:rsidRDefault="004D1CE2" w:rsidP="006847F7">
      <w:pPr>
        <w:shd w:val="clear" w:color="auto" w:fill="FFFFFF"/>
        <w:spacing w:after="120" w:line="384" w:lineRule="atLeast"/>
      </w:pPr>
    </w:p>
    <w:p w14:paraId="41168B2B" w14:textId="1BE5B781" w:rsidR="006847F7" w:rsidRPr="006847F7" w:rsidRDefault="006847F7" w:rsidP="006847F7">
      <w:pPr>
        <w:shd w:val="clear" w:color="auto" w:fill="FFFFFF"/>
        <w:spacing w:after="120" w:line="384" w:lineRule="atLeast"/>
      </w:pPr>
      <w:r w:rsidRPr="006847F7">
        <w:t xml:space="preserve">I teknikfag A </w:t>
      </w:r>
      <w:r w:rsidR="004D1CE2">
        <w:t>–</w:t>
      </w:r>
      <w:r w:rsidRPr="006847F7">
        <w:t xml:space="preserve"> </w:t>
      </w:r>
      <w:r w:rsidR="004D1CE2">
        <w:t xml:space="preserve">PLS - </w:t>
      </w:r>
      <w:r w:rsidRPr="006847F7">
        <w:t>er der</w:t>
      </w:r>
      <w:r w:rsidR="004D1CE2">
        <w:t xml:space="preserve"> en vekslen mellem</w:t>
      </w:r>
      <w:r w:rsidRPr="006847F7">
        <w:t xml:space="preserve"> skriftligt arbejde</w:t>
      </w:r>
      <w:r w:rsidR="004D1CE2">
        <w:t xml:space="preserve"> – rapporterne som skal skrive – og så praktisk del hvor forsøg og analyser udføres. </w:t>
      </w:r>
    </w:p>
    <w:p w14:paraId="0B1A4969" w14:textId="77777777" w:rsidR="004D1CE2" w:rsidRDefault="004D1CE2" w:rsidP="006847F7">
      <w:pPr>
        <w:shd w:val="clear" w:color="auto" w:fill="FFFFFF"/>
        <w:spacing w:after="120" w:line="384" w:lineRule="atLeast"/>
      </w:pPr>
    </w:p>
    <w:p w14:paraId="18E5C717" w14:textId="36418865" w:rsidR="006847F7" w:rsidRPr="006847F7" w:rsidRDefault="006847F7" w:rsidP="006847F7">
      <w:pPr>
        <w:shd w:val="clear" w:color="auto" w:fill="FFFFFF"/>
        <w:spacing w:after="120" w:line="384" w:lineRule="atLeast"/>
      </w:pPr>
      <w:r w:rsidRPr="006847F7">
        <w:t>Der bruges it-baseret udstyr, bl.a. til informationssøgning, dataopsamling, beregning og styring.</w:t>
      </w:r>
    </w:p>
    <w:p w14:paraId="793FE40C" w14:textId="299AB8C7" w:rsidR="006847F7" w:rsidRDefault="006847F7"/>
    <w:p w14:paraId="2FAF6BDB" w14:textId="77C987EC" w:rsidR="006847F7" w:rsidRDefault="006847F7"/>
    <w:p w14:paraId="097060FF" w14:textId="77777777" w:rsidR="006847F7" w:rsidRDefault="006847F7"/>
    <w:p w14:paraId="28F3BE32" w14:textId="77777777" w:rsidR="00EA2CBA" w:rsidRPr="006847F7" w:rsidRDefault="00EA2CBA">
      <w:pPr>
        <w:rPr>
          <w:b/>
          <w:color w:val="1F497D" w:themeColor="text2"/>
        </w:rPr>
      </w:pPr>
      <w:r w:rsidRPr="006847F7">
        <w:rPr>
          <w:b/>
          <w:color w:val="1F497D" w:themeColor="text2"/>
        </w:rPr>
        <w:t>Forventninger:</w:t>
      </w:r>
    </w:p>
    <w:p w14:paraId="29D45311" w14:textId="77777777" w:rsidR="00EA2CBA" w:rsidRDefault="00EA2CBA"/>
    <w:p w14:paraId="518370EA" w14:textId="77777777" w:rsidR="00EA2CBA" w:rsidRDefault="00EA2CBA">
      <w:r>
        <w:t xml:space="preserve">Mine: </w:t>
      </w:r>
    </w:p>
    <w:p w14:paraId="3A8FB49F" w14:textId="2E05815C" w:rsidR="00EA2CBA" w:rsidRDefault="00EA2CBA" w:rsidP="00EA2CBA">
      <w:pPr>
        <w:pStyle w:val="Listeafsnit"/>
        <w:numPr>
          <w:ilvl w:val="0"/>
          <w:numId w:val="2"/>
        </w:numPr>
      </w:pPr>
      <w:r>
        <w:t xml:space="preserve">Man har valgt teknik proces fordi man kan li´ at </w:t>
      </w:r>
      <w:proofErr w:type="gramStart"/>
      <w:r w:rsidR="00E31C16">
        <w:t>projektarbejde  som</w:t>
      </w:r>
      <w:proofErr w:type="gramEnd"/>
      <w:r w:rsidR="00E31C16">
        <w:t xml:space="preserve"> man selv er med til at styre  - ,ma kan li at arbejde i laboratoriet eller køkkenet. </w:t>
      </w:r>
    </w:p>
    <w:p w14:paraId="24406DAE" w14:textId="77777777" w:rsidR="00E31C16" w:rsidRDefault="00E31C16" w:rsidP="00E31C16">
      <w:pPr>
        <w:pStyle w:val="Listeafsnit"/>
      </w:pPr>
    </w:p>
    <w:p w14:paraId="7F1F4D18" w14:textId="56BC7C15" w:rsidR="00E31C16" w:rsidRDefault="00E31C16" w:rsidP="00EA2CBA">
      <w:pPr>
        <w:pStyle w:val="Listeafsnit"/>
        <w:numPr>
          <w:ilvl w:val="0"/>
          <w:numId w:val="2"/>
        </w:numPr>
      </w:pPr>
      <w:r>
        <w:t>Kan li at være Kreativ og innovativ og snes det er sjovt at udtænke produkter og test og måske nye målemetoder</w:t>
      </w:r>
    </w:p>
    <w:p w14:paraId="17F12399" w14:textId="77777777" w:rsidR="00E31C16" w:rsidRDefault="00E31C16" w:rsidP="00E31C16"/>
    <w:p w14:paraId="36111C04" w14:textId="4291C441" w:rsidR="00EA2CBA" w:rsidRDefault="00020C53" w:rsidP="00EA2CBA">
      <w:pPr>
        <w:pStyle w:val="Listeafsnit"/>
        <w:numPr>
          <w:ilvl w:val="0"/>
          <w:numId w:val="2"/>
        </w:numPr>
      </w:pPr>
      <w:r>
        <w:t xml:space="preserve">Vi skal være sammen </w:t>
      </w:r>
      <w:r w:rsidR="006847F7">
        <w:t>mange</w:t>
      </w:r>
      <w:r w:rsidR="002F0330">
        <w:t xml:space="preserve"> </w:t>
      </w:r>
      <w:r w:rsidR="00EA2CBA">
        <w:t xml:space="preserve">timer om ugen – så vi skal have det hyggeligt – men der skal laves noget.  </w:t>
      </w:r>
    </w:p>
    <w:p w14:paraId="6D22C754" w14:textId="77777777" w:rsidR="00E31C16" w:rsidRDefault="00E31C16" w:rsidP="00E31C16"/>
    <w:p w14:paraId="496CA0A4" w14:textId="75DAB4B6" w:rsidR="00EA2CBA" w:rsidRDefault="00EA2CBA" w:rsidP="00EA2CBA">
      <w:pPr>
        <w:pStyle w:val="Listeafsnit"/>
        <w:numPr>
          <w:ilvl w:val="0"/>
          <w:numId w:val="2"/>
        </w:numPr>
      </w:pPr>
      <w:r>
        <w:t xml:space="preserve">Man arbejder </w:t>
      </w:r>
      <w:proofErr w:type="gramStart"/>
      <w:r w:rsidR="00366810">
        <w:t xml:space="preserve">mest </w:t>
      </w:r>
      <w:r>
        <w:t xml:space="preserve"> i</w:t>
      </w:r>
      <w:proofErr w:type="gramEnd"/>
      <w:r>
        <w:t xml:space="preserve"> </w:t>
      </w:r>
      <w:r w:rsidR="00366810">
        <w:t>projekt</w:t>
      </w:r>
      <w:r>
        <w:t xml:space="preserve">grupper – læreren er vejleder eller konsulent meget af tiden – husk det er </w:t>
      </w:r>
      <w:r w:rsidRPr="00EA2CBA">
        <w:rPr>
          <w:u w:val="single"/>
        </w:rPr>
        <w:t>jeres</w:t>
      </w:r>
      <w:r>
        <w:t xml:space="preserve"> projekter i arbejder med. </w:t>
      </w:r>
      <w:r w:rsidR="00366810">
        <w:t xml:space="preserve"> Så tag ansvar for jeres egent projekt. </w:t>
      </w:r>
    </w:p>
    <w:p w14:paraId="71062B23" w14:textId="77777777" w:rsidR="00366810" w:rsidRDefault="00366810" w:rsidP="00366810"/>
    <w:p w14:paraId="675B8F97" w14:textId="7404B509" w:rsidR="00EA2CBA" w:rsidRDefault="00EA2CBA" w:rsidP="00EA2CBA">
      <w:pPr>
        <w:pStyle w:val="Listeafsnit"/>
        <w:numPr>
          <w:ilvl w:val="0"/>
          <w:numId w:val="2"/>
        </w:numPr>
      </w:pPr>
      <w:r>
        <w:t>Alle bærer kittel i laboratoriet</w:t>
      </w:r>
      <w:r w:rsidR="00366810">
        <w:t xml:space="preserve"> når der arbejdes med forsøg </w:t>
      </w:r>
    </w:p>
    <w:p w14:paraId="73A1FF6B" w14:textId="77777777" w:rsidR="00366810" w:rsidRDefault="00366810" w:rsidP="00366810"/>
    <w:p w14:paraId="3EA06FCB" w14:textId="2582FCDC" w:rsidR="00EA2CBA" w:rsidRDefault="00EA2CBA" w:rsidP="00EA2CBA">
      <w:pPr>
        <w:pStyle w:val="Listeafsnit"/>
        <w:numPr>
          <w:ilvl w:val="0"/>
          <w:numId w:val="2"/>
        </w:numPr>
      </w:pPr>
      <w:r>
        <w:t>Ingen spiser i lab.</w:t>
      </w:r>
    </w:p>
    <w:p w14:paraId="2D2B46C2" w14:textId="77777777" w:rsidR="00366810" w:rsidRDefault="00366810" w:rsidP="00366810"/>
    <w:p w14:paraId="2BED93B7" w14:textId="2F67A6B5" w:rsidR="00EA2CBA" w:rsidRDefault="00EA2CBA" w:rsidP="00EA2CBA">
      <w:pPr>
        <w:pStyle w:val="Listeafsnit"/>
        <w:numPr>
          <w:ilvl w:val="0"/>
          <w:numId w:val="2"/>
        </w:numPr>
      </w:pPr>
      <w:r>
        <w:t>Alle opfører sig fornuftigt og sikkerhedsmæssigt forsvarligt i lab.</w:t>
      </w:r>
    </w:p>
    <w:p w14:paraId="36734186" w14:textId="77777777" w:rsidR="00366810" w:rsidRDefault="00366810" w:rsidP="00366810"/>
    <w:p w14:paraId="5448AC92" w14:textId="07681EA2" w:rsidR="00EA2CBA" w:rsidRDefault="00EA2CBA" w:rsidP="00EA2CBA">
      <w:pPr>
        <w:pStyle w:val="Listeafsnit"/>
        <w:numPr>
          <w:ilvl w:val="0"/>
          <w:numId w:val="2"/>
        </w:numPr>
      </w:pPr>
      <w:r>
        <w:t>Ingen går før tid med mindre det er aftalt</w:t>
      </w:r>
    </w:p>
    <w:p w14:paraId="406BE679" w14:textId="77777777" w:rsidR="00366810" w:rsidRDefault="00366810" w:rsidP="00366810"/>
    <w:p w14:paraId="031135C2" w14:textId="77777777" w:rsidR="00EA2CBA" w:rsidRDefault="00EA2CBA" w:rsidP="00EA2CBA">
      <w:pPr>
        <w:pStyle w:val="Listeafsnit"/>
        <w:numPr>
          <w:ilvl w:val="0"/>
          <w:numId w:val="2"/>
        </w:numPr>
      </w:pPr>
      <w:r>
        <w:t xml:space="preserve">Alle hjælper med oprydning og tømning/fyldning af opvaskemaskine. </w:t>
      </w:r>
    </w:p>
    <w:p w14:paraId="4648095A" w14:textId="77777777" w:rsidR="00EA2CBA" w:rsidRDefault="00EA2CBA"/>
    <w:p w14:paraId="131C7D28" w14:textId="77777777" w:rsidR="00EA2CBA" w:rsidRDefault="00EA2CBA" w:rsidP="00EA2CBA"/>
    <w:p w14:paraId="46FA1038" w14:textId="77777777" w:rsidR="00EA2CBA" w:rsidRPr="006847F7" w:rsidRDefault="00EA2CBA" w:rsidP="00EA2CBA">
      <w:pPr>
        <w:rPr>
          <w:color w:val="1F497D" w:themeColor="text2"/>
        </w:rPr>
      </w:pPr>
    </w:p>
    <w:p w14:paraId="024D0007" w14:textId="77777777" w:rsidR="00EA2CBA" w:rsidRPr="006847F7" w:rsidRDefault="00EA2CBA" w:rsidP="00EA2CBA">
      <w:pPr>
        <w:rPr>
          <w:b/>
          <w:color w:val="1F497D" w:themeColor="text2"/>
        </w:rPr>
      </w:pPr>
      <w:r w:rsidRPr="006847F7">
        <w:rPr>
          <w:b/>
          <w:color w:val="1F497D" w:themeColor="text2"/>
        </w:rPr>
        <w:t>Hvor er vi ?:</w:t>
      </w:r>
    </w:p>
    <w:p w14:paraId="5F06AB30" w14:textId="77777777" w:rsidR="00EA2CBA" w:rsidRDefault="00EA2CBA" w:rsidP="00EA2CBA">
      <w:pPr>
        <w:rPr>
          <w:b/>
          <w:color w:val="008000"/>
        </w:rPr>
      </w:pPr>
    </w:p>
    <w:p w14:paraId="1DE23572" w14:textId="69680A46" w:rsidR="00EA2CBA" w:rsidRDefault="00EA2CBA" w:rsidP="00EA2CBA">
      <w:pPr>
        <w:pStyle w:val="Listeafsnit"/>
        <w:numPr>
          <w:ilvl w:val="0"/>
          <w:numId w:val="4"/>
        </w:numPr>
      </w:pPr>
      <w:r w:rsidRPr="00EA2CBA">
        <w:t>I kommer lige fra teknologi hvor i har lært at skrive stor</w:t>
      </w:r>
      <w:r w:rsidR="009450E9">
        <w:t>e</w:t>
      </w:r>
      <w:r w:rsidRPr="00EA2CBA">
        <w:t xml:space="preserve"> rapporter.</w:t>
      </w:r>
      <w:r w:rsidR="00366810">
        <w:t xml:space="preserve">  Holde st</w:t>
      </w:r>
      <w:r w:rsidR="007539EB">
        <w:t>y</w:t>
      </w:r>
      <w:r w:rsidR="00366810">
        <w:t xml:space="preserve">r på en række afsnit i en rapport som komme </w:t>
      </w:r>
      <w:proofErr w:type="gramStart"/>
      <w:r w:rsidR="00366810">
        <w:t>ri</w:t>
      </w:r>
      <w:proofErr w:type="gramEnd"/>
      <w:r w:rsidR="00366810">
        <w:t xml:space="preserve"> den rigtige rækkefølge… Har en fornemmelse </w:t>
      </w:r>
      <w:proofErr w:type="gramStart"/>
      <w:r w:rsidR="00366810">
        <w:t>af  ”</w:t>
      </w:r>
      <w:proofErr w:type="gramEnd"/>
      <w:r w:rsidR="00366810">
        <w:t xml:space="preserve">Tidsplanen” et projekt. </w:t>
      </w:r>
    </w:p>
    <w:p w14:paraId="5B2963F3" w14:textId="6B1BE1F9" w:rsidR="00366810" w:rsidRDefault="00366810" w:rsidP="00366810">
      <w:pPr>
        <w:pStyle w:val="Listeafsnit"/>
        <w:rPr>
          <w:i/>
          <w:iCs/>
        </w:rPr>
      </w:pPr>
      <w:r w:rsidRPr="00366810">
        <w:rPr>
          <w:i/>
          <w:iCs/>
        </w:rPr>
        <w:t xml:space="preserve">(Ide fasen – planlægning og </w:t>
      </w:r>
      <w:proofErr w:type="gramStart"/>
      <w:r w:rsidRPr="00366810">
        <w:rPr>
          <w:i/>
          <w:iCs/>
        </w:rPr>
        <w:t>forberedelses fasen</w:t>
      </w:r>
      <w:proofErr w:type="gramEnd"/>
      <w:r w:rsidRPr="00366810">
        <w:rPr>
          <w:i/>
          <w:iCs/>
        </w:rPr>
        <w:t xml:space="preserve"> – forsøgsfasen – testfasen – resultat bearbejdning – diskussion af jeres arbejde – konklusion) </w:t>
      </w:r>
    </w:p>
    <w:p w14:paraId="27B8EBF2" w14:textId="77777777" w:rsidR="00366810" w:rsidRPr="00366810" w:rsidRDefault="00366810" w:rsidP="00366810">
      <w:pPr>
        <w:pStyle w:val="Listeafsnit"/>
        <w:rPr>
          <w:i/>
          <w:iCs/>
        </w:rPr>
      </w:pPr>
    </w:p>
    <w:p w14:paraId="0A291B34" w14:textId="7C405856" w:rsidR="00EA2CBA" w:rsidRDefault="00EA2CBA" w:rsidP="00EA2CBA">
      <w:pPr>
        <w:pStyle w:val="Listeafsnit"/>
        <w:numPr>
          <w:ilvl w:val="0"/>
          <w:numId w:val="4"/>
        </w:numPr>
      </w:pPr>
      <w:r w:rsidRPr="00EA2CBA">
        <w:t xml:space="preserve">Teknologi er et samspil af 4 brikker:  VIDEN – TEKNIK – PRODUKT – ORGANISATION. </w:t>
      </w:r>
    </w:p>
    <w:p w14:paraId="4B89C8A3" w14:textId="53D4D000" w:rsidR="00366810" w:rsidRDefault="00366810" w:rsidP="00366810">
      <w:pPr>
        <w:pStyle w:val="Listeafsnit"/>
      </w:pPr>
      <w:r>
        <w:t xml:space="preserve">I Teknik PLS – er der mest fokus på TEKNIK… </w:t>
      </w:r>
    </w:p>
    <w:p w14:paraId="263C698B" w14:textId="77777777" w:rsidR="00366810" w:rsidRDefault="00366810" w:rsidP="00366810">
      <w:pPr>
        <w:pStyle w:val="Listeafsnit"/>
      </w:pPr>
    </w:p>
    <w:p w14:paraId="660543A0" w14:textId="3A9C539A" w:rsidR="00EA2CBA" w:rsidRDefault="00EA2CBA" w:rsidP="00EA2CBA">
      <w:pPr>
        <w:pStyle w:val="Listeafsnit"/>
        <w:numPr>
          <w:ilvl w:val="0"/>
          <w:numId w:val="4"/>
        </w:numPr>
      </w:pPr>
      <w:r w:rsidRPr="00EA2CBA">
        <w:t>I teknologi tænker man meget samfundsagtigt – og bruger afsnit som</w:t>
      </w:r>
      <w:r>
        <w:t xml:space="preserve"> udvælgelse af løsninger – problemtræ – </w:t>
      </w:r>
      <w:proofErr w:type="gramStart"/>
      <w:r>
        <w:t>PV skemaer</w:t>
      </w:r>
      <w:proofErr w:type="gramEnd"/>
      <w:r>
        <w:t xml:space="preserve"> og </w:t>
      </w:r>
      <w:r w:rsidRPr="00EA2CBA">
        <w:t>miljø vurderinger, teknologivurderinger</w:t>
      </w:r>
      <w:r>
        <w:t xml:space="preserve">, samfundsvurderinger.  Disse afsnit bruger vi stort set </w:t>
      </w:r>
      <w:r w:rsidR="002F0330">
        <w:t xml:space="preserve">IKKE </w:t>
      </w:r>
      <w:r>
        <w:t>i teknik.</w:t>
      </w:r>
    </w:p>
    <w:p w14:paraId="1A401B4E" w14:textId="77777777" w:rsidR="007539EB" w:rsidRDefault="007539EB" w:rsidP="007539EB">
      <w:pPr>
        <w:pStyle w:val="Listeafsnit"/>
      </w:pPr>
    </w:p>
    <w:p w14:paraId="730031A1" w14:textId="28644971" w:rsidR="00EA2CBA" w:rsidRDefault="00EA2CBA" w:rsidP="00EA2CBA">
      <w:pPr>
        <w:pStyle w:val="Listeafsnit"/>
        <w:numPr>
          <w:ilvl w:val="0"/>
          <w:numId w:val="4"/>
        </w:numPr>
      </w:pPr>
      <w:r>
        <w:t xml:space="preserve">I har lært at arbejde projektorienteret og at skrive store rapporter. </w:t>
      </w:r>
    </w:p>
    <w:p w14:paraId="2A62402E" w14:textId="77777777" w:rsidR="007539EB" w:rsidRDefault="007539EB" w:rsidP="007539EB"/>
    <w:p w14:paraId="697CEBE4" w14:textId="77777777" w:rsidR="00301D85" w:rsidRDefault="00301D85" w:rsidP="00EA2CBA">
      <w:pPr>
        <w:pStyle w:val="Listeafsnit"/>
        <w:numPr>
          <w:ilvl w:val="0"/>
          <w:numId w:val="4"/>
        </w:numPr>
      </w:pPr>
      <w:r>
        <w:t xml:space="preserve">I har en god grundviden til at bygge teknologi videre til teknik proces. </w:t>
      </w:r>
    </w:p>
    <w:p w14:paraId="53520D3B" w14:textId="77777777" w:rsidR="005A2E50" w:rsidRDefault="005A2E50" w:rsidP="00EA2CBA">
      <w:pPr>
        <w:rPr>
          <w:b/>
          <w:color w:val="008000"/>
        </w:rPr>
      </w:pPr>
    </w:p>
    <w:p w14:paraId="0DD2724B" w14:textId="77777777" w:rsidR="005A2E50" w:rsidRDefault="005A2E50" w:rsidP="00EA2CBA">
      <w:pPr>
        <w:rPr>
          <w:b/>
          <w:color w:val="008000"/>
        </w:rPr>
      </w:pPr>
    </w:p>
    <w:p w14:paraId="5D776343" w14:textId="77777777" w:rsidR="00EA2CBA" w:rsidRPr="006847F7" w:rsidRDefault="00EA2CBA" w:rsidP="00EA2CBA">
      <w:pPr>
        <w:rPr>
          <w:b/>
          <w:color w:val="1F497D" w:themeColor="text2"/>
        </w:rPr>
      </w:pPr>
      <w:r w:rsidRPr="006847F7">
        <w:rPr>
          <w:b/>
          <w:color w:val="1F497D" w:themeColor="text2"/>
        </w:rPr>
        <w:t xml:space="preserve">Hvor skal vi hen? </w:t>
      </w:r>
    </w:p>
    <w:p w14:paraId="4827EE23" w14:textId="77777777" w:rsidR="00EA2CBA" w:rsidRPr="00EA2CBA" w:rsidRDefault="00EA2CBA" w:rsidP="00EA2CBA">
      <w:pPr>
        <w:rPr>
          <w:b/>
          <w:color w:val="008000"/>
        </w:rPr>
      </w:pPr>
    </w:p>
    <w:p w14:paraId="3EE784AA" w14:textId="77777777" w:rsidR="00EA2CBA" w:rsidRDefault="00EA2CBA" w:rsidP="00CA1FDD">
      <w:pPr>
        <w:pStyle w:val="Listeafsnit"/>
        <w:numPr>
          <w:ilvl w:val="0"/>
          <w:numId w:val="6"/>
        </w:numPr>
      </w:pPr>
      <w:r>
        <w:t xml:space="preserve">I dette fag ligger vi meget vægt på TEKNIK –delen. </w:t>
      </w:r>
    </w:p>
    <w:p w14:paraId="2649689E" w14:textId="77777777" w:rsidR="00C86F80" w:rsidRDefault="00C86F80" w:rsidP="00C86F80">
      <w:pPr>
        <w:pStyle w:val="Listeafsnit"/>
      </w:pPr>
    </w:p>
    <w:p w14:paraId="6AC5468A" w14:textId="08474C8A" w:rsidR="00C86F80" w:rsidRDefault="00C86F80" w:rsidP="00C86F80">
      <w:pPr>
        <w:pStyle w:val="Listeafsnit"/>
        <w:numPr>
          <w:ilvl w:val="0"/>
          <w:numId w:val="6"/>
        </w:numPr>
      </w:pPr>
      <w:r>
        <w:t xml:space="preserve">I skal lære nogle grundlæggende teknikker til at starte </w:t>
      </w:r>
      <w:proofErr w:type="gramStart"/>
      <w:r>
        <w:t>med  -</w:t>
      </w:r>
      <w:proofErr w:type="gramEnd"/>
      <w:r>
        <w:t xml:space="preserve"> som kan hjælpe jer resten af året når i arbejde med fremstilling af produkter/analyser</w:t>
      </w:r>
      <w:r w:rsidR="00367F60">
        <w:t xml:space="preserve"> </w:t>
      </w:r>
      <w:r w:rsidR="007539EB">
        <w:t xml:space="preserve"> (nøgletemaerne)</w:t>
      </w:r>
    </w:p>
    <w:p w14:paraId="3922E6A5" w14:textId="77777777" w:rsidR="00C86F80" w:rsidRDefault="00C86F80" w:rsidP="00C86F80"/>
    <w:p w14:paraId="52D94054" w14:textId="44AF5997" w:rsidR="00EA2CBA" w:rsidRDefault="00EA2CBA" w:rsidP="00EA2CBA">
      <w:pPr>
        <w:pStyle w:val="Listeafsnit"/>
        <w:numPr>
          <w:ilvl w:val="0"/>
          <w:numId w:val="4"/>
        </w:numPr>
      </w:pPr>
      <w:r>
        <w:t xml:space="preserve">I teknik arbejder </w:t>
      </w:r>
      <w:r w:rsidR="007539EB">
        <w:t>I</w:t>
      </w:r>
      <w:r>
        <w:t xml:space="preserve"> med mere konkrete problemstillinger ikke så store og samfundsagtige som i teknologi. Vi snævrer det lidt ind. </w:t>
      </w:r>
    </w:p>
    <w:p w14:paraId="54D4AB11" w14:textId="77777777" w:rsidR="00C86F80" w:rsidRDefault="00C86F80" w:rsidP="00C86F80">
      <w:pPr>
        <w:pStyle w:val="Listeafsnit"/>
      </w:pPr>
    </w:p>
    <w:p w14:paraId="7385B6CC" w14:textId="28AC8F97" w:rsidR="00EA2CBA" w:rsidRDefault="00EA2CBA" w:rsidP="00EA2CBA">
      <w:pPr>
        <w:pStyle w:val="Listeafsnit"/>
        <w:numPr>
          <w:ilvl w:val="0"/>
          <w:numId w:val="4"/>
        </w:numPr>
      </w:pPr>
      <w:r>
        <w:lastRenderedPageBreak/>
        <w:t xml:space="preserve">I skal oplæres i </w:t>
      </w:r>
      <w:proofErr w:type="gramStart"/>
      <w:r>
        <w:t>gruppe eksamensformen</w:t>
      </w:r>
      <w:proofErr w:type="gramEnd"/>
      <w:r w:rsidR="007539EB">
        <w:t>/Dynamisk rum</w:t>
      </w:r>
      <w:r>
        <w:t xml:space="preserve"> og i skal arbejde i grupper hele år</w:t>
      </w:r>
      <w:r w:rsidR="000F7DCD">
        <w:t>et – ikke nødvendigvis de samme</w:t>
      </w:r>
      <w:r>
        <w:t xml:space="preserve"> grupper</w:t>
      </w:r>
    </w:p>
    <w:p w14:paraId="6BC2999B" w14:textId="77777777" w:rsidR="00EA2CBA" w:rsidRDefault="00EA2CBA" w:rsidP="00EA2CBA">
      <w:pPr>
        <w:pStyle w:val="Listeafsnit"/>
      </w:pPr>
    </w:p>
    <w:p w14:paraId="3DEEBD19" w14:textId="77777777" w:rsidR="007539EB" w:rsidRDefault="00C86F80" w:rsidP="00C86F80">
      <w:pPr>
        <w:pStyle w:val="Listeafsnit"/>
        <w:numPr>
          <w:ilvl w:val="0"/>
          <w:numId w:val="4"/>
        </w:numPr>
      </w:pPr>
      <w:r>
        <w:t xml:space="preserve">Lære at </w:t>
      </w:r>
      <w:r w:rsidR="007A7B08">
        <w:t xml:space="preserve">arbejde </w:t>
      </w:r>
      <w:r w:rsidR="00EA2CBA">
        <w:t xml:space="preserve">med projekter – hvor der skal </w:t>
      </w:r>
    </w:p>
    <w:p w14:paraId="0AD94FB6" w14:textId="77777777" w:rsidR="007539EB" w:rsidRDefault="007539EB" w:rsidP="007539EB">
      <w:pPr>
        <w:pStyle w:val="Listeafsnit"/>
      </w:pPr>
    </w:p>
    <w:p w14:paraId="7E64735B" w14:textId="5812B7CC" w:rsidR="007539EB" w:rsidRDefault="00EA2CBA" w:rsidP="007539EB">
      <w:pPr>
        <w:pStyle w:val="Listeafsnit"/>
        <w:numPr>
          <w:ilvl w:val="1"/>
          <w:numId w:val="4"/>
        </w:numPr>
      </w:pPr>
      <w:r>
        <w:t>defineres e</w:t>
      </w:r>
      <w:r w:rsidR="00CB5387">
        <w:t xml:space="preserve">n </w:t>
      </w:r>
      <w:r>
        <w:t>problem</w:t>
      </w:r>
      <w:r w:rsidR="00CB5387">
        <w:t xml:space="preserve">stilling </w:t>
      </w:r>
    </w:p>
    <w:p w14:paraId="6EAA586D" w14:textId="77777777" w:rsidR="007539EB" w:rsidRDefault="007539EB" w:rsidP="007539EB">
      <w:pPr>
        <w:pStyle w:val="Listeafsnit"/>
      </w:pPr>
    </w:p>
    <w:p w14:paraId="5C1DD156" w14:textId="2EEA8247" w:rsidR="007539EB" w:rsidRDefault="00EA2CBA" w:rsidP="007539EB">
      <w:pPr>
        <w:pStyle w:val="Listeafsnit"/>
        <w:numPr>
          <w:ilvl w:val="1"/>
          <w:numId w:val="4"/>
        </w:numPr>
      </w:pPr>
      <w:r>
        <w:t>skrives en problema</w:t>
      </w:r>
      <w:r w:rsidR="009939C2">
        <w:t xml:space="preserve">nalyse </w:t>
      </w:r>
      <w:r w:rsidR="00CB5387">
        <w:t xml:space="preserve">som slutter med en Problemformulering </w:t>
      </w:r>
    </w:p>
    <w:p w14:paraId="7EF4C9B3" w14:textId="77777777" w:rsidR="007539EB" w:rsidRDefault="007539EB" w:rsidP="007539EB">
      <w:pPr>
        <w:pStyle w:val="Listeafsnit"/>
      </w:pPr>
    </w:p>
    <w:p w14:paraId="67D5A9AD" w14:textId="522F713E" w:rsidR="007539EB" w:rsidRDefault="000F7DCD" w:rsidP="007539EB">
      <w:pPr>
        <w:pStyle w:val="Listeafsnit"/>
        <w:numPr>
          <w:ilvl w:val="1"/>
          <w:numId w:val="4"/>
        </w:numPr>
      </w:pPr>
      <w:r>
        <w:t>en p</w:t>
      </w:r>
      <w:r w:rsidR="00CB5387">
        <w:t>rojekt</w:t>
      </w:r>
      <w:r>
        <w:t>afgrænsning</w:t>
      </w:r>
      <w:r w:rsidR="00CB5387">
        <w:t xml:space="preserve"> som indeholder: </w:t>
      </w:r>
      <w:r>
        <w:t xml:space="preserve"> </w:t>
      </w:r>
      <w:r w:rsidR="009939C2">
        <w:t xml:space="preserve"> </w:t>
      </w:r>
    </w:p>
    <w:p w14:paraId="0ADB4252" w14:textId="77777777" w:rsidR="007539EB" w:rsidRDefault="007539EB" w:rsidP="007539EB">
      <w:pPr>
        <w:pStyle w:val="Listeafsnit"/>
      </w:pPr>
    </w:p>
    <w:p w14:paraId="632A7B82" w14:textId="6522D311" w:rsidR="007539EB" w:rsidRDefault="009939C2" w:rsidP="00CB5387">
      <w:pPr>
        <w:pStyle w:val="Listeafsnit"/>
        <w:numPr>
          <w:ilvl w:val="2"/>
          <w:numId w:val="4"/>
        </w:numPr>
      </w:pPr>
      <w:r>
        <w:t>beskrive</w:t>
      </w:r>
      <w:r w:rsidR="00CB5387">
        <w:t>lse af</w:t>
      </w:r>
      <w:r>
        <w:t xml:space="preserve"> en </w:t>
      </w:r>
      <w:proofErr w:type="gramStart"/>
      <w:r>
        <w:t xml:space="preserve">løsning </w:t>
      </w:r>
      <w:r w:rsidR="00EA2CBA">
        <w:t xml:space="preserve"> </w:t>
      </w:r>
      <w:r>
        <w:t>(</w:t>
      </w:r>
      <w:proofErr w:type="gramEnd"/>
      <w:r w:rsidR="00EA2CBA">
        <w:t>minus</w:t>
      </w:r>
      <w:r w:rsidR="00852546">
        <w:t xml:space="preserve"> – problemtræ og</w:t>
      </w:r>
      <w:r w:rsidR="00EA2CBA">
        <w:t xml:space="preserve"> PV skemaer </w:t>
      </w:r>
      <w:r w:rsidR="00EA2CBA">
        <w:sym w:font="Wingdings" w:char="F04A"/>
      </w:r>
      <w:r w:rsidR="00EA2CBA">
        <w:t xml:space="preserve"> ) </w:t>
      </w:r>
    </w:p>
    <w:p w14:paraId="6FD12555" w14:textId="77777777" w:rsidR="007539EB" w:rsidRDefault="007539EB" w:rsidP="007539EB">
      <w:pPr>
        <w:pStyle w:val="Listeafsnit"/>
      </w:pPr>
    </w:p>
    <w:p w14:paraId="238BC5EC" w14:textId="041679C9" w:rsidR="00CA1FDD" w:rsidRDefault="00CB5387" w:rsidP="00CB5387">
      <w:pPr>
        <w:pStyle w:val="Listeafsnit"/>
        <w:numPr>
          <w:ilvl w:val="2"/>
          <w:numId w:val="4"/>
        </w:numPr>
      </w:pPr>
      <w:r>
        <w:t xml:space="preserve">Beskrivelse </w:t>
      </w:r>
      <w:proofErr w:type="gramStart"/>
      <w:r>
        <w:t xml:space="preserve">af </w:t>
      </w:r>
      <w:r w:rsidR="00EA2CBA">
        <w:t xml:space="preserve"> de</w:t>
      </w:r>
      <w:proofErr w:type="gramEnd"/>
      <w:r w:rsidR="00EA2CBA">
        <w:t xml:space="preserve"> teknikker der skal bruges til at fremstille løsningen beskrives. </w:t>
      </w:r>
    </w:p>
    <w:p w14:paraId="20067BEE" w14:textId="77777777" w:rsidR="00CB5387" w:rsidRDefault="00CB5387" w:rsidP="00CB5387">
      <w:pPr>
        <w:pStyle w:val="Listeafsnit"/>
      </w:pPr>
    </w:p>
    <w:p w14:paraId="67757496" w14:textId="12E17A47" w:rsidR="00CB5387" w:rsidRDefault="00CB5387" w:rsidP="00CB5387">
      <w:pPr>
        <w:pStyle w:val="Listeafsnit"/>
        <w:numPr>
          <w:ilvl w:val="2"/>
          <w:numId w:val="4"/>
        </w:numPr>
      </w:pPr>
      <w:r>
        <w:t xml:space="preserve">Planlægning af hvordan der skal testes </w:t>
      </w:r>
    </w:p>
    <w:p w14:paraId="4434B6E4" w14:textId="77777777" w:rsidR="00CA1FDD" w:rsidRDefault="00CA1FDD" w:rsidP="00CA1FDD"/>
    <w:p w14:paraId="35591F99" w14:textId="12CD6B4B" w:rsidR="00EA2CBA" w:rsidRDefault="00EA2CBA" w:rsidP="00EA2CBA">
      <w:pPr>
        <w:pStyle w:val="Listeafsnit"/>
        <w:numPr>
          <w:ilvl w:val="0"/>
          <w:numId w:val="4"/>
        </w:numPr>
      </w:pPr>
      <w:r>
        <w:t xml:space="preserve">I </w:t>
      </w:r>
      <w:r w:rsidR="00CA1FDD">
        <w:t>skal lære at skrive teknik rapporter hvor</w:t>
      </w:r>
      <w:r>
        <w:t xml:space="preserve"> ligger</w:t>
      </w:r>
      <w:r w:rsidR="00CA1FDD">
        <w:t>s</w:t>
      </w:r>
      <w:r>
        <w:t xml:space="preserve"> der stor vægt på selv</w:t>
      </w:r>
      <w:r w:rsidR="00852546">
        <w:t xml:space="preserve">e de teknikker i har brugt </w:t>
      </w:r>
      <w:r w:rsidR="00C86F80">
        <w:t xml:space="preserve">og på fremstillingen af jeres produkt eller analyse. </w:t>
      </w:r>
      <w:r w:rsidR="00CA1FDD">
        <w:t xml:space="preserve">Der er mange flere timer til produktfremstilling og eksperimenter i forbindelse med produktfremstillingen eller jeres analyser. </w:t>
      </w:r>
      <w:r w:rsidR="00852546">
        <w:t>(se i øvrigt dokumentet ”hvad skal en teknikrapport indeholde”</w:t>
      </w:r>
      <w:r w:rsidR="009450E9">
        <w:t>)</w:t>
      </w:r>
    </w:p>
    <w:p w14:paraId="371DF119" w14:textId="77777777" w:rsidR="00CA1FDD" w:rsidRDefault="00CA1FDD" w:rsidP="00CA1FDD"/>
    <w:p w14:paraId="2E29EB2D" w14:textId="77777777" w:rsidR="00CA1FDD" w:rsidRDefault="00CA1FDD" w:rsidP="00CA1FDD">
      <w:pPr>
        <w:rPr>
          <w:b/>
          <w:color w:val="008000"/>
        </w:rPr>
      </w:pPr>
    </w:p>
    <w:p w14:paraId="192FEA27" w14:textId="68852577" w:rsidR="00CA1FDD" w:rsidRPr="006847F7" w:rsidRDefault="00CA1FDD" w:rsidP="00CA1FDD">
      <w:pPr>
        <w:rPr>
          <w:b/>
          <w:color w:val="1F497D" w:themeColor="text2"/>
        </w:rPr>
      </w:pPr>
      <w:r w:rsidRPr="006847F7">
        <w:rPr>
          <w:b/>
          <w:color w:val="1F497D" w:themeColor="text2"/>
        </w:rPr>
        <w:t>Hvorda</w:t>
      </w:r>
      <w:r w:rsidR="00852546" w:rsidRPr="006847F7">
        <w:rPr>
          <w:b/>
          <w:color w:val="1F497D" w:themeColor="text2"/>
        </w:rPr>
        <w:t>n kommer vi derhen</w:t>
      </w:r>
      <w:r w:rsidRPr="006847F7">
        <w:rPr>
          <w:b/>
          <w:color w:val="1F497D" w:themeColor="text2"/>
        </w:rPr>
        <w:t>?</w:t>
      </w:r>
    </w:p>
    <w:p w14:paraId="5E36949C" w14:textId="77777777" w:rsidR="00CA1FDD" w:rsidRDefault="00CA1FDD" w:rsidP="00CA1FDD">
      <w:pPr>
        <w:rPr>
          <w:b/>
          <w:color w:val="008000"/>
        </w:rPr>
      </w:pPr>
    </w:p>
    <w:p w14:paraId="6EF01895" w14:textId="77777777" w:rsidR="00CA1FDD" w:rsidRDefault="00CA1FDD" w:rsidP="00CA1FDD">
      <w:pPr>
        <w:pStyle w:val="Listeafsnit"/>
        <w:numPr>
          <w:ilvl w:val="0"/>
          <w:numId w:val="7"/>
        </w:numPr>
      </w:pPr>
      <w:r w:rsidRPr="00CA1FDD">
        <w:t>Gennemgang af den udleverede plan for året.</w:t>
      </w:r>
    </w:p>
    <w:p w14:paraId="56FB2893" w14:textId="681696E7" w:rsidR="00852546" w:rsidRDefault="00852546" w:rsidP="00CA1FDD">
      <w:pPr>
        <w:pStyle w:val="Listeafsnit"/>
        <w:numPr>
          <w:ilvl w:val="0"/>
          <w:numId w:val="7"/>
        </w:numPr>
      </w:pPr>
      <w:r>
        <w:t xml:space="preserve">+ </w:t>
      </w:r>
      <w:r w:rsidR="002F0330">
        <w:t xml:space="preserve"> </w:t>
      </w:r>
      <w:r>
        <w:t>hvad skal en teknikrapport indeholde</w:t>
      </w:r>
    </w:p>
    <w:p w14:paraId="45A80006" w14:textId="14CC7D5B" w:rsidR="00700190" w:rsidRDefault="00700190" w:rsidP="00700190"/>
    <w:p w14:paraId="1DB689F9" w14:textId="77777777" w:rsidR="00700190" w:rsidRDefault="00700190" w:rsidP="00700190">
      <w:pPr>
        <w:rPr>
          <w:b/>
          <w:bCs/>
          <w:color w:val="1F497D" w:themeColor="text2"/>
        </w:rPr>
      </w:pPr>
    </w:p>
    <w:p w14:paraId="03F1BECA" w14:textId="60970C0F" w:rsidR="00700190" w:rsidRPr="00700190" w:rsidRDefault="00700190" w:rsidP="00700190">
      <w:pPr>
        <w:rPr>
          <w:b/>
          <w:bCs/>
          <w:color w:val="1F497D" w:themeColor="text2"/>
        </w:rPr>
      </w:pPr>
      <w:r w:rsidRPr="00700190">
        <w:rPr>
          <w:b/>
          <w:bCs/>
          <w:color w:val="1F497D" w:themeColor="text2"/>
        </w:rPr>
        <w:t>Kitler og Kurve</w:t>
      </w:r>
    </w:p>
    <w:p w14:paraId="3ED7CF04" w14:textId="33E04893" w:rsidR="00700190" w:rsidRDefault="00700190" w:rsidP="00700190"/>
    <w:p w14:paraId="2BF4957E" w14:textId="77777777" w:rsidR="00700190" w:rsidRDefault="00700190" w:rsidP="00700190">
      <w:pPr>
        <w:rPr>
          <w:b/>
          <w:bCs/>
          <w:color w:val="1F497D" w:themeColor="text2"/>
        </w:rPr>
      </w:pPr>
    </w:p>
    <w:p w14:paraId="3E4D0113" w14:textId="2F47C1C1" w:rsidR="00700190" w:rsidRPr="00700190" w:rsidRDefault="00700190" w:rsidP="00700190">
      <w:pPr>
        <w:rPr>
          <w:b/>
          <w:bCs/>
          <w:color w:val="1F497D" w:themeColor="text2"/>
        </w:rPr>
      </w:pPr>
      <w:r w:rsidRPr="00700190">
        <w:rPr>
          <w:b/>
          <w:bCs/>
          <w:color w:val="1F497D" w:themeColor="text2"/>
        </w:rPr>
        <w:t>øvelse</w:t>
      </w:r>
      <w:r>
        <w:rPr>
          <w:b/>
          <w:bCs/>
          <w:color w:val="1F497D" w:themeColor="text2"/>
        </w:rPr>
        <w:t>:  ”</w:t>
      </w:r>
      <w:r w:rsidRPr="00700190">
        <w:rPr>
          <w:color w:val="1F497D" w:themeColor="text2"/>
        </w:rPr>
        <w:t>Laboratoriesikkerhed</w:t>
      </w:r>
      <w:r>
        <w:rPr>
          <w:color w:val="1F497D" w:themeColor="text2"/>
        </w:rPr>
        <w:t xml:space="preserve"> og Certifikat”</w:t>
      </w:r>
      <w:r w:rsidR="007539EB">
        <w:rPr>
          <w:color w:val="1F497D" w:themeColor="text2"/>
        </w:rPr>
        <w:t xml:space="preserve"> (</w:t>
      </w:r>
      <w:proofErr w:type="spellStart"/>
      <w:r w:rsidR="007539EB">
        <w:rPr>
          <w:color w:val="1F497D" w:themeColor="text2"/>
        </w:rPr>
        <w:t>labster</w:t>
      </w:r>
      <w:proofErr w:type="spellEnd"/>
      <w:r w:rsidR="007539EB">
        <w:rPr>
          <w:color w:val="1F497D" w:themeColor="text2"/>
        </w:rPr>
        <w:t xml:space="preserve">) </w:t>
      </w:r>
    </w:p>
    <w:p w14:paraId="0BEC0C43" w14:textId="76378942" w:rsidR="00CA1FDD" w:rsidRDefault="00CA1FDD" w:rsidP="00CA1FDD"/>
    <w:p w14:paraId="4B99A4D5" w14:textId="08494A6B" w:rsidR="00CE46FE" w:rsidRDefault="00000000" w:rsidP="00CA1FDD">
      <w:hyperlink r:id="rId11" w:history="1">
        <w:r w:rsidR="002216A0" w:rsidRPr="00473F42">
          <w:rPr>
            <w:rStyle w:val="Hyperlink"/>
          </w:rPr>
          <w:t>https://my.labster.com/ref/66ce0b6ddb54418/simulation/a0Kw000000cjHoLEAU</w:t>
        </w:r>
      </w:hyperlink>
    </w:p>
    <w:p w14:paraId="7A0E44F0" w14:textId="77777777" w:rsidR="002216A0" w:rsidRDefault="002216A0" w:rsidP="00CA1FDD"/>
    <w:p w14:paraId="46C23A34" w14:textId="243FB7A1" w:rsidR="00CE46FE" w:rsidRDefault="00CE46FE" w:rsidP="00CA1FDD"/>
    <w:p w14:paraId="59E2A7AF" w14:textId="6747D2CB" w:rsidR="00CE46FE" w:rsidRDefault="00CE46FE" w:rsidP="00CA1FDD"/>
    <w:p w14:paraId="4A582B89" w14:textId="49E3AFA4" w:rsidR="00D8648B" w:rsidRDefault="00D8648B" w:rsidP="00D8648B">
      <w:pPr>
        <w:rPr>
          <w:color w:val="0070C0"/>
        </w:rPr>
      </w:pPr>
      <w:r w:rsidRPr="00D8648B">
        <w:rPr>
          <w:b/>
          <w:bCs/>
          <w:color w:val="1F497D" w:themeColor="text2"/>
        </w:rPr>
        <w:t xml:space="preserve">Lærebog: </w:t>
      </w:r>
      <w:hyperlink r:id="rId12" w:anchor="c248" w:history="1">
        <w:r w:rsidRPr="00473F42">
          <w:rPr>
            <w:rStyle w:val="Hyperlink"/>
          </w:rPr>
          <w:t>https://pls.systime.dk/?id=1#c248</w:t>
        </w:r>
      </w:hyperlink>
      <w:r w:rsidRPr="00D8648B">
        <w:rPr>
          <w:color w:val="0070C0"/>
        </w:rPr>
        <w:t>)</w:t>
      </w:r>
      <w:r w:rsidR="00CB5387">
        <w:rPr>
          <w:color w:val="0070C0"/>
        </w:rPr>
        <w:t xml:space="preserve">. </w:t>
      </w:r>
    </w:p>
    <w:p w14:paraId="346A6891" w14:textId="77777777" w:rsidR="00CB5387" w:rsidRDefault="00CB5387" w:rsidP="00D8648B">
      <w:pPr>
        <w:rPr>
          <w:color w:val="0070C0"/>
        </w:rPr>
      </w:pPr>
    </w:p>
    <w:p w14:paraId="674F61DF" w14:textId="77777777" w:rsidR="00CB5387" w:rsidRPr="00D8648B" w:rsidRDefault="00CB5387" w:rsidP="00D8648B">
      <w:pPr>
        <w:rPr>
          <w:color w:val="0070C0"/>
        </w:rPr>
      </w:pPr>
    </w:p>
    <w:p w14:paraId="496E9701" w14:textId="338AF944" w:rsidR="00CE46FE" w:rsidRDefault="00CE46FE" w:rsidP="00CA1FDD"/>
    <w:p w14:paraId="51C9FAD2" w14:textId="4CA83D9A" w:rsidR="00CE46FE" w:rsidRDefault="00CE46FE" w:rsidP="00CA1FDD"/>
    <w:p w14:paraId="6D502BB0" w14:textId="37A8EA9C" w:rsidR="00CE46FE" w:rsidRDefault="00CE46FE" w:rsidP="00CA1FDD"/>
    <w:p w14:paraId="663D3D42" w14:textId="5663FDF8" w:rsidR="00CE46FE" w:rsidRDefault="00CE46FE" w:rsidP="00CA1FDD"/>
    <w:p w14:paraId="5512E9A3" w14:textId="5199E430" w:rsidR="00CE46FE" w:rsidRDefault="00CE46FE" w:rsidP="00CA1FDD"/>
    <w:p w14:paraId="17D3D457" w14:textId="3485CB59" w:rsidR="00CE46FE" w:rsidRDefault="00CE46FE" w:rsidP="00CA1FDD"/>
    <w:p w14:paraId="0BD6E296" w14:textId="4DBF5262" w:rsidR="00CE46FE" w:rsidRDefault="00CE46FE" w:rsidP="00CA1FDD"/>
    <w:p w14:paraId="3FC854CA" w14:textId="0369A566" w:rsidR="00CE46FE" w:rsidRDefault="00CE46FE" w:rsidP="00CA1FDD"/>
    <w:p w14:paraId="06FAEFA2" w14:textId="63C7C875" w:rsidR="00CE46FE" w:rsidRDefault="00CE46FE" w:rsidP="00CA1FDD"/>
    <w:p w14:paraId="02620999" w14:textId="0616E4F0" w:rsidR="00CE46FE" w:rsidRDefault="00CE46FE" w:rsidP="00CA1FDD"/>
    <w:p w14:paraId="37598110" w14:textId="7FB92448" w:rsidR="00CE46FE" w:rsidRDefault="00CE46FE" w:rsidP="00CA1FDD"/>
    <w:p w14:paraId="7CB1DB22" w14:textId="77777777" w:rsidR="00CE46FE" w:rsidRDefault="00CE46FE" w:rsidP="00CA1FDD"/>
    <w:p w14:paraId="6064725A" w14:textId="77777777" w:rsidR="00CA1FDD" w:rsidRDefault="00CA1FDD" w:rsidP="00CA1FDD">
      <w:pPr>
        <w:rPr>
          <w:b/>
          <w:color w:val="008000"/>
        </w:rPr>
      </w:pPr>
    </w:p>
    <w:p w14:paraId="0371825F" w14:textId="38F9DD42" w:rsidR="00301D85" w:rsidRPr="00CA1FDD" w:rsidRDefault="00672C51" w:rsidP="00CA1FDD">
      <w:r>
        <w:t xml:space="preserve"> </w:t>
      </w:r>
    </w:p>
    <w:sectPr w:rsidR="00301D85" w:rsidRPr="00CA1FDD" w:rsidSect="00184B9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D777" w14:textId="77777777" w:rsidR="0033792A" w:rsidRDefault="0033792A" w:rsidP="007A7B08">
      <w:r>
        <w:separator/>
      </w:r>
    </w:p>
  </w:endnote>
  <w:endnote w:type="continuationSeparator" w:id="0">
    <w:p w14:paraId="6BB6B4C1" w14:textId="77777777" w:rsidR="0033792A" w:rsidRDefault="0033792A" w:rsidP="007A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5A08" w14:textId="77777777" w:rsidR="0033792A" w:rsidRDefault="0033792A" w:rsidP="007A7B08">
      <w:r>
        <w:separator/>
      </w:r>
    </w:p>
  </w:footnote>
  <w:footnote w:type="continuationSeparator" w:id="0">
    <w:p w14:paraId="7034D975" w14:textId="77777777" w:rsidR="0033792A" w:rsidRDefault="0033792A" w:rsidP="007A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568"/>
    <w:multiLevelType w:val="hybridMultilevel"/>
    <w:tmpl w:val="69C8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4B76"/>
    <w:multiLevelType w:val="hybridMultilevel"/>
    <w:tmpl w:val="8892EAB6"/>
    <w:lvl w:ilvl="0" w:tplc="1DAEE0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01844"/>
    <w:multiLevelType w:val="hybridMultilevel"/>
    <w:tmpl w:val="29AE5840"/>
    <w:lvl w:ilvl="0" w:tplc="1DAEE0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0045"/>
    <w:multiLevelType w:val="hybridMultilevel"/>
    <w:tmpl w:val="B58063BA"/>
    <w:lvl w:ilvl="0" w:tplc="1DAEE0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61149"/>
    <w:multiLevelType w:val="hybridMultilevel"/>
    <w:tmpl w:val="97AC4B1E"/>
    <w:lvl w:ilvl="0" w:tplc="1DAEE082">
      <w:numFmt w:val="bullet"/>
      <w:lvlText w:val="-"/>
      <w:lvlJc w:val="left"/>
      <w:pPr>
        <w:ind w:left="77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28C3A03"/>
    <w:multiLevelType w:val="hybridMultilevel"/>
    <w:tmpl w:val="92322CD6"/>
    <w:lvl w:ilvl="0" w:tplc="1DAEE082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D61E40"/>
    <w:multiLevelType w:val="multilevel"/>
    <w:tmpl w:val="53F42E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C0A60"/>
    <w:multiLevelType w:val="hybridMultilevel"/>
    <w:tmpl w:val="606EB2B0"/>
    <w:lvl w:ilvl="0" w:tplc="1DAEE0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1682D"/>
    <w:multiLevelType w:val="hybridMultilevel"/>
    <w:tmpl w:val="B82E57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CA4A16"/>
    <w:multiLevelType w:val="hybridMultilevel"/>
    <w:tmpl w:val="F4B41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33B"/>
    <w:multiLevelType w:val="hybridMultilevel"/>
    <w:tmpl w:val="55CCD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47551">
    <w:abstractNumId w:val="0"/>
  </w:num>
  <w:num w:numId="2" w16cid:durableId="1252618624">
    <w:abstractNumId w:val="1"/>
  </w:num>
  <w:num w:numId="3" w16cid:durableId="2146924320">
    <w:abstractNumId w:val="4"/>
  </w:num>
  <w:num w:numId="4" w16cid:durableId="1434589574">
    <w:abstractNumId w:val="3"/>
  </w:num>
  <w:num w:numId="5" w16cid:durableId="402995130">
    <w:abstractNumId w:val="5"/>
  </w:num>
  <w:num w:numId="6" w16cid:durableId="2110080158">
    <w:abstractNumId w:val="7"/>
  </w:num>
  <w:num w:numId="7" w16cid:durableId="89474340">
    <w:abstractNumId w:val="2"/>
  </w:num>
  <w:num w:numId="8" w16cid:durableId="252671722">
    <w:abstractNumId w:val="9"/>
  </w:num>
  <w:num w:numId="9" w16cid:durableId="432362699">
    <w:abstractNumId w:val="6"/>
  </w:num>
  <w:num w:numId="10" w16cid:durableId="694961673">
    <w:abstractNumId w:val="8"/>
  </w:num>
  <w:num w:numId="11" w16cid:durableId="1655916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BA"/>
    <w:rsid w:val="000014AA"/>
    <w:rsid w:val="00020C53"/>
    <w:rsid w:val="000B1248"/>
    <w:rsid w:val="000F7DCD"/>
    <w:rsid w:val="0014791D"/>
    <w:rsid w:val="0016180D"/>
    <w:rsid w:val="00184B9E"/>
    <w:rsid w:val="00190C92"/>
    <w:rsid w:val="001C470D"/>
    <w:rsid w:val="002216A0"/>
    <w:rsid w:val="00244EEE"/>
    <w:rsid w:val="00246728"/>
    <w:rsid w:val="00281512"/>
    <w:rsid w:val="002832B1"/>
    <w:rsid w:val="002B0AF9"/>
    <w:rsid w:val="002F0330"/>
    <w:rsid w:val="00301D85"/>
    <w:rsid w:val="0033792A"/>
    <w:rsid w:val="00366810"/>
    <w:rsid w:val="00367F60"/>
    <w:rsid w:val="00395AB8"/>
    <w:rsid w:val="003B4AD5"/>
    <w:rsid w:val="003C4D77"/>
    <w:rsid w:val="004331DC"/>
    <w:rsid w:val="00456473"/>
    <w:rsid w:val="004A44A3"/>
    <w:rsid w:val="004D1CE2"/>
    <w:rsid w:val="005A1FF8"/>
    <w:rsid w:val="005A2E50"/>
    <w:rsid w:val="005A5824"/>
    <w:rsid w:val="00672C51"/>
    <w:rsid w:val="006847F7"/>
    <w:rsid w:val="006A7B65"/>
    <w:rsid w:val="006C028C"/>
    <w:rsid w:val="006E4922"/>
    <w:rsid w:val="00700190"/>
    <w:rsid w:val="00700452"/>
    <w:rsid w:val="00725E16"/>
    <w:rsid w:val="00737A8A"/>
    <w:rsid w:val="007539EB"/>
    <w:rsid w:val="007A7B08"/>
    <w:rsid w:val="007C4F38"/>
    <w:rsid w:val="00846068"/>
    <w:rsid w:val="00852546"/>
    <w:rsid w:val="008E7033"/>
    <w:rsid w:val="00915A6F"/>
    <w:rsid w:val="009167F1"/>
    <w:rsid w:val="009213E3"/>
    <w:rsid w:val="009450E9"/>
    <w:rsid w:val="009939C2"/>
    <w:rsid w:val="009B2BEB"/>
    <w:rsid w:val="00A02558"/>
    <w:rsid w:val="00A16635"/>
    <w:rsid w:val="00A172F9"/>
    <w:rsid w:val="00A5066F"/>
    <w:rsid w:val="00A97860"/>
    <w:rsid w:val="00AA5CC9"/>
    <w:rsid w:val="00B70EA5"/>
    <w:rsid w:val="00B72CA3"/>
    <w:rsid w:val="00BA16D6"/>
    <w:rsid w:val="00BE0FA5"/>
    <w:rsid w:val="00C31C82"/>
    <w:rsid w:val="00C43862"/>
    <w:rsid w:val="00C65A10"/>
    <w:rsid w:val="00C8493C"/>
    <w:rsid w:val="00C86F80"/>
    <w:rsid w:val="00CA1FDD"/>
    <w:rsid w:val="00CA57A1"/>
    <w:rsid w:val="00CB5387"/>
    <w:rsid w:val="00CE46FE"/>
    <w:rsid w:val="00D01573"/>
    <w:rsid w:val="00D23C3D"/>
    <w:rsid w:val="00D8648B"/>
    <w:rsid w:val="00D959A7"/>
    <w:rsid w:val="00DD2D4F"/>
    <w:rsid w:val="00DE0E0E"/>
    <w:rsid w:val="00DF0919"/>
    <w:rsid w:val="00E16540"/>
    <w:rsid w:val="00E31C16"/>
    <w:rsid w:val="00E5038E"/>
    <w:rsid w:val="00E90F9B"/>
    <w:rsid w:val="00EA2CBA"/>
    <w:rsid w:val="00F80DCC"/>
    <w:rsid w:val="00FC1A2E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C81D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2CBA"/>
    <w:pPr>
      <w:ind w:left="720"/>
      <w:contextualSpacing/>
    </w:pPr>
  </w:style>
  <w:style w:type="table" w:styleId="Tabel-Gitter">
    <w:name w:val="Table Grid"/>
    <w:basedOn w:val="Tabel-Normal"/>
    <w:uiPriority w:val="59"/>
    <w:rsid w:val="00CA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A7B0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7B08"/>
  </w:style>
  <w:style w:type="paragraph" w:styleId="Sidefod">
    <w:name w:val="footer"/>
    <w:basedOn w:val="Normal"/>
    <w:link w:val="SidefodTegn"/>
    <w:uiPriority w:val="99"/>
    <w:unhideWhenUsed/>
    <w:rsid w:val="007A7B0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7B08"/>
  </w:style>
  <w:style w:type="character" w:styleId="Hyperlink">
    <w:name w:val="Hyperlink"/>
    <w:basedOn w:val="Standardskrifttypeiafsnit"/>
    <w:uiPriority w:val="99"/>
    <w:unhideWhenUsed/>
    <w:rsid w:val="002216A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2216A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21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s.systime.dk/?id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labster.com/ref/66ce0b6ddb54418/simulation/a0Kw000000cjHoLE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g.dk/uddannelser/gymnasialeuddannelser/hoejere-teknisk-eksamen-htx/teknikfag-proces-levnedsmiddel-og-sundhed-h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e9c29-29f6-41f2-8842-108d64c06d47">
      <Terms xmlns="http://schemas.microsoft.com/office/infopath/2007/PartnerControls"/>
    </lcf76f155ced4ddcb4097134ff3c332f>
    <TaxCatchAll xmlns="796d67aa-c8b7-45a8-bae2-806901483f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8D6A3B64D344ABE9DF279B80EB8A7" ma:contentTypeVersion="9" ma:contentTypeDescription="Opret et nyt dokument." ma:contentTypeScope="" ma:versionID="a1a2637c88b0961a708b2f29fb83470f">
  <xsd:schema xmlns:xsd="http://www.w3.org/2001/XMLSchema" xmlns:xs="http://www.w3.org/2001/XMLSchema" xmlns:p="http://schemas.microsoft.com/office/2006/metadata/properties" xmlns:ns2="980e9c29-29f6-41f2-8842-108d64c06d47" xmlns:ns3="796d67aa-c8b7-45a8-bae2-806901483f1a" targetNamespace="http://schemas.microsoft.com/office/2006/metadata/properties" ma:root="true" ma:fieldsID="cf2459155474ee7eeaae7a0d3d572347" ns2:_="" ns3:_="">
    <xsd:import namespace="980e9c29-29f6-41f2-8842-108d64c06d47"/>
    <xsd:import namespace="796d67aa-c8b7-45a8-bae2-806901483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e9c29-29f6-41f2-8842-108d64c0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23061798-fe35-4425-a60f-f5d5203fc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67aa-c8b7-45a8-bae2-806901483f1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ffc976-7f93-4ed5-a7b6-8f45df0a0f24}" ma:internalName="TaxCatchAll" ma:showField="CatchAllData" ma:web="796d67aa-c8b7-45a8-bae2-806901483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1FE3C-9144-41A1-A4A4-35BF39EEB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D7DE5-DA3F-40E1-ABF7-60D6ECE04A9E}">
  <ds:schemaRefs>
    <ds:schemaRef ds:uri="http://schemas.microsoft.com/office/2006/metadata/properties"/>
    <ds:schemaRef ds:uri="http://schemas.microsoft.com/office/infopath/2007/PartnerControls"/>
    <ds:schemaRef ds:uri="980e9c29-29f6-41f2-8842-108d64c06d47"/>
    <ds:schemaRef ds:uri="796d67aa-c8b7-45a8-bae2-806901483f1a"/>
  </ds:schemaRefs>
</ds:datastoreItem>
</file>

<file path=customXml/itemProps3.xml><?xml version="1.0" encoding="utf-8"?>
<ds:datastoreItem xmlns:ds="http://schemas.openxmlformats.org/officeDocument/2006/customXml" ds:itemID="{01715BD5-2772-419B-8578-9EA60E22A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e9c29-29f6-41f2-8842-108d64c06d47"/>
    <ds:schemaRef ds:uri="796d67aa-c8b7-45a8-bae2-806901483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769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Cphwest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11</cp:revision>
  <cp:lastPrinted>2013-08-11T15:17:00Z</cp:lastPrinted>
  <dcterms:created xsi:type="dcterms:W3CDTF">2023-08-10T06:59:00Z</dcterms:created>
  <dcterms:modified xsi:type="dcterms:W3CDTF">2024-08-11T09:56:00Z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0x0101002B88D6A3B64D344ABE9DF279B80EB8A7</vt:lpwstr>
  </property>
  <property fmtid="{D5CDD505-2E9C-101B-9397-08002B2CF9AE}" pid="3" name="MediaServiceImageTags">
    <vt:lpwstr/>
  </property>
</Properties>
</file>