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CA" w:rsidRPr="006A53CA" w:rsidRDefault="000A31B1">
      <w:pPr>
        <w:rPr>
          <w:b/>
          <w:sz w:val="36"/>
          <w:szCs w:val="36"/>
        </w:rPr>
      </w:pPr>
      <w:r w:rsidRPr="006A53CA">
        <w:rPr>
          <w:b/>
          <w:sz w:val="36"/>
          <w:szCs w:val="36"/>
        </w:rPr>
        <w:t>Spørgsmål til Medea linje 811-1115</w:t>
      </w:r>
      <w:r w:rsidR="00D04F38" w:rsidRPr="006A53CA">
        <w:rPr>
          <w:b/>
          <w:sz w:val="36"/>
          <w:szCs w:val="36"/>
        </w:rPr>
        <w:t xml:space="preserve"> </w:t>
      </w:r>
    </w:p>
    <w:p w:rsidR="00821E42" w:rsidRDefault="00D04F38">
      <w:r>
        <w:t>– Husk at finde eksempler i teksten, der kan bakke jeres svar op</w:t>
      </w:r>
      <w:r w:rsidR="006A53CA">
        <w:t>!</w:t>
      </w:r>
    </w:p>
    <w:p w:rsidR="000A31B1" w:rsidRDefault="0011787C" w:rsidP="000A31B1">
      <w:pPr>
        <w:pStyle w:val="Listeafsnit"/>
        <w:numPr>
          <w:ilvl w:val="0"/>
          <w:numId w:val="2"/>
        </w:numPr>
      </w:pPr>
      <w:r>
        <w:t>Hvad siger Medea i linje 8</w:t>
      </w:r>
      <w:r w:rsidR="00D744EC">
        <w:t>22-8</w:t>
      </w:r>
      <w:r>
        <w:t>23</w:t>
      </w:r>
      <w:r w:rsidR="000A31B1">
        <w:t>? Hvilken tendens er det Medea giver udtryk for og hvor har vi set det tidligere i teksten?</w:t>
      </w:r>
    </w:p>
    <w:p w:rsidR="000A31B1" w:rsidRDefault="000A31B1" w:rsidP="000A31B1">
      <w:pPr>
        <w:pStyle w:val="Listeafsnit"/>
        <w:numPr>
          <w:ilvl w:val="0"/>
          <w:numId w:val="2"/>
        </w:numPr>
      </w:pPr>
      <w:r>
        <w:t>Hv</w:t>
      </w:r>
      <w:r w:rsidR="00A71824">
        <w:t xml:space="preserve">ilken by er det koret omtaler i </w:t>
      </w:r>
      <w:r w:rsidR="006A53CA">
        <w:t>846-847</w:t>
      </w:r>
      <w:r w:rsidR="00D744EC">
        <w:t xml:space="preserve"> (brug google)</w:t>
      </w:r>
      <w:r w:rsidR="006A53CA">
        <w:t xml:space="preserve">? </w:t>
      </w:r>
      <w:r w:rsidR="00A71824">
        <w:t>Hvorfor omtaler koret den by?</w:t>
      </w:r>
    </w:p>
    <w:p w:rsidR="00A71824" w:rsidRDefault="00D744EC" w:rsidP="000A31B1">
      <w:pPr>
        <w:pStyle w:val="Listeafsnit"/>
        <w:numPr>
          <w:ilvl w:val="0"/>
          <w:numId w:val="2"/>
        </w:numPr>
      </w:pPr>
      <w:r>
        <w:t xml:space="preserve">Hvad er det koret siger </w:t>
      </w:r>
      <w:r w:rsidR="006A53CA">
        <w:t xml:space="preserve">i hele 3. </w:t>
      </w:r>
      <w:proofErr w:type="spellStart"/>
      <w:r w:rsidR="006A53CA">
        <w:t>stasimon</w:t>
      </w:r>
      <w:proofErr w:type="spellEnd"/>
      <w:r w:rsidR="00A71824">
        <w:t>?</w:t>
      </w:r>
    </w:p>
    <w:p w:rsidR="00A71824" w:rsidRDefault="00A71824" w:rsidP="000A31B1">
      <w:pPr>
        <w:pStyle w:val="Listeafsnit"/>
        <w:numPr>
          <w:ilvl w:val="0"/>
          <w:numId w:val="2"/>
        </w:numPr>
      </w:pPr>
      <w:r>
        <w:t>Hvad siger Medea i 869-</w:t>
      </w:r>
      <w:bookmarkStart w:id="0" w:name="_GoBack"/>
      <w:bookmarkEnd w:id="0"/>
      <w:r>
        <w:t>905 om sig selv? Hvad siger hun om kvindekønnet? Hvordan fremstår Medea nu i forhold til hvordan v ellers har set hende i teksten?</w:t>
      </w:r>
    </w:p>
    <w:p w:rsidR="00D04F38" w:rsidRDefault="004270FC" w:rsidP="000A31B1">
      <w:pPr>
        <w:pStyle w:val="Listeafsnit"/>
        <w:numPr>
          <w:ilvl w:val="0"/>
          <w:numId w:val="2"/>
        </w:numPr>
      </w:pPr>
      <w:r>
        <w:t>Hvordan fremstiller Jason sig selv i den efterfølgende replik?</w:t>
      </w:r>
    </w:p>
    <w:p w:rsidR="00D04F38" w:rsidRDefault="00D04F38" w:rsidP="004270FC">
      <w:pPr>
        <w:pStyle w:val="Listeafsnit"/>
        <w:numPr>
          <w:ilvl w:val="0"/>
          <w:numId w:val="2"/>
        </w:numPr>
      </w:pPr>
      <w:r>
        <w:t>Hvad er Medeas plan med at bede Jason om at lade børnene blive, når nu hun ved at de skal dø?</w:t>
      </w:r>
    </w:p>
    <w:p w:rsidR="004270FC" w:rsidRDefault="004270FC" w:rsidP="004270FC">
      <w:pPr>
        <w:pStyle w:val="Listeafsnit"/>
        <w:numPr>
          <w:ilvl w:val="0"/>
          <w:numId w:val="2"/>
        </w:numPr>
      </w:pPr>
      <w:r>
        <w:t xml:space="preserve">Hvad er det Medea fortæller at hun vil gå glip af, nu når hun ikke skal se børnene mere? Hvilken side af Medea er det der taler? </w:t>
      </w:r>
    </w:p>
    <w:p w:rsidR="004270FC" w:rsidRDefault="004270FC" w:rsidP="006A53CA">
      <w:pPr>
        <w:pStyle w:val="Listeafsnit"/>
        <w:numPr>
          <w:ilvl w:val="0"/>
          <w:numId w:val="2"/>
        </w:numPr>
      </w:pPr>
      <w:r>
        <w:t>Hvorfor tøver hun med at fuldføre sin plan om at dræbe børnene og hvorfor beslutter hun sig for at gøre det alligevel?</w:t>
      </w:r>
    </w:p>
    <w:p w:rsidR="00D41B01" w:rsidRDefault="00D41B01" w:rsidP="004270FC">
      <w:pPr>
        <w:pStyle w:val="Listeafsnit"/>
        <w:numPr>
          <w:ilvl w:val="0"/>
          <w:numId w:val="2"/>
        </w:numPr>
      </w:pPr>
      <w:r>
        <w:t>Hvad er korets pointe i linje 1081-1115? Hvilken sammenhæng har det med handlingen?</w:t>
      </w:r>
    </w:p>
    <w:p w:rsidR="006A53CA" w:rsidRDefault="006A53CA" w:rsidP="006A53CA"/>
    <w:p w:rsidR="006A53CA" w:rsidRDefault="00D744EC" w:rsidP="006A53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pt;height:361pt">
            <v:imagedata r:id="rId5" o:title="Jason_and_Medea_-_John_William_Waterhouse (1)"/>
          </v:shape>
        </w:pict>
      </w:r>
    </w:p>
    <w:p w:rsidR="000A31B1" w:rsidRDefault="000A31B1"/>
    <w:p w:rsidR="000A31B1" w:rsidRDefault="000A31B1"/>
    <w:sectPr w:rsidR="000A31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7A2D"/>
    <w:multiLevelType w:val="hybridMultilevel"/>
    <w:tmpl w:val="95DCC1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092C"/>
    <w:multiLevelType w:val="hybridMultilevel"/>
    <w:tmpl w:val="071E58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1"/>
    <w:rsid w:val="000A31B1"/>
    <w:rsid w:val="0011787C"/>
    <w:rsid w:val="004270FC"/>
    <w:rsid w:val="006A53CA"/>
    <w:rsid w:val="00821E42"/>
    <w:rsid w:val="00855085"/>
    <w:rsid w:val="00A71824"/>
    <w:rsid w:val="00D04F38"/>
    <w:rsid w:val="00D41B01"/>
    <w:rsid w:val="00D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B152"/>
  <w15:chartTrackingRefBased/>
  <w15:docId w15:val="{09B09FBA-88E4-473F-B742-B0D46CF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4</cp:revision>
  <dcterms:created xsi:type="dcterms:W3CDTF">2020-09-20T20:34:00Z</dcterms:created>
  <dcterms:modified xsi:type="dcterms:W3CDTF">2024-09-16T06:06:00Z</dcterms:modified>
</cp:coreProperties>
</file>