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07E3" w:rsidRPr="009C07E3" w:rsidRDefault="009C07E3">
      <w:pPr>
        <w:rPr>
          <w:b/>
          <w:bCs/>
          <w:sz w:val="32"/>
          <w:szCs w:val="32"/>
          <w:u w:val="single"/>
        </w:rPr>
      </w:pPr>
      <w:r w:rsidRPr="009C07E3">
        <w:rPr>
          <w:b/>
          <w:bCs/>
          <w:sz w:val="32"/>
          <w:szCs w:val="32"/>
          <w:u w:val="single"/>
        </w:rPr>
        <w:t>Eksempler på eksamensopgaver til mundt</w:t>
      </w:r>
      <w:r w:rsidR="008163F1">
        <w:rPr>
          <w:b/>
          <w:bCs/>
          <w:sz w:val="32"/>
          <w:szCs w:val="32"/>
          <w:u w:val="single"/>
        </w:rPr>
        <w:t xml:space="preserve">lig </w:t>
      </w:r>
      <w:r w:rsidRPr="009C07E3">
        <w:rPr>
          <w:b/>
          <w:bCs/>
          <w:sz w:val="32"/>
          <w:szCs w:val="32"/>
          <w:u w:val="single"/>
        </w:rPr>
        <w:t>Biologi B.</w:t>
      </w:r>
    </w:p>
    <w:p w:rsidR="009C07E3" w:rsidRDefault="009C07E3">
      <w:pPr>
        <w:rPr>
          <w:b/>
          <w:bCs/>
          <w:sz w:val="32"/>
          <w:szCs w:val="32"/>
        </w:rPr>
      </w:pPr>
    </w:p>
    <w:p w:rsidR="00494A47" w:rsidRPr="009C07E3" w:rsidRDefault="00494A47">
      <w:pPr>
        <w:rPr>
          <w:b/>
          <w:bCs/>
          <w:sz w:val="28"/>
          <w:szCs w:val="28"/>
        </w:rPr>
      </w:pPr>
      <w:r w:rsidRPr="009C07E3">
        <w:rPr>
          <w:b/>
          <w:bCs/>
          <w:sz w:val="28"/>
          <w:szCs w:val="28"/>
        </w:rPr>
        <w:t xml:space="preserve">Eksempel </w:t>
      </w:r>
      <w:r w:rsidR="00F70552" w:rsidRPr="009C07E3">
        <w:rPr>
          <w:b/>
          <w:bCs/>
          <w:sz w:val="28"/>
          <w:szCs w:val="28"/>
        </w:rPr>
        <w:t xml:space="preserve">1: </w:t>
      </w:r>
    </w:p>
    <w:p w:rsidR="008E2250" w:rsidRDefault="008E2250"/>
    <w:p w:rsidR="00494A47" w:rsidRDefault="008E2250">
      <w:r>
        <w:t xml:space="preserve">Emner: </w:t>
      </w:r>
    </w:p>
    <w:p w:rsidR="00494A47" w:rsidRDefault="00494A47" w:rsidP="00494A47">
      <w:pPr>
        <w:pStyle w:val="Listeafsnit"/>
        <w:numPr>
          <w:ilvl w:val="0"/>
          <w:numId w:val="1"/>
        </w:numPr>
      </w:pPr>
      <w:r>
        <w:t>Fordøjelsen</w:t>
      </w:r>
    </w:p>
    <w:p w:rsidR="00F70552" w:rsidRDefault="00F70552" w:rsidP="00494A47">
      <w:pPr>
        <w:pStyle w:val="Listeafsnit"/>
        <w:numPr>
          <w:ilvl w:val="0"/>
          <w:numId w:val="1"/>
        </w:numPr>
      </w:pPr>
      <w:r>
        <w:t>Ernæring</w:t>
      </w:r>
    </w:p>
    <w:p w:rsidR="00494A47" w:rsidRPr="00417C54" w:rsidRDefault="00494A47">
      <w:pPr>
        <w:rPr>
          <w:sz w:val="28"/>
          <w:szCs w:val="28"/>
        </w:rPr>
      </w:pPr>
    </w:p>
    <w:p w:rsidR="00494A47" w:rsidRPr="00417C54" w:rsidRDefault="008E22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”</w:t>
      </w:r>
      <w:r w:rsidR="00F70552">
        <w:rPr>
          <w:b/>
          <w:bCs/>
          <w:sz w:val="28"/>
          <w:szCs w:val="28"/>
        </w:rPr>
        <w:t>Fødens energigivende stoffer, deres opbygning, funktion og nedbrydning</w:t>
      </w:r>
      <w:r>
        <w:rPr>
          <w:b/>
          <w:bCs/>
          <w:sz w:val="28"/>
          <w:szCs w:val="28"/>
        </w:rPr>
        <w:t>”</w:t>
      </w:r>
    </w:p>
    <w:p w:rsidR="00494A47" w:rsidRPr="00417C54" w:rsidRDefault="00494A47">
      <w:pPr>
        <w:rPr>
          <w:i/>
          <w:iCs/>
        </w:rPr>
      </w:pPr>
    </w:p>
    <w:p w:rsidR="00F70552" w:rsidRDefault="00494A47">
      <w:pPr>
        <w:rPr>
          <w:i/>
          <w:iCs/>
        </w:rPr>
      </w:pPr>
      <w:r w:rsidRPr="00417C54">
        <w:rPr>
          <w:i/>
          <w:iCs/>
        </w:rPr>
        <w:t xml:space="preserve">Med udgangspunkt i vedlagte materiale </w:t>
      </w:r>
      <w:r w:rsidR="00BF2941">
        <w:rPr>
          <w:i/>
          <w:iCs/>
        </w:rPr>
        <w:t xml:space="preserve">samt relevant eksperimentelt arbejde fra undervisningen, </w:t>
      </w:r>
      <w:r w:rsidRPr="00417C54">
        <w:rPr>
          <w:i/>
          <w:iCs/>
        </w:rPr>
        <w:t>skal du forberede et oplæg på ma</w:t>
      </w:r>
      <w:r w:rsidR="00BF2941">
        <w:rPr>
          <w:i/>
          <w:iCs/>
        </w:rPr>
        <w:t xml:space="preserve">x. </w:t>
      </w:r>
      <w:r w:rsidRPr="00417C54">
        <w:rPr>
          <w:i/>
          <w:iCs/>
        </w:rPr>
        <w:t>10 min.</w:t>
      </w:r>
    </w:p>
    <w:p w:rsidR="00F70552" w:rsidRDefault="00F70552">
      <w:pPr>
        <w:rPr>
          <w:i/>
          <w:iCs/>
        </w:rPr>
      </w:pPr>
    </w:p>
    <w:p w:rsidR="00F70552" w:rsidRPr="00F70552" w:rsidRDefault="00F70552">
      <w:r w:rsidRPr="00F70552">
        <w:t xml:space="preserve">Din fremlæggelse skal blandt andet indeholde en redegørelse for </w:t>
      </w:r>
      <w:r w:rsidRPr="00F70552">
        <w:rPr>
          <w:b/>
          <w:bCs/>
        </w:rPr>
        <w:t>fødens energigivende stoffer</w:t>
      </w:r>
      <w:r w:rsidRPr="00F70552">
        <w:t xml:space="preserve">, deres </w:t>
      </w:r>
      <w:r w:rsidRPr="00F70552">
        <w:rPr>
          <w:b/>
          <w:bCs/>
        </w:rPr>
        <w:t>opbygning</w:t>
      </w:r>
      <w:r>
        <w:t xml:space="preserve"> og </w:t>
      </w:r>
      <w:r w:rsidRPr="00F70552">
        <w:rPr>
          <w:b/>
          <w:bCs/>
        </w:rPr>
        <w:t xml:space="preserve">funktion </w:t>
      </w:r>
      <w:r>
        <w:t>samt</w:t>
      </w:r>
      <w:r w:rsidRPr="00F70552">
        <w:t xml:space="preserve"> deres </w:t>
      </w:r>
      <w:r w:rsidRPr="00F70552">
        <w:rPr>
          <w:b/>
          <w:bCs/>
        </w:rPr>
        <w:t>fordøjelse</w:t>
      </w:r>
      <w:r w:rsidRPr="00F70552">
        <w:t xml:space="preserve"> i fordøjelsessystemet.  Herunde</w:t>
      </w:r>
      <w:r w:rsidR="00BF2941">
        <w:t xml:space="preserve">r skal du forklare om de </w:t>
      </w:r>
      <w:r w:rsidR="00DC1E44">
        <w:rPr>
          <w:b/>
          <w:bCs/>
        </w:rPr>
        <w:t>hvordan vores blodsukker normalt reguleres.</w:t>
      </w:r>
      <w:r w:rsidR="00DC1E44">
        <w:t xml:space="preserve"> </w:t>
      </w:r>
      <w:r w:rsidR="00BF2941">
        <w:t>Yderligere</w:t>
      </w:r>
      <w:r w:rsidRPr="00F70552">
        <w:t xml:space="preserve"> skal du </w:t>
      </w:r>
      <w:r w:rsidR="00DC1E44">
        <w:t xml:space="preserve">kort </w:t>
      </w:r>
      <w:r w:rsidRPr="00F70552">
        <w:t xml:space="preserve">komme ind på begreber som </w:t>
      </w:r>
      <w:r w:rsidRPr="00F70552">
        <w:rPr>
          <w:b/>
          <w:bCs/>
        </w:rPr>
        <w:t>energifordelingen,</w:t>
      </w:r>
      <w:r w:rsidRPr="00F70552">
        <w:t xml:space="preserve"> samt den generelle sundhedsråd fra sundhedsstyrelsen. </w:t>
      </w:r>
    </w:p>
    <w:p w:rsidR="00D50EA9" w:rsidRDefault="00D50EA9" w:rsidP="00D50EA9"/>
    <w:p w:rsidR="00F70552" w:rsidRDefault="00F70552" w:rsidP="00D50EA9">
      <w:r>
        <w:t xml:space="preserve">Alle bilag OG eksperimentelt arbejde fra undervisningen SKAL indgå i besvarelsen  </w:t>
      </w:r>
    </w:p>
    <w:p w:rsidR="00D50EA9" w:rsidRDefault="00D50EA9" w:rsidP="00D50EA9"/>
    <w:p w:rsidR="00D50EA9" w:rsidRDefault="00D50EA9" w:rsidP="00D50EA9"/>
    <w:p w:rsidR="00D5597F" w:rsidRDefault="00D5597F" w:rsidP="00D50EA9"/>
    <w:p w:rsidR="00D5597F" w:rsidRDefault="00D5597F" w:rsidP="00D50EA9"/>
    <w:p w:rsidR="00D5597F" w:rsidRDefault="00D5597F" w:rsidP="00D50EA9">
      <w:r>
        <w:fldChar w:fldCharType="begin"/>
      </w:r>
      <w:r>
        <w:instrText xml:space="preserve"> INCLUDEPICTURE "https://www.biotechacademy.dk/wp-content/uploads/2020/10/krop_kost_Fordoejelse-1.jpg"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91677" cy="4010360"/>
            <wp:effectExtent l="0" t="0" r="4445" b="3175"/>
            <wp:docPr id="1429680115" name="Billede 2" descr="Fordøjelsessyste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døjelsessystem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22" cy="40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5597F" w:rsidRDefault="00D5597F" w:rsidP="00D50EA9"/>
    <w:p w:rsidR="00D5597F" w:rsidRDefault="00D5597F" w:rsidP="00D50EA9">
      <w:r>
        <w:rPr>
          <w:noProof/>
        </w:rPr>
        <w:drawing>
          <wp:inline distT="0" distB="0" distL="0" distR="0">
            <wp:extent cx="3867742" cy="1590617"/>
            <wp:effectExtent l="0" t="0" r="0" b="0"/>
            <wp:docPr id="192286299" name="Billede 3" descr="Fedt - Det er godt at v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dt - Det er godt at vi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64" cy="16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7F" w:rsidRDefault="00D5597F" w:rsidP="00D50EA9"/>
    <w:p w:rsidR="00D5597F" w:rsidRDefault="00D5597F" w:rsidP="00D50EA9"/>
    <w:p w:rsidR="00D5597F" w:rsidRDefault="00D5597F" w:rsidP="00D50EA9">
      <w:r>
        <w:rPr>
          <w:noProof/>
        </w:rPr>
        <w:drawing>
          <wp:inline distT="0" distB="0" distL="0" distR="0">
            <wp:extent cx="4407294" cy="1852454"/>
            <wp:effectExtent l="0" t="0" r="0" b="1905"/>
            <wp:docPr id="86412014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20145" name="Billede 8641201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010" cy="18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7F" w:rsidRDefault="00D5597F" w:rsidP="00D50EA9"/>
    <w:p w:rsidR="00D5597F" w:rsidRDefault="00D5597F" w:rsidP="00D50EA9"/>
    <w:p w:rsidR="00D5597F" w:rsidRDefault="00D5597F" w:rsidP="00D50EA9"/>
    <w:p w:rsidR="00D5597F" w:rsidRDefault="004356DA" w:rsidP="00D50EA9">
      <w:r>
        <w:rPr>
          <w:noProof/>
        </w:rPr>
        <w:drawing>
          <wp:inline distT="0" distB="0" distL="0" distR="0">
            <wp:extent cx="4498166" cy="1856112"/>
            <wp:effectExtent l="0" t="0" r="0" b="0"/>
            <wp:docPr id="113654337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43376" name="Billede 11365433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530" cy="18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7F" w:rsidRDefault="00D5597F" w:rsidP="00D50EA9"/>
    <w:p w:rsidR="00D5597F" w:rsidRDefault="00D5597F" w:rsidP="00D50EA9"/>
    <w:p w:rsidR="00D5597F" w:rsidRDefault="00D5597F" w:rsidP="00D50EA9"/>
    <w:p w:rsidR="00D5597F" w:rsidRDefault="00D5597F" w:rsidP="00D50EA9"/>
    <w:p w:rsidR="00D5597F" w:rsidRDefault="004356DA" w:rsidP="00D50EA9">
      <w:r>
        <w:lastRenderedPageBreak/>
        <w:fldChar w:fldCharType="begin"/>
      </w:r>
      <w:r>
        <w:instrText xml:space="preserve"> INCLUDEPICTURE "https://www.biotechacademy.dk/wp-content/uploads/2017/11/Blodsukkerbalance-NY.png"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455329" cy="4684932"/>
            <wp:effectExtent l="0" t="0" r="0" b="1905"/>
            <wp:docPr id="625591762" name="Billede 6" descr="Hormoner, insulin og blodsukkerregulering - Biotech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moner, insulin og blodsukkerregulering - Biotech Academ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63" cy="46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5597F" w:rsidRDefault="00D5597F" w:rsidP="00D50EA9"/>
    <w:p w:rsidR="00D5597F" w:rsidRDefault="00D5597F" w:rsidP="00D50EA9"/>
    <w:p w:rsidR="004356DA" w:rsidRDefault="004356DA" w:rsidP="00D50EA9">
      <w:r>
        <w:fldChar w:fldCharType="begin"/>
      </w:r>
      <w:r>
        <w:instrText xml:space="preserve"> INCLUDEPICTURE "https://encrypted-tbn0.gstatic.com/images?q=tbn:ANd9GcQQhhEWgRM8HGInv1wpTsao_Gw21Pi_2n5_bw&amp;s"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305878" cy="1437926"/>
            <wp:effectExtent l="0" t="0" r="5715" b="0"/>
            <wp:docPr id="127866433" name="Billede 7" descr="KOSTANALY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ANALY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9" cy="14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</w:t>
      </w:r>
      <w:r>
        <w:fldChar w:fldCharType="begin"/>
      </w:r>
      <w:r>
        <w:instrText xml:space="preserve"> INCLUDEPICTURE "https://www.kelloggs.dk/content/dam/europe/kelloggs_dk/images/tiles/nutrilable.png"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209327" cy="2162228"/>
            <wp:effectExtent l="0" t="0" r="635" b="0"/>
            <wp:docPr id="1331572713" name="Billede 8" descr="Alle ingredienser angives i faldende mæng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le ingredienser angives i faldende mæng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75" cy="21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356DA" w:rsidRDefault="004356DA" w:rsidP="00D50EA9"/>
    <w:p w:rsidR="004356DA" w:rsidRDefault="004356DA" w:rsidP="00D50EA9"/>
    <w:p w:rsidR="004356DA" w:rsidRDefault="004356DA" w:rsidP="00D50EA9"/>
    <w:p w:rsidR="004356DA" w:rsidRDefault="004356DA" w:rsidP="00D50EA9"/>
    <w:p w:rsidR="004356DA" w:rsidRDefault="004356DA" w:rsidP="00D50EA9"/>
    <w:p w:rsidR="004356DA" w:rsidRDefault="004356DA" w:rsidP="00D50EA9"/>
    <w:p w:rsidR="00D5597F" w:rsidRDefault="00D5597F" w:rsidP="00D50EA9"/>
    <w:p w:rsidR="008163F1" w:rsidRPr="009C07E3" w:rsidRDefault="008163F1" w:rsidP="008163F1">
      <w:pPr>
        <w:rPr>
          <w:b/>
          <w:bCs/>
          <w:sz w:val="28"/>
          <w:szCs w:val="28"/>
        </w:rPr>
      </w:pPr>
      <w:r w:rsidRPr="009C07E3">
        <w:rPr>
          <w:b/>
          <w:bCs/>
          <w:sz w:val="28"/>
          <w:szCs w:val="28"/>
        </w:rPr>
        <w:lastRenderedPageBreak/>
        <w:t xml:space="preserve">Eksempel </w:t>
      </w:r>
      <w:r>
        <w:rPr>
          <w:b/>
          <w:bCs/>
          <w:sz w:val="28"/>
          <w:szCs w:val="28"/>
        </w:rPr>
        <w:t>2</w:t>
      </w:r>
      <w:r w:rsidRPr="009C07E3">
        <w:rPr>
          <w:b/>
          <w:bCs/>
          <w:sz w:val="28"/>
          <w:szCs w:val="28"/>
        </w:rPr>
        <w:t xml:space="preserve">: </w:t>
      </w:r>
    </w:p>
    <w:p w:rsidR="008163F1" w:rsidRDefault="008163F1" w:rsidP="008163F1">
      <w:pPr>
        <w:pStyle w:val="Listeafsnit"/>
        <w:numPr>
          <w:ilvl w:val="0"/>
          <w:numId w:val="1"/>
        </w:numPr>
      </w:pPr>
      <w:r>
        <w:t xml:space="preserve">Celler </w:t>
      </w:r>
    </w:p>
    <w:p w:rsidR="008163F1" w:rsidRDefault="008163F1" w:rsidP="008163F1">
      <w:pPr>
        <w:pStyle w:val="Listeafsnit"/>
        <w:numPr>
          <w:ilvl w:val="0"/>
          <w:numId w:val="1"/>
        </w:numPr>
      </w:pPr>
      <w:r>
        <w:t xml:space="preserve">Transportformer over cellemembranen </w:t>
      </w:r>
    </w:p>
    <w:p w:rsidR="006678FF" w:rsidRDefault="006678FF" w:rsidP="008163F1">
      <w:pPr>
        <w:pStyle w:val="Listeafsnit"/>
        <w:numPr>
          <w:ilvl w:val="0"/>
          <w:numId w:val="1"/>
        </w:numPr>
      </w:pPr>
      <w:r>
        <w:t>Proteiner</w:t>
      </w:r>
    </w:p>
    <w:p w:rsidR="008163F1" w:rsidRDefault="008163F1" w:rsidP="008163F1">
      <w:pPr>
        <w:pStyle w:val="Listeafsnit"/>
        <w:numPr>
          <w:ilvl w:val="0"/>
          <w:numId w:val="1"/>
        </w:numPr>
      </w:pPr>
      <w:r>
        <w:t>Mitose</w:t>
      </w:r>
    </w:p>
    <w:p w:rsidR="008163F1" w:rsidRDefault="008163F1" w:rsidP="008163F1"/>
    <w:p w:rsidR="008163F1" w:rsidRDefault="008163F1" w:rsidP="008163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”</w:t>
      </w:r>
      <w:r w:rsidRPr="008163F1">
        <w:rPr>
          <w:b/>
          <w:bCs/>
          <w:sz w:val="28"/>
          <w:szCs w:val="28"/>
        </w:rPr>
        <w:t>Celletyper, transport over cellemembranen og deling af celler</w:t>
      </w:r>
      <w:r>
        <w:rPr>
          <w:b/>
          <w:bCs/>
          <w:sz w:val="28"/>
          <w:szCs w:val="28"/>
        </w:rPr>
        <w:t>”</w:t>
      </w:r>
      <w:r w:rsidRPr="008163F1">
        <w:rPr>
          <w:b/>
          <w:bCs/>
          <w:sz w:val="28"/>
          <w:szCs w:val="28"/>
        </w:rPr>
        <w:t xml:space="preserve">. </w:t>
      </w:r>
    </w:p>
    <w:p w:rsidR="008163F1" w:rsidRDefault="008163F1" w:rsidP="008163F1"/>
    <w:p w:rsidR="008163F1" w:rsidRPr="00BF2941" w:rsidRDefault="008163F1" w:rsidP="008163F1">
      <w:pPr>
        <w:rPr>
          <w:i/>
          <w:iCs/>
        </w:rPr>
      </w:pPr>
      <w:r w:rsidRPr="00BF2941">
        <w:rPr>
          <w:i/>
          <w:iCs/>
        </w:rPr>
        <w:t>Med udgangspunkt i det vedlagte materiale og relevant eksperimentelt arbejde fra undervisningen, skal du forberede e</w:t>
      </w:r>
      <w:r>
        <w:rPr>
          <w:i/>
          <w:iCs/>
        </w:rPr>
        <w:t xml:space="preserve">t oplæg på max. </w:t>
      </w:r>
      <w:r w:rsidRPr="00BF2941">
        <w:rPr>
          <w:i/>
          <w:iCs/>
        </w:rPr>
        <w:t>10 minutter.</w:t>
      </w:r>
    </w:p>
    <w:p w:rsidR="008163F1" w:rsidRDefault="008163F1" w:rsidP="008163F1"/>
    <w:p w:rsidR="008163F1" w:rsidRDefault="008163F1" w:rsidP="008163F1">
      <w:r>
        <w:t xml:space="preserve">Din fremlæggelse skal blandt andet indeholde en redegørelse for </w:t>
      </w:r>
      <w:r w:rsidRPr="009C07E3">
        <w:rPr>
          <w:b/>
          <w:bCs/>
        </w:rPr>
        <w:t>forskelle og ligheder mellem forskellige celletyper,</w:t>
      </w:r>
      <w:r>
        <w:t xml:space="preserve"> hvordan </w:t>
      </w:r>
      <w:r w:rsidRPr="009C07E3">
        <w:rPr>
          <w:b/>
          <w:bCs/>
        </w:rPr>
        <w:t>stoffer transporteres over cellemembranen</w:t>
      </w:r>
      <w:r>
        <w:t xml:space="preserve"> og hvordan celler danner proteiner og </w:t>
      </w:r>
      <w:r w:rsidRPr="009C07E3">
        <w:rPr>
          <w:b/>
          <w:bCs/>
        </w:rPr>
        <w:t>deler sig.</w:t>
      </w:r>
      <w:r>
        <w:t xml:space="preserve"> Du skal desuden diskutere bakteriers rolle i forbindelse med sygdom. </w:t>
      </w:r>
    </w:p>
    <w:p w:rsidR="008163F1" w:rsidRDefault="008163F1" w:rsidP="008163F1"/>
    <w:p w:rsidR="008163F1" w:rsidRDefault="008163F1" w:rsidP="008163F1">
      <w:r>
        <w:t>Alle bilag og et relevant eksperiment SKAL indgå i din besvarelse.</w:t>
      </w:r>
    </w:p>
    <w:p w:rsidR="008163F1" w:rsidRDefault="008163F1" w:rsidP="00D50EA9">
      <w:pPr>
        <w:rPr>
          <w:b/>
          <w:bCs/>
          <w:sz w:val="28"/>
          <w:szCs w:val="28"/>
        </w:rPr>
      </w:pPr>
    </w:p>
    <w:p w:rsidR="008163F1" w:rsidRDefault="008163F1" w:rsidP="00D50EA9">
      <w:pPr>
        <w:rPr>
          <w:b/>
          <w:bCs/>
          <w:sz w:val="28"/>
          <w:szCs w:val="28"/>
        </w:rPr>
      </w:pPr>
    </w:p>
    <w:p w:rsidR="008163F1" w:rsidRDefault="006678FF" w:rsidP="00D50EA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551947" cy="1852629"/>
            <wp:effectExtent l="0" t="0" r="4445" b="1905"/>
            <wp:docPr id="101262237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22377" name="Billede 10126223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103" cy="18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F1" w:rsidRDefault="008163F1" w:rsidP="00D50EA9">
      <w:pPr>
        <w:rPr>
          <w:b/>
          <w:bCs/>
          <w:sz w:val="28"/>
          <w:szCs w:val="28"/>
        </w:rPr>
      </w:pPr>
    </w:p>
    <w:p w:rsidR="006678FF" w:rsidRDefault="006678FF" w:rsidP="00D50EA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20130" cy="1674495"/>
            <wp:effectExtent l="0" t="0" r="1270" b="1905"/>
            <wp:docPr id="147607847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8471" name="Billede 14760784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FF" w:rsidRDefault="006678FF" w:rsidP="00D50EA9">
      <w:pPr>
        <w:rPr>
          <w:b/>
          <w:bCs/>
          <w:sz w:val="28"/>
          <w:szCs w:val="28"/>
        </w:rPr>
      </w:pPr>
    </w:p>
    <w:p w:rsidR="006678FF" w:rsidRDefault="006678FF" w:rsidP="00D50EA9">
      <w:pPr>
        <w:rPr>
          <w:b/>
          <w:bCs/>
          <w:sz w:val="28"/>
          <w:szCs w:val="28"/>
        </w:rPr>
      </w:pPr>
    </w:p>
    <w:p w:rsidR="008163F1" w:rsidRDefault="008163F1" w:rsidP="00D50EA9">
      <w:pPr>
        <w:rPr>
          <w:b/>
          <w:bCs/>
          <w:sz w:val="28"/>
          <w:szCs w:val="28"/>
        </w:rPr>
      </w:pPr>
    </w:p>
    <w:p w:rsidR="008163F1" w:rsidRDefault="008163F1" w:rsidP="00D50EA9">
      <w:pPr>
        <w:rPr>
          <w:b/>
          <w:bCs/>
          <w:sz w:val="28"/>
          <w:szCs w:val="28"/>
        </w:rPr>
      </w:pPr>
    </w:p>
    <w:p w:rsidR="008163F1" w:rsidRDefault="008163F1" w:rsidP="00D50EA9">
      <w:pPr>
        <w:rPr>
          <w:b/>
          <w:bCs/>
          <w:sz w:val="28"/>
          <w:szCs w:val="28"/>
        </w:rPr>
      </w:pPr>
    </w:p>
    <w:p w:rsidR="008163F1" w:rsidRDefault="006678FF" w:rsidP="00D50EA9">
      <w:pPr>
        <w:rPr>
          <w:b/>
          <w:bCs/>
          <w:sz w:val="28"/>
          <w:szCs w:val="28"/>
        </w:rPr>
      </w:pPr>
      <w:r>
        <w:lastRenderedPageBreak/>
        <w:fldChar w:fldCharType="begin"/>
      </w:r>
      <w:r>
        <w:instrText xml:space="preserve"> INCLUDEPICTURE "https://o.quizlet.com/F8YZEYQOm0lO8uropDsx8w.png"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48887" cy="2179186"/>
            <wp:effectExtent l="0" t="0" r="0" b="5715"/>
            <wp:docPr id="1107851534" name="Billede 3" descr="Transport over cellemembranen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ort over cellemembranen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57" cy="21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C07E3" w:rsidRDefault="009C07E3" w:rsidP="00417C54"/>
    <w:p w:rsidR="009C07E3" w:rsidRDefault="009C07E3" w:rsidP="00417C54"/>
    <w:p w:rsidR="006678FF" w:rsidRDefault="006678FF" w:rsidP="00417C54"/>
    <w:p w:rsidR="006678FF" w:rsidRDefault="006678FF" w:rsidP="00417C54">
      <w:r>
        <w:fldChar w:fldCharType="begin"/>
      </w:r>
      <w:r>
        <w:instrText xml:space="preserve"> INCLUDEPICTURE "https://kemi.androide.dk/wp-content/uploads/2021/06/18.24.jpg"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759394" cy="4956486"/>
            <wp:effectExtent l="0" t="0" r="0" b="0"/>
            <wp:docPr id="1164559343" name="Billede 5" descr="18.8 – Proteinsyntese – kemi.android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.8 – Proteinsyntese – kemi.androide.d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34" cy="497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678FF" w:rsidRDefault="006678FF" w:rsidP="00417C54"/>
    <w:p w:rsidR="006678FF" w:rsidRDefault="006678FF" w:rsidP="00417C54"/>
    <w:p w:rsidR="006678FF" w:rsidRDefault="006678FF" w:rsidP="00417C54"/>
    <w:p w:rsidR="006678FF" w:rsidRDefault="006678FF" w:rsidP="00417C54"/>
    <w:p w:rsidR="006678FF" w:rsidRDefault="006678FF" w:rsidP="00417C54"/>
    <w:p w:rsidR="006678FF" w:rsidRDefault="00790B74" w:rsidP="00417C54">
      <w:r>
        <w:fldChar w:fldCharType="begin"/>
      </w:r>
      <w:r>
        <w:instrText xml:space="preserve"> INCLUDEPICTURE "https://api.ndla.no/image-api/raw/9lXYMgqf.svg" \* MERGEFORMATINET </w:instrText>
      </w:r>
      <w:r>
        <w:fldChar w:fldCharType="separate"/>
      </w:r>
      <w:r>
        <w:fldChar w:fldCharType="end"/>
      </w:r>
    </w:p>
    <w:p w:rsidR="00417C54" w:rsidRDefault="00790B74" w:rsidP="00417C54">
      <w:r>
        <w:fldChar w:fldCharType="begin"/>
      </w:r>
      <w:r>
        <w:instrText xml:space="preserve"> INCLUDEPICTURE "https://api.ndla.no/image-api/raw/9lXYMgqf.svg" \* MERGEFORMATINET </w:instrText>
      </w:r>
      <w:r>
        <w:fldChar w:fldCharType="separate"/>
      </w:r>
      <w:r>
        <w:fldChar w:fldCharType="end"/>
      </w:r>
      <w:r w:rsidRPr="00790B74">
        <w:t xml:space="preserve"> </w:t>
      </w:r>
      <w:r>
        <w:fldChar w:fldCharType="begin"/>
      </w:r>
      <w:r>
        <w:instrText xml:space="preserve"> INCLUDEPICTURE "https://api.ndla.no/image-api/raw/9lXYMgqf.svg"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1889501" name="Rektangel 8" descr="Celledeling: mitose og meiose - Naturfag, samisk plan - BETA - ND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B74" w:rsidRDefault="00790B74" w:rsidP="00790B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8" o:spid="_x0000_s1026" alt="Celledeling: mitose og meiose - Naturfag, samisk plan - BETA - ND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" filled="f" stroked="f">
                <o:lock v:ext="edit" aspectratio="t"/>
                <v:textbox>
                  <w:txbxContent>
                    <w:p w:rsidR="00790B74" w:rsidRDefault="00790B74" w:rsidP="00790B74"/>
                  </w:txbxContent>
                </v:textbox>
                <w10:anchorlock/>
              </v:rect>
            </w:pict>
          </mc:Fallback>
        </mc:AlternateContent>
      </w:r>
      <w:r>
        <w:fldChar w:fldCharType="end"/>
      </w: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  <w:r>
        <w:fldChar w:fldCharType="begin"/>
      </w:r>
      <w:r>
        <w:instrText xml:space="preserve"> INCLUDEPICTURE "https://usercontent.one/wp/www.detergodtatvide.dk/wp-content/uploads/2020/02/g14530-1024x899.png"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892842" cy="4295324"/>
            <wp:effectExtent l="0" t="0" r="0" b="0"/>
            <wp:docPr id="187045342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58" cy="43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2F229F" w:rsidRDefault="002F229F" w:rsidP="006678FF">
      <w:pPr>
        <w:rPr>
          <w:b/>
          <w:bCs/>
          <w:sz w:val="28"/>
          <w:szCs w:val="28"/>
        </w:rPr>
      </w:pPr>
    </w:p>
    <w:p w:rsidR="002F229F" w:rsidRDefault="002F229F" w:rsidP="006678FF">
      <w:pPr>
        <w:rPr>
          <w:b/>
          <w:bCs/>
          <w:sz w:val="28"/>
          <w:szCs w:val="28"/>
        </w:rPr>
      </w:pPr>
    </w:p>
    <w:p w:rsidR="002F229F" w:rsidRDefault="002F229F" w:rsidP="006678FF">
      <w:pPr>
        <w:rPr>
          <w:b/>
          <w:bCs/>
          <w:sz w:val="28"/>
          <w:szCs w:val="28"/>
        </w:rPr>
      </w:pPr>
    </w:p>
    <w:p w:rsidR="002F229F" w:rsidRDefault="002F229F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</w:p>
    <w:p w:rsidR="006678FF" w:rsidRPr="009C07E3" w:rsidRDefault="006678FF" w:rsidP="006678FF">
      <w:pPr>
        <w:rPr>
          <w:b/>
          <w:bCs/>
          <w:sz w:val="28"/>
          <w:szCs w:val="28"/>
        </w:rPr>
      </w:pPr>
      <w:r w:rsidRPr="009C07E3">
        <w:rPr>
          <w:b/>
          <w:bCs/>
          <w:sz w:val="28"/>
          <w:szCs w:val="28"/>
        </w:rPr>
        <w:lastRenderedPageBreak/>
        <w:t xml:space="preserve">Eksempel </w:t>
      </w:r>
      <w:r>
        <w:rPr>
          <w:b/>
          <w:bCs/>
          <w:sz w:val="28"/>
          <w:szCs w:val="28"/>
        </w:rPr>
        <w:t>3</w:t>
      </w:r>
      <w:r w:rsidRPr="009C07E3">
        <w:rPr>
          <w:b/>
          <w:bCs/>
          <w:sz w:val="28"/>
          <w:szCs w:val="28"/>
        </w:rPr>
        <w:t xml:space="preserve">: </w:t>
      </w:r>
    </w:p>
    <w:p w:rsidR="006678FF" w:rsidRDefault="006678FF" w:rsidP="006678FF">
      <w:r w:rsidRPr="009C07E3">
        <w:t xml:space="preserve">Emner: </w:t>
      </w:r>
    </w:p>
    <w:p w:rsidR="006678FF" w:rsidRDefault="006678FF" w:rsidP="006678FF">
      <w:pPr>
        <w:pStyle w:val="Listeafsnit"/>
        <w:numPr>
          <w:ilvl w:val="0"/>
          <w:numId w:val="1"/>
        </w:numPr>
      </w:pPr>
      <w:r>
        <w:t xml:space="preserve">Proteiner </w:t>
      </w:r>
    </w:p>
    <w:p w:rsidR="006678FF" w:rsidRDefault="006678FF" w:rsidP="006678FF">
      <w:pPr>
        <w:pStyle w:val="Listeafsnit"/>
        <w:numPr>
          <w:ilvl w:val="0"/>
          <w:numId w:val="1"/>
        </w:numPr>
      </w:pPr>
      <w:r>
        <w:t>Proteinsyntesen</w:t>
      </w:r>
    </w:p>
    <w:p w:rsidR="006678FF" w:rsidRPr="009C07E3" w:rsidRDefault="006678FF" w:rsidP="006678FF">
      <w:pPr>
        <w:pStyle w:val="Listeafsnit"/>
        <w:numPr>
          <w:ilvl w:val="0"/>
          <w:numId w:val="1"/>
        </w:numPr>
      </w:pPr>
      <w:r>
        <w:t>Enzymer</w:t>
      </w:r>
    </w:p>
    <w:p w:rsidR="006678FF" w:rsidRPr="00790B74" w:rsidRDefault="006678FF" w:rsidP="006678FF">
      <w:pPr>
        <w:rPr>
          <w:b/>
          <w:bCs/>
          <w:sz w:val="28"/>
          <w:szCs w:val="28"/>
        </w:rPr>
      </w:pPr>
    </w:p>
    <w:p w:rsidR="00790B74" w:rsidRDefault="00790B74" w:rsidP="006678FF">
      <w:pPr>
        <w:rPr>
          <w:b/>
          <w:bCs/>
          <w:sz w:val="28"/>
          <w:szCs w:val="28"/>
        </w:rPr>
      </w:pPr>
      <w:r w:rsidRPr="00790B74">
        <w:rPr>
          <w:b/>
          <w:bCs/>
          <w:sz w:val="28"/>
          <w:szCs w:val="28"/>
        </w:rPr>
        <w:t>”Hvordan dannes proteiner i Celler, hvad er enzymer deres virkemåde”</w:t>
      </w:r>
    </w:p>
    <w:p w:rsidR="00790B74" w:rsidRPr="00790B74" w:rsidRDefault="00790B74" w:rsidP="006678FF">
      <w:pPr>
        <w:rPr>
          <w:b/>
          <w:bCs/>
          <w:sz w:val="28"/>
          <w:szCs w:val="28"/>
        </w:rPr>
      </w:pPr>
    </w:p>
    <w:p w:rsidR="006678FF" w:rsidRPr="00BF2941" w:rsidRDefault="006678FF" w:rsidP="006678FF">
      <w:pPr>
        <w:rPr>
          <w:i/>
          <w:iCs/>
        </w:rPr>
      </w:pPr>
      <w:r w:rsidRPr="00BF2941">
        <w:rPr>
          <w:i/>
          <w:iCs/>
        </w:rPr>
        <w:t xml:space="preserve">Med udgangspunkt i det vedlagte materiale samt relevant eksperimentelt arbejde fra undervisningen, skal du forberede et oplæg på max. 10 minutter. </w:t>
      </w:r>
    </w:p>
    <w:p w:rsidR="006678FF" w:rsidRDefault="006678FF" w:rsidP="006678FF"/>
    <w:p w:rsidR="006678FF" w:rsidRDefault="006678FF" w:rsidP="006678FF">
      <w:r>
        <w:t xml:space="preserve">Din fremlæggelse skal blandt andet indeholde en redegørelse for </w:t>
      </w:r>
      <w:r w:rsidRPr="009C07E3">
        <w:rPr>
          <w:b/>
          <w:bCs/>
        </w:rPr>
        <w:t>proteiner</w:t>
      </w:r>
      <w:r>
        <w:t xml:space="preserve"> og hvordan de dannes samt en redegørelse for </w:t>
      </w:r>
      <w:r w:rsidRPr="009C07E3">
        <w:rPr>
          <w:b/>
          <w:bCs/>
        </w:rPr>
        <w:t>enzymers opbygning</w:t>
      </w:r>
      <w:r>
        <w:t xml:space="preserve"> og funktion og eksempler på vigtige processer i kroppen hvor enzymer indgår. </w:t>
      </w:r>
    </w:p>
    <w:p w:rsidR="006678FF" w:rsidRDefault="006678FF" w:rsidP="006678FF"/>
    <w:p w:rsidR="006678FF" w:rsidRDefault="006678FF" w:rsidP="006678FF">
      <w:r>
        <w:t xml:space="preserve">Giv eksempler på hvad og hvordan forskellige faktorer kan påvirke enzymers hastighed </w:t>
      </w:r>
    </w:p>
    <w:p w:rsidR="006678FF" w:rsidRDefault="006678FF" w:rsidP="006678FF"/>
    <w:p w:rsidR="006678FF" w:rsidRDefault="006678FF" w:rsidP="006678FF">
      <w:r w:rsidRPr="00DC1E44">
        <w:t xml:space="preserve">Du skal desuden </w:t>
      </w:r>
      <w:r>
        <w:t xml:space="preserve">forklare </w:t>
      </w:r>
      <w:r w:rsidRPr="00DC1E44">
        <w:t>hvordan</w:t>
      </w:r>
      <w:r>
        <w:t xml:space="preserve"> enzymer bruges i industrien.</w:t>
      </w:r>
    </w:p>
    <w:p w:rsidR="006678FF" w:rsidRDefault="006678FF" w:rsidP="006678FF"/>
    <w:p w:rsidR="006678FF" w:rsidRPr="00DC1E44" w:rsidRDefault="006678FF" w:rsidP="006678FF">
      <w:r w:rsidRPr="00DC1E44">
        <w:t>Alle bilag og et eksperiment SKAL indgå i din besvarel</w:t>
      </w:r>
      <w:r>
        <w:t>se</w:t>
      </w:r>
    </w:p>
    <w:p w:rsidR="00417C54" w:rsidRDefault="00417C54" w:rsidP="00417C54"/>
    <w:p w:rsidR="00790B74" w:rsidRDefault="00790B74" w:rsidP="00417C54"/>
    <w:p w:rsidR="00790B74" w:rsidRDefault="00790B74" w:rsidP="00417C54">
      <w:r>
        <w:lastRenderedPageBreak/>
        <w:fldChar w:fldCharType="begin"/>
      </w:r>
      <w:r>
        <w:instrText xml:space="preserve"> INCLUDEPICTURE "https://kemi.androide.dk/wp-content/uploads/2021/06/18.24.jpg"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EE73B7" wp14:editId="7FDA07C5">
            <wp:extent cx="3759394" cy="4956486"/>
            <wp:effectExtent l="0" t="0" r="0" b="0"/>
            <wp:docPr id="1696057323" name="Billede 5" descr="18.8 – Proteinsyntese – kemi.android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.8 – Proteinsyntese – kemi.androide.d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34" cy="497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90B74" w:rsidRDefault="00790B74" w:rsidP="00417C54"/>
    <w:p w:rsidR="00790B74" w:rsidRDefault="00790B74" w:rsidP="00417C54">
      <w:r>
        <w:fldChar w:fldCharType="begin"/>
      </w:r>
      <w:r>
        <w:instrText xml:space="preserve"> INCLUDEPICTURE "https://usercontent.one/wp/www.detergodtatvide.dk/wp-content/uploads/2019/11/g561-1024x529.png"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3163570"/>
            <wp:effectExtent l="0" t="0" r="1270" b="0"/>
            <wp:docPr id="1128201730" name="Billede 11" descr="Nedbrydning af kulhydrat - Det er godt at v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dbrydning af kulhydrat - Det er godt at vi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229F" w:rsidRDefault="002F229F" w:rsidP="00417C54"/>
    <w:p w:rsidR="002F229F" w:rsidRDefault="002F229F" w:rsidP="00417C54"/>
    <w:p w:rsidR="002F229F" w:rsidRDefault="002F229F" w:rsidP="00417C54"/>
    <w:p w:rsidR="002F229F" w:rsidRPr="002F229F" w:rsidRDefault="002F229F" w:rsidP="00417C54">
      <w:pPr>
        <w:rPr>
          <w:sz w:val="44"/>
          <w:szCs w:val="44"/>
        </w:rPr>
      </w:pPr>
    </w:p>
    <w:p w:rsidR="002F229F" w:rsidRPr="002F229F" w:rsidRDefault="002F229F" w:rsidP="00417C54">
      <w:pPr>
        <w:rPr>
          <w:sz w:val="44"/>
          <w:szCs w:val="44"/>
        </w:rPr>
      </w:pPr>
      <w:r w:rsidRPr="002F229F">
        <w:rPr>
          <w:sz w:val="44"/>
          <w:szCs w:val="44"/>
        </w:rPr>
        <w:t xml:space="preserve">E + S -&gt; ES -&gt; E + P </w:t>
      </w:r>
    </w:p>
    <w:p w:rsidR="002F229F" w:rsidRDefault="002F229F" w:rsidP="00417C54"/>
    <w:p w:rsidR="002F229F" w:rsidRDefault="002F229F" w:rsidP="00417C54"/>
    <w:p w:rsidR="002F229F" w:rsidRDefault="002F229F" w:rsidP="00417C54"/>
    <w:p w:rsidR="00790B74" w:rsidRDefault="00790B74" w:rsidP="00417C54"/>
    <w:p w:rsidR="00790B74" w:rsidRDefault="002F229F" w:rsidP="00417C54">
      <w:r>
        <w:fldChar w:fldCharType="begin"/>
      </w:r>
      <w:r>
        <w:instrText xml:space="preserve"> INCLUDEPICTURE "https://www.scandidact.dk/media/iopt/wysiwyg/enzymer-opdelt.webp"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890278" cy="2713669"/>
            <wp:effectExtent l="0" t="0" r="0" b="4445"/>
            <wp:docPr id="1182524317" name="Billede 13" descr="Fordøjelsesenzy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døjelsesenzym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15" cy="27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229F" w:rsidRDefault="002F229F" w:rsidP="00417C54"/>
    <w:p w:rsidR="002F229F" w:rsidRDefault="002F229F" w:rsidP="00417C54"/>
    <w:p w:rsidR="002F229F" w:rsidRDefault="002F229F" w:rsidP="00417C54">
      <w:r>
        <w:rPr>
          <w:noProof/>
        </w:rPr>
        <w:drawing>
          <wp:inline distT="0" distB="0" distL="0" distR="0">
            <wp:extent cx="4138863" cy="1436954"/>
            <wp:effectExtent l="0" t="0" r="1905" b="0"/>
            <wp:docPr id="1111535570" name="Billede 15" descr="The effects of temperature and pH on the rate of enzyme activity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effects of temperature and pH on the rate of enzyme activity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18" cy="14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9F" w:rsidRDefault="002F229F" w:rsidP="00417C54"/>
    <w:p w:rsidR="002F229F" w:rsidRDefault="002F229F" w:rsidP="00417C54"/>
    <w:p w:rsidR="002F229F" w:rsidRDefault="002F229F" w:rsidP="00417C54"/>
    <w:p w:rsidR="002F229F" w:rsidRDefault="002F229F" w:rsidP="00417C54"/>
    <w:p w:rsidR="002F229F" w:rsidRDefault="002F229F" w:rsidP="00417C54">
      <w:r>
        <w:lastRenderedPageBreak/>
        <w:fldChar w:fldCharType="begin"/>
      </w:r>
      <w:r>
        <w:instrText xml:space="preserve"> INCLUDEPICTURE "https://ultrezenzymes.com/wp-content/uploads/2023/02/Enzyms-01.jpg"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265927" cy="2959769"/>
            <wp:effectExtent l="0" t="0" r="1905" b="0"/>
            <wp:docPr id="1490477340" name="Billede 14" descr="Industrial Uses Of Enzymes : How They Make Production Eas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dustrial Uses Of Enzymes : How They Make Production Easi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72" cy="29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2F229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F43"/>
    <w:multiLevelType w:val="hybridMultilevel"/>
    <w:tmpl w:val="CE4CCE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208DE"/>
    <w:multiLevelType w:val="hybridMultilevel"/>
    <w:tmpl w:val="6316C94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00A83"/>
    <w:multiLevelType w:val="hybridMultilevel"/>
    <w:tmpl w:val="A03A6CEA"/>
    <w:lvl w:ilvl="0" w:tplc="8C2E467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59034">
    <w:abstractNumId w:val="2"/>
  </w:num>
  <w:num w:numId="2" w16cid:durableId="1168598901">
    <w:abstractNumId w:val="1"/>
  </w:num>
  <w:num w:numId="3" w16cid:durableId="140937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A47"/>
    <w:rsid w:val="002F229F"/>
    <w:rsid w:val="00417C54"/>
    <w:rsid w:val="004356DA"/>
    <w:rsid w:val="00494A47"/>
    <w:rsid w:val="004A0BD1"/>
    <w:rsid w:val="006678FF"/>
    <w:rsid w:val="00790B74"/>
    <w:rsid w:val="008163F1"/>
    <w:rsid w:val="008E2250"/>
    <w:rsid w:val="009C07E3"/>
    <w:rsid w:val="00BF2941"/>
    <w:rsid w:val="00D50EA9"/>
    <w:rsid w:val="00D5597F"/>
    <w:rsid w:val="00DC1E44"/>
    <w:rsid w:val="00F7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7886D"/>
  <w15:chartTrackingRefBased/>
  <w15:docId w15:val="{E79E4161-FFD7-244B-8BF1-BBFAB566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94A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533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Munksgaard</dc:creator>
  <cp:keywords/>
  <dc:description/>
  <cp:lastModifiedBy>Dorte Munksgaard</cp:lastModifiedBy>
  <cp:revision>11</cp:revision>
  <dcterms:created xsi:type="dcterms:W3CDTF">2024-09-23T12:46:00Z</dcterms:created>
  <dcterms:modified xsi:type="dcterms:W3CDTF">2024-10-01T19:06:00Z</dcterms:modified>
</cp:coreProperties>
</file>