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FA" w:rsidRPr="009D60FA" w:rsidRDefault="009D60FA" w:rsidP="009D60FA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  <w:lang w:val="en-US"/>
        </w:rPr>
      </w:pPr>
      <w:r w:rsidRPr="009D60FA">
        <w:rPr>
          <w:rFonts w:ascii="Arial" w:hAnsi="Arial" w:cs="Arial"/>
          <w:b/>
          <w:color w:val="222222"/>
          <w:sz w:val="28"/>
          <w:szCs w:val="28"/>
          <w:lang w:val="en-US"/>
        </w:rPr>
        <w:t>Rihanna – Breaking dishes</w:t>
      </w: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don't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know who you think I am</w:t>
      </w:r>
      <w:r>
        <w:rPr>
          <w:rFonts w:ascii="Arial" w:hAnsi="Arial" w:cs="Arial"/>
          <w:color w:val="222222"/>
          <w:sz w:val="21"/>
          <w:szCs w:val="21"/>
          <w:lang w:val="en-US"/>
        </w:rPr>
        <w:t xml:space="preserve"> X 4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He been gone since three thirty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And coming home lately at three thirty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super cool I've been a fool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But now I'm hot and baby you gone get it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 xml:space="preserve">Now I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ain't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tripping ah! I </w:t>
      </w:r>
      <w:proofErr w:type="spellStart"/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ain't</w:t>
      </w:r>
      <w:proofErr w:type="spellEnd"/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twisting ah!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 xml:space="preserve">I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ain't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demented ah, but just a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lil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' bit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kicking asses I'm taking names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on flame don't come home babe</w:t>
      </w: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 breaking dishes up in here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All night (Oh-oh</w:t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)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 xml:space="preserve">I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ain't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gon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' stop until I see police and lights</w:t>
      </w: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a fight a man tonight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a fight a man tonight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a fight a man</w:t>
      </w: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A man, a man, a ma-a-a-an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man, a man, a ma-a-a-an</w:t>
      </w: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 still waiting, come through the door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killing time, you know bleaching your clothes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roasting marshmallows on the fire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And what I'm burning is your attire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getting restless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getting tested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And I can't believe he's always out every night and never checks in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 xml:space="preserve">Is he cheating? Man I </w:t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don't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know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looking around for something else to throw</w:t>
      </w: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breaking dishes up in here</w:t>
      </w: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All night (Uh-huh</w:t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)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 xml:space="preserve">I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ain't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gon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' stop until I see police and lights (Uh-huh)</w:t>
      </w: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a fight a man tonight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a fight a man tonight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a fight</w:t>
      </w: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A man, a man, a ma-a-a-an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man, a man, a ma-a-a-an</w:t>
      </w: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I don't know who you think I am (I am)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But I really don't give a damn right now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 xml:space="preserve">If you don't come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I'mma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huff and puff and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Blow this, blow this uh,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Blow this, blow this,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I'mma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blow this, blow this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Blow this, blow this,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I'mma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blow this, blow this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Blow this house, house down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Dishes breaking, dishes breaking</w:t>
      </w: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</w:p>
    <w:p w:rsid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 breaking dishes up in here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All night (Uh-huh</w:t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)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 xml:space="preserve">I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ain't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gon</w:t>
      </w:r>
      <w:proofErr w:type="spell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' stop until I see police and lights (Uh-huh)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bookmarkStart w:id="0" w:name="_GoBack"/>
      <w:bookmarkEnd w:id="0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I'm a fight a man tonight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a fight a man tonight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I'm a fight</w:t>
      </w: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A man, a man, a ma-a-a-an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</w:r>
      <w:proofErr w:type="gramStart"/>
      <w:r w:rsidRPr="009D60FA">
        <w:rPr>
          <w:rFonts w:ascii="Arial" w:hAnsi="Arial" w:cs="Arial"/>
          <w:color w:val="222222"/>
          <w:sz w:val="21"/>
          <w:szCs w:val="21"/>
          <w:lang w:val="en-US"/>
        </w:rPr>
        <w:t>A</w:t>
      </w:r>
      <w:proofErr w:type="gramEnd"/>
      <w:r w:rsidRPr="009D60FA">
        <w:rPr>
          <w:rFonts w:ascii="Arial" w:hAnsi="Arial" w:cs="Arial"/>
          <w:color w:val="222222"/>
          <w:sz w:val="21"/>
          <w:szCs w:val="21"/>
          <w:lang w:val="en-US"/>
        </w:rPr>
        <w:t xml:space="preserve"> man, a man, a ma-a-a-an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A man, a man, a ma-a-a-an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A man, a man, a ma-a-a-an</w:t>
      </w:r>
    </w:p>
    <w:p w:rsidR="009D60FA" w:rsidRPr="009D60FA" w:rsidRDefault="009D60FA" w:rsidP="009D60FA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en-US"/>
        </w:rPr>
      </w:pPr>
      <w:r w:rsidRPr="009D60FA">
        <w:rPr>
          <w:rFonts w:ascii="Arial" w:hAnsi="Arial" w:cs="Arial"/>
          <w:color w:val="222222"/>
          <w:sz w:val="21"/>
          <w:szCs w:val="21"/>
          <w:lang w:val="en-US"/>
        </w:rPr>
        <w:t>Breaking, breaking, breaking</w:t>
      </w:r>
      <w:r w:rsidRPr="009D60FA">
        <w:rPr>
          <w:rFonts w:ascii="Arial" w:hAnsi="Arial" w:cs="Arial"/>
          <w:color w:val="222222"/>
          <w:sz w:val="21"/>
          <w:szCs w:val="21"/>
          <w:lang w:val="en-US"/>
        </w:rPr>
        <w:br/>
        <w:t>Dishes, dishes, dishes</w:t>
      </w:r>
    </w:p>
    <w:p w:rsidR="00276BA8" w:rsidRPr="009D60FA" w:rsidRDefault="00276BA8">
      <w:pPr>
        <w:rPr>
          <w:lang w:val="en-US"/>
        </w:rPr>
      </w:pPr>
    </w:p>
    <w:sectPr w:rsidR="00276BA8" w:rsidRPr="009D60FA" w:rsidSect="009D60FA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FA"/>
    <w:rsid w:val="00276BA8"/>
    <w:rsid w:val="009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4AE"/>
  <w15:chartTrackingRefBased/>
  <w15:docId w15:val="{852EB6F5-7456-4D4B-A712-6BBCC03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Tarp Gregersen</dc:creator>
  <cp:keywords/>
  <dc:description/>
  <cp:lastModifiedBy>Nikolaj Tarp Gregersen</cp:lastModifiedBy>
  <cp:revision>1</cp:revision>
  <dcterms:created xsi:type="dcterms:W3CDTF">2020-09-30T06:40:00Z</dcterms:created>
  <dcterms:modified xsi:type="dcterms:W3CDTF">2020-09-30T06:44:00Z</dcterms:modified>
</cp:coreProperties>
</file>