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0F19" w14:textId="25D3146C" w:rsidR="00EA0062" w:rsidRPr="001D7CE6" w:rsidRDefault="003E47E5">
      <w:pPr>
        <w:rPr>
          <w:sz w:val="28"/>
          <w:szCs w:val="28"/>
        </w:rPr>
      </w:pPr>
      <w:r w:rsidRPr="001D7CE6">
        <w:rPr>
          <w:b/>
          <w:bCs/>
          <w:sz w:val="28"/>
          <w:szCs w:val="28"/>
        </w:rPr>
        <w:t>Feedback</w:t>
      </w:r>
      <w:r w:rsidRPr="001D7CE6">
        <w:rPr>
          <w:b/>
          <w:bCs/>
          <w:sz w:val="28"/>
          <w:szCs w:val="28"/>
        </w:rPr>
        <w:t xml:space="preserve"> </w:t>
      </w:r>
      <w:r w:rsidR="001D7CE6">
        <w:rPr>
          <w:b/>
          <w:bCs/>
          <w:sz w:val="28"/>
          <w:szCs w:val="28"/>
        </w:rPr>
        <w:t>på</w:t>
      </w:r>
      <w:r w:rsidRPr="001D7CE6">
        <w:rPr>
          <w:b/>
          <w:bCs/>
          <w:sz w:val="28"/>
          <w:szCs w:val="28"/>
        </w:rPr>
        <w:t xml:space="preserve"> metodepodcast </w:t>
      </w:r>
      <w:r w:rsidR="00EA0062" w:rsidRPr="001D7CE6">
        <w:rPr>
          <w:b/>
          <w:bCs/>
          <w:sz w:val="28"/>
          <w:szCs w:val="28"/>
        </w:rPr>
        <w:t xml:space="preserve"> </w:t>
      </w:r>
    </w:p>
    <w:p w14:paraId="20461147" w14:textId="77777777" w:rsidR="00281F9D" w:rsidRPr="00281F9D" w:rsidRDefault="00281F9D">
      <w:pPr>
        <w:rPr>
          <w:b/>
          <w:bCs/>
        </w:rPr>
      </w:pPr>
    </w:p>
    <w:p w14:paraId="4AE0FEC2" w14:textId="1EF3EACE" w:rsidR="00EA0062" w:rsidRDefault="00EA0062">
      <w:r>
        <w:t xml:space="preserve">I skal give en anden gruppe feedback på deres metodepodcast. Følg nedenstående spørgsmål og udfyld skemaet til gruppen. </w:t>
      </w:r>
    </w:p>
    <w:p w14:paraId="49192DB3" w14:textId="77777777" w:rsidR="00281F9D" w:rsidRDefault="00281F9D" w:rsidP="00281F9D"/>
    <w:p w14:paraId="367C8CE4" w14:textId="2F45A448" w:rsidR="00281F9D" w:rsidRPr="001D7CE6" w:rsidRDefault="001D7CE6" w:rsidP="001D7CE6">
      <w:pPr>
        <w:rPr>
          <w:color w:val="70AD47" w:themeColor="accent6"/>
        </w:rPr>
      </w:pPr>
      <w:r w:rsidRPr="003E47E5">
        <w:rPr>
          <w:i/>
          <w:iCs/>
        </w:rPr>
        <w:t>I skal være grundige i jeres feedback, så gruppen, der modtager den, får noget konstruktivt ud af jeres feedback</w:t>
      </w:r>
      <w:r>
        <w:t>.</w:t>
      </w:r>
      <w:r>
        <w:t xml:space="preserve"> </w:t>
      </w:r>
      <w:r w:rsidRPr="001D7CE6">
        <w:rPr>
          <w:i/>
          <w:iCs/>
        </w:rPr>
        <w:t>Derfo</w:t>
      </w:r>
      <w:r>
        <w:t xml:space="preserve">r: </w:t>
      </w:r>
      <w:r w:rsidRPr="001D7CE6">
        <w:rPr>
          <w:b/>
          <w:bCs/>
          <w:color w:val="ED7D31" w:themeColor="accent2"/>
        </w:rPr>
        <w:t>U</w:t>
      </w:r>
      <w:r w:rsidR="00281F9D" w:rsidRPr="001D7CE6">
        <w:rPr>
          <w:b/>
          <w:bCs/>
          <w:color w:val="ED7D31" w:themeColor="accent2"/>
        </w:rPr>
        <w:t xml:space="preserve">ddyb jeres feedback med eksempler. Hvis noget kunne være gjort </w:t>
      </w:r>
      <w:r w:rsidR="003E47E5" w:rsidRPr="001D7CE6">
        <w:rPr>
          <w:b/>
          <w:bCs/>
          <w:color w:val="ED7D31" w:themeColor="accent2"/>
        </w:rPr>
        <w:t>anderledes, skal I</w:t>
      </w:r>
      <w:r w:rsidR="00281F9D" w:rsidRPr="001D7CE6">
        <w:rPr>
          <w:b/>
          <w:bCs/>
          <w:color w:val="ED7D31" w:themeColor="accent2"/>
        </w:rPr>
        <w:t xml:space="preserve"> forklar</w:t>
      </w:r>
      <w:r w:rsidR="003E47E5" w:rsidRPr="001D7CE6">
        <w:rPr>
          <w:b/>
          <w:bCs/>
          <w:color w:val="ED7D31" w:themeColor="accent2"/>
        </w:rPr>
        <w:t>e</w:t>
      </w:r>
      <w:r w:rsidR="00281F9D" w:rsidRPr="001D7CE6">
        <w:rPr>
          <w:b/>
          <w:bCs/>
          <w:color w:val="ED7D31" w:themeColor="accent2"/>
        </w:rPr>
        <w:t xml:space="preserve"> tydeligt hvordan</w:t>
      </w:r>
      <w:r w:rsidRPr="001D7CE6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 xml:space="preserve">samt </w:t>
      </w:r>
      <w:r w:rsidRPr="001D7CE6">
        <w:rPr>
          <w:b/>
          <w:bCs/>
          <w:color w:val="ED7D31" w:themeColor="accent2"/>
        </w:rPr>
        <w:t>hvorfor det ville fungere bedre</w:t>
      </w:r>
      <w:r w:rsidR="00281F9D" w:rsidRPr="001D7CE6">
        <w:rPr>
          <w:b/>
          <w:bCs/>
          <w:color w:val="ED7D31" w:themeColor="accent2"/>
        </w:rPr>
        <w:t xml:space="preserve">. </w:t>
      </w:r>
    </w:p>
    <w:p w14:paraId="36497D8D" w14:textId="71BF7DA3" w:rsidR="00EA0062" w:rsidRDefault="00EA0062"/>
    <w:p w14:paraId="08C4EE2C" w14:textId="765B10B7" w:rsidR="00EA0062" w:rsidRDefault="00281F9D">
      <w:r w:rsidRPr="003E47E5">
        <w:rPr>
          <w:b/>
          <w:bCs/>
        </w:rPr>
        <w:t>Feedbackkriterier</w:t>
      </w:r>
      <w:r w:rsidR="001D7CE6">
        <w:rPr>
          <w:b/>
          <w:bCs/>
        </w:rPr>
        <w:t xml:space="preserve">: </w:t>
      </w:r>
      <w:r w:rsidRPr="003E47E5">
        <w:rPr>
          <w:b/>
          <w:bCs/>
        </w:rPr>
        <w:t xml:space="preserve"> </w:t>
      </w:r>
    </w:p>
    <w:p w14:paraId="4F51721B" w14:textId="77777777" w:rsidR="00281F9D" w:rsidRDefault="00281F9D"/>
    <w:p w14:paraId="0C2DEB9E" w14:textId="7BC482FE" w:rsidR="003E47E5" w:rsidRDefault="003E47E5">
      <w:r>
        <w:t>Viser gruppen, at de har forstået det oprindelige dramas forløb og tematikker?</w:t>
      </w:r>
      <w:r w:rsidR="00686C12">
        <w:t xml:space="preserve"> Hvis ja, hvordan? </w:t>
      </w:r>
    </w:p>
    <w:p w14:paraId="2A73B790" w14:textId="77777777" w:rsidR="003E47E5" w:rsidRDefault="003E47E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E47E5" w14:paraId="3A89C243" w14:textId="77777777" w:rsidTr="003E47E5">
        <w:tc>
          <w:tcPr>
            <w:tcW w:w="9622" w:type="dxa"/>
          </w:tcPr>
          <w:p w14:paraId="3DB47E02" w14:textId="77777777" w:rsidR="003E47E5" w:rsidRDefault="003E47E5"/>
          <w:p w14:paraId="17D18DC8" w14:textId="77777777" w:rsidR="003E47E5" w:rsidRDefault="003E47E5"/>
          <w:p w14:paraId="5AA2793F" w14:textId="77777777" w:rsidR="003E47E5" w:rsidRDefault="003E47E5"/>
          <w:p w14:paraId="3F3A09A9" w14:textId="77777777" w:rsidR="003E47E5" w:rsidRDefault="003E47E5"/>
          <w:p w14:paraId="045E8E67" w14:textId="77777777" w:rsidR="007D5771" w:rsidRDefault="007D5771"/>
        </w:tc>
      </w:tr>
    </w:tbl>
    <w:p w14:paraId="5E9F11AF" w14:textId="77777777" w:rsidR="003E47E5" w:rsidRDefault="003E47E5"/>
    <w:p w14:paraId="30975CE7" w14:textId="4A55E743" w:rsidR="003E47E5" w:rsidRDefault="003E47E5">
      <w:r>
        <w:t>Hvilken genre har gruppen valgt til sin remediering, og hvilke overvejelser har de gjort sig i den forbindelse?</w:t>
      </w:r>
    </w:p>
    <w:p w14:paraId="786DFE12" w14:textId="77777777" w:rsidR="003E47E5" w:rsidRDefault="003E47E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E47E5" w14:paraId="5003DB3A" w14:textId="77777777" w:rsidTr="003E47E5">
        <w:tc>
          <w:tcPr>
            <w:tcW w:w="9622" w:type="dxa"/>
          </w:tcPr>
          <w:p w14:paraId="3665839C" w14:textId="77777777" w:rsidR="003E47E5" w:rsidRDefault="003E47E5"/>
          <w:p w14:paraId="3A05FAA5" w14:textId="77777777" w:rsidR="003E47E5" w:rsidRDefault="003E47E5"/>
          <w:p w14:paraId="095C818A" w14:textId="77777777" w:rsidR="003E47E5" w:rsidRDefault="003E47E5"/>
          <w:p w14:paraId="15C02A49" w14:textId="77777777" w:rsidR="003E47E5" w:rsidRDefault="003E47E5"/>
          <w:p w14:paraId="45D32373" w14:textId="77777777" w:rsidR="007D5771" w:rsidRDefault="007D5771"/>
        </w:tc>
      </w:tr>
    </w:tbl>
    <w:p w14:paraId="0A2E1722" w14:textId="77777777" w:rsidR="003E47E5" w:rsidRDefault="003E47E5"/>
    <w:p w14:paraId="6D692053" w14:textId="7509F692" w:rsidR="003E47E5" w:rsidRDefault="003E47E5">
      <w:r>
        <w:t>Hvordan har gruppen taget stilling til fagenes metoder og begreber i deres remediering?</w:t>
      </w:r>
    </w:p>
    <w:p w14:paraId="6E333849" w14:textId="77777777" w:rsidR="003E47E5" w:rsidRDefault="003E47E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E47E5" w14:paraId="01F5608D" w14:textId="77777777" w:rsidTr="003E47E5">
        <w:tc>
          <w:tcPr>
            <w:tcW w:w="9622" w:type="dxa"/>
          </w:tcPr>
          <w:p w14:paraId="4E2A006D" w14:textId="77777777" w:rsidR="003E47E5" w:rsidRDefault="003E47E5"/>
          <w:p w14:paraId="2905205F" w14:textId="77777777" w:rsidR="003E47E5" w:rsidRDefault="003E47E5"/>
          <w:p w14:paraId="55969AFB" w14:textId="77777777" w:rsidR="003E47E5" w:rsidRDefault="003E47E5"/>
          <w:p w14:paraId="43B8B472" w14:textId="77777777" w:rsidR="003E47E5" w:rsidRDefault="003E47E5"/>
          <w:p w14:paraId="103FFDB9" w14:textId="77777777" w:rsidR="003E47E5" w:rsidRDefault="003E47E5"/>
        </w:tc>
      </w:tr>
    </w:tbl>
    <w:p w14:paraId="1B693CA7" w14:textId="1B2F614A" w:rsidR="003E47E5" w:rsidRDefault="003E47E5"/>
    <w:p w14:paraId="44FB00C2" w14:textId="0B5DC9A2" w:rsidR="003E47E5" w:rsidRDefault="003E47E5">
      <w:r>
        <w:t>Kan gruppen reflektere over deres produkt</w:t>
      </w:r>
      <w:r w:rsidR="001D7CE6">
        <w:t>?</w:t>
      </w:r>
      <w:r>
        <w:t xml:space="preserve"> Husk at uddybe jeres svar – det er ikke nok med et ja/nej. </w:t>
      </w:r>
    </w:p>
    <w:p w14:paraId="27863298" w14:textId="77777777" w:rsidR="003E47E5" w:rsidRDefault="003E47E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E47E5" w14:paraId="659FDDC0" w14:textId="77777777" w:rsidTr="00BC73E3">
        <w:tc>
          <w:tcPr>
            <w:tcW w:w="9622" w:type="dxa"/>
          </w:tcPr>
          <w:p w14:paraId="624FC3DD" w14:textId="77777777" w:rsidR="003E47E5" w:rsidRDefault="003E47E5" w:rsidP="00BC73E3"/>
          <w:p w14:paraId="2919DC8A" w14:textId="77777777" w:rsidR="003E47E5" w:rsidRDefault="003E47E5" w:rsidP="00BC73E3"/>
          <w:p w14:paraId="602E5925" w14:textId="77777777" w:rsidR="003E47E5" w:rsidRDefault="003E47E5" w:rsidP="00BC73E3"/>
          <w:p w14:paraId="533B5B85" w14:textId="77777777" w:rsidR="003E47E5" w:rsidRDefault="003E47E5" w:rsidP="00BC73E3"/>
          <w:p w14:paraId="2732DEF3" w14:textId="77777777" w:rsidR="003E47E5" w:rsidRDefault="003E47E5" w:rsidP="00BC73E3"/>
        </w:tc>
      </w:tr>
    </w:tbl>
    <w:p w14:paraId="086E0D45" w14:textId="7BC0FAB0" w:rsidR="00EA0062" w:rsidRDefault="00EA0062"/>
    <w:sectPr w:rsidR="00EA0062" w:rsidSect="00B16F7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F4AA9"/>
    <w:multiLevelType w:val="hybridMultilevel"/>
    <w:tmpl w:val="311419DA"/>
    <w:lvl w:ilvl="0" w:tplc="498871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A68E9"/>
    <w:multiLevelType w:val="hybridMultilevel"/>
    <w:tmpl w:val="C32CEF96"/>
    <w:lvl w:ilvl="0" w:tplc="498871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C1434"/>
    <w:multiLevelType w:val="hybridMultilevel"/>
    <w:tmpl w:val="5CCC8F8A"/>
    <w:lvl w:ilvl="0" w:tplc="CD6070D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3773668">
    <w:abstractNumId w:val="1"/>
  </w:num>
  <w:num w:numId="2" w16cid:durableId="695542679">
    <w:abstractNumId w:val="0"/>
  </w:num>
  <w:num w:numId="3" w16cid:durableId="84961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62"/>
    <w:rsid w:val="001D7CE6"/>
    <w:rsid w:val="00281F9D"/>
    <w:rsid w:val="003E47E5"/>
    <w:rsid w:val="00435CAA"/>
    <w:rsid w:val="005E2899"/>
    <w:rsid w:val="00686C12"/>
    <w:rsid w:val="007D5771"/>
    <w:rsid w:val="00B16F7F"/>
    <w:rsid w:val="00BB1908"/>
    <w:rsid w:val="00E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E5FB1"/>
  <w15:chartTrackingRefBased/>
  <w15:docId w15:val="{3ECAF6AA-FD4C-CF49-89DC-9E4133FD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A0062"/>
  </w:style>
  <w:style w:type="paragraph" w:styleId="Listeafsnit">
    <w:name w:val="List Paragraph"/>
    <w:basedOn w:val="Normal"/>
    <w:uiPriority w:val="34"/>
    <w:qFormat/>
    <w:rsid w:val="00281F9D"/>
    <w:pPr>
      <w:ind w:left="720"/>
      <w:contextualSpacing/>
    </w:pPr>
  </w:style>
  <w:style w:type="table" w:styleId="Tabel-Gitter">
    <w:name w:val="Table Grid"/>
    <w:basedOn w:val="Tabel-Normal"/>
    <w:uiPriority w:val="39"/>
    <w:rsid w:val="0028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1189D2B716BE4DAA9CA24717ECC1E7" ma:contentTypeVersion="18" ma:contentTypeDescription="Opret et nyt dokument." ma:contentTypeScope="" ma:versionID="c834d349e22fac15ea99cf28c2fdd45c">
  <xsd:schema xmlns:xsd="http://www.w3.org/2001/XMLSchema" xmlns:xs="http://www.w3.org/2001/XMLSchema" xmlns:p="http://schemas.microsoft.com/office/2006/metadata/properties" xmlns:ns2="038ce98e-9816-47ad-81f8-f96f58a5eb6c" xmlns:ns3="8f078416-ebcf-4e1c-9bb2-b39cef94bb38" targetNamespace="http://schemas.microsoft.com/office/2006/metadata/properties" ma:root="true" ma:fieldsID="b447d639c3bead614567a956e3ca0193" ns2:_="" ns3:_="">
    <xsd:import namespace="038ce98e-9816-47ad-81f8-f96f58a5eb6c"/>
    <xsd:import namespace="8f078416-ebcf-4e1c-9bb2-b39cef94b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ce98e-9816-47ad-81f8-f96f58a5e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3061798-fe35-4425-a60f-f5d5203fc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8416-ebcf-4e1c-9bb2-b39cef94b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c6f59f-27bb-499b-8a72-eea87caf806e}" ma:internalName="TaxCatchAll" ma:showField="CatchAllData" ma:web="8f078416-ebcf-4e1c-9bb2-b39cef94b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78416-ebcf-4e1c-9bb2-b39cef94bb38" xsi:nil="true"/>
    <lcf76f155ced4ddcb4097134ff3c332f xmlns="038ce98e-9816-47ad-81f8-f96f58a5eb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04DF2-6FCF-4E9E-9AB7-0E3C6F995B29}"/>
</file>

<file path=customXml/itemProps2.xml><?xml version="1.0" encoding="utf-8"?>
<ds:datastoreItem xmlns:ds="http://schemas.openxmlformats.org/officeDocument/2006/customXml" ds:itemID="{1251AB21-A0E6-4665-ABB4-93C642C513FD}"/>
</file>

<file path=customXml/itemProps3.xml><?xml version="1.0" encoding="utf-8"?>
<ds:datastoreItem xmlns:ds="http://schemas.openxmlformats.org/officeDocument/2006/customXml" ds:itemID="{A8801308-5EFD-463C-949E-64C8C964C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Sandbak</dc:creator>
  <cp:keywords/>
  <dc:description/>
  <cp:lastModifiedBy>Mette Sandbak</cp:lastModifiedBy>
  <cp:revision>4</cp:revision>
  <dcterms:created xsi:type="dcterms:W3CDTF">2023-11-02T12:09:00Z</dcterms:created>
  <dcterms:modified xsi:type="dcterms:W3CDTF">2023-11-10T14:37:00Z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0x0101008E1189D2B716BE4DAA9CA24717ECC1E7</vt:lpwstr>
  </property>
</Properties>
</file>