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8F16C" w14:textId="682F265B" w:rsidR="004B7E97" w:rsidRDefault="00AD4D1B">
      <w:r w:rsidRPr="00AD4D1B">
        <w:rPr>
          <w:b/>
          <w:bCs/>
        </w:rPr>
        <w:t>Aflevering: 15M bevægelsen</w:t>
      </w:r>
      <w:r>
        <w:t xml:space="preserve"> </w:t>
      </w:r>
      <w:r>
        <w:br/>
      </w:r>
      <w:proofErr w:type="spellStart"/>
      <w:r>
        <w:t>Un</w:t>
      </w:r>
      <w:proofErr w:type="spellEnd"/>
      <w:r>
        <w:t xml:space="preserve"> </w:t>
      </w:r>
      <w:proofErr w:type="spellStart"/>
      <w:r>
        <w:t>artículo</w:t>
      </w:r>
      <w:proofErr w:type="spellEnd"/>
    </w:p>
    <w:p w14:paraId="4F7B75BA" w14:textId="447170A8" w:rsidR="00AD4D1B" w:rsidRDefault="00AD4D1B" w:rsidP="00AD4D1B">
      <w:r>
        <w:t xml:space="preserve">Du skal forestille dig, at du var i Madrid under protesterne d. 15. maj 2011. Du skriver en artikel på baggrund af dine oplevelser og fortæl også om årsagerne bag protesten. </w:t>
      </w:r>
      <w:r w:rsidR="00274B89" w:rsidRPr="00274B89">
        <w:rPr>
          <w:highlight w:val="yellow"/>
        </w:rPr>
        <w:t>Du skal inkludere</w:t>
      </w:r>
      <w:r>
        <w:t xml:space="preserve"> én eller flere af billederne (1, 2 eller 3) samt teksten om Sonia </w:t>
      </w:r>
      <w:proofErr w:type="spellStart"/>
      <w:r>
        <w:t>Farré</w:t>
      </w:r>
      <w:proofErr w:type="spellEnd"/>
      <w:r>
        <w:t xml:space="preserve">, som vi har læst i timen. </w:t>
      </w:r>
      <w:r w:rsidRPr="00274B89">
        <w:rPr>
          <w:highlight w:val="yellow"/>
        </w:rPr>
        <w:t>HUSK REFERENCER!</w:t>
      </w:r>
      <w:r>
        <w:t xml:space="preserve"> </w:t>
      </w:r>
    </w:p>
    <w:p w14:paraId="621513D3" w14:textId="03A74A5C" w:rsidR="00AD4D1B" w:rsidRDefault="00AD4D1B">
      <w:r>
        <w:t xml:space="preserve">Ud over tekst og billeder skal du inkludere </w:t>
      </w:r>
      <w:r w:rsidRPr="00AD4D1B">
        <w:rPr>
          <w:highlight w:val="yellow"/>
        </w:rPr>
        <w:t>5 af verberne</w:t>
      </w:r>
      <w:r>
        <w:t xml:space="preserve"> fra boksen nedenunder, hvor følgende </w:t>
      </w:r>
      <w:r w:rsidRPr="00AD4D1B">
        <w:rPr>
          <w:highlight w:val="yellow"/>
        </w:rPr>
        <w:t>verbaltider</w:t>
      </w:r>
      <w:r>
        <w:t xml:space="preserve"> skal indgå: </w:t>
      </w:r>
    </w:p>
    <w:p w14:paraId="77627889" w14:textId="73DF5071" w:rsidR="00AD4D1B" w:rsidRDefault="00805EE8" w:rsidP="00AD4D1B">
      <w:pPr>
        <w:pStyle w:val="Listeafsnit"/>
        <w:numPr>
          <w:ilvl w:val="0"/>
          <w:numId w:val="1"/>
        </w:numPr>
      </w:pPr>
      <w:r w:rsidRPr="00805EE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C49772" wp14:editId="176C69D9">
                <wp:simplePos x="0" y="0"/>
                <wp:positionH relativeFrom="column">
                  <wp:posOffset>3456305</wp:posOffset>
                </wp:positionH>
                <wp:positionV relativeFrom="paragraph">
                  <wp:posOffset>64135</wp:posOffset>
                </wp:positionV>
                <wp:extent cx="2818765" cy="1866265"/>
                <wp:effectExtent l="0" t="0" r="19685" b="1968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765" cy="186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2EA2E" w14:textId="7A8D6E50" w:rsidR="00805EE8" w:rsidRDefault="00805EE8">
                            <w:proofErr w:type="spellStart"/>
                            <w:r>
                              <w:t>manifestar</w:t>
                            </w:r>
                            <w:proofErr w:type="spellEnd"/>
                            <w:r>
                              <w:t xml:space="preserve"> = at demonstrere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pensar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>) = at mene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vivir</w:t>
                            </w:r>
                            <w:proofErr w:type="spellEnd"/>
                            <w:r>
                              <w:t xml:space="preserve"> = at leve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protestar</w:t>
                            </w:r>
                            <w:proofErr w:type="spellEnd"/>
                            <w:r>
                              <w:t xml:space="preserve"> = at protestere </w:t>
                            </w:r>
                            <w:r>
                              <w:br/>
                              <w:t>ser/</w:t>
                            </w:r>
                            <w:proofErr w:type="spellStart"/>
                            <w:r>
                              <w:t>estar</w:t>
                            </w:r>
                            <w:proofErr w:type="spellEnd"/>
                            <w:r>
                              <w:br/>
                            </w:r>
                            <w:proofErr w:type="spellStart"/>
                            <w:r>
                              <w:t>organizar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cambiar</w:t>
                            </w:r>
                            <w:proofErr w:type="spellEnd"/>
                            <w:r>
                              <w:t xml:space="preserve"> = at ændre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luchar</w:t>
                            </w:r>
                            <w:proofErr w:type="spellEnd"/>
                            <w:r>
                              <w:t xml:space="preserve"> = at kæmpe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tener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4977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272.15pt;margin-top:5.05pt;width:221.95pt;height:146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">
                <v:textbox>
                  <w:txbxContent>
                    <w:p w14:paraId="4202EA2E" w14:textId="7A8D6E50" w:rsidR="00805EE8" w:rsidRDefault="00805EE8">
                      <w:proofErr w:type="spellStart"/>
                      <w:r>
                        <w:t>manifestar</w:t>
                      </w:r>
                      <w:proofErr w:type="spellEnd"/>
                      <w:r>
                        <w:t xml:space="preserve"> = at demonstrere</w:t>
                      </w:r>
                      <w:r>
                        <w:br/>
                      </w:r>
                      <w:proofErr w:type="spellStart"/>
                      <w:r>
                        <w:t>pensar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ie</w:t>
                      </w:r>
                      <w:proofErr w:type="spellEnd"/>
                      <w:r>
                        <w:t>) = at mene</w:t>
                      </w:r>
                      <w:r>
                        <w:br/>
                      </w:r>
                      <w:proofErr w:type="spellStart"/>
                      <w:r>
                        <w:t>vivir</w:t>
                      </w:r>
                      <w:proofErr w:type="spellEnd"/>
                      <w:r>
                        <w:t xml:space="preserve"> = at leve</w:t>
                      </w:r>
                      <w:r>
                        <w:br/>
                      </w:r>
                      <w:proofErr w:type="spellStart"/>
                      <w:r>
                        <w:t>protestar</w:t>
                      </w:r>
                      <w:proofErr w:type="spellEnd"/>
                      <w:r>
                        <w:t xml:space="preserve"> = at protestere </w:t>
                      </w:r>
                      <w:r>
                        <w:br/>
                        <w:t>ser/</w:t>
                      </w:r>
                      <w:proofErr w:type="spellStart"/>
                      <w:r>
                        <w:t>estar</w:t>
                      </w:r>
                      <w:proofErr w:type="spellEnd"/>
                      <w:r>
                        <w:br/>
                      </w:r>
                      <w:proofErr w:type="spellStart"/>
                      <w:r>
                        <w:t>organizar</w:t>
                      </w:r>
                      <w:proofErr w:type="spellEnd"/>
                      <w:r>
                        <w:t xml:space="preserve"> </w:t>
                      </w:r>
                      <w:r>
                        <w:br/>
                      </w:r>
                      <w:proofErr w:type="spellStart"/>
                      <w:r>
                        <w:t>cambiar</w:t>
                      </w:r>
                      <w:proofErr w:type="spellEnd"/>
                      <w:r>
                        <w:t xml:space="preserve"> = at ændre</w:t>
                      </w:r>
                      <w:r>
                        <w:br/>
                      </w:r>
                      <w:proofErr w:type="spellStart"/>
                      <w:r>
                        <w:t>luchar</w:t>
                      </w:r>
                      <w:proofErr w:type="spellEnd"/>
                      <w:r>
                        <w:t xml:space="preserve"> = at kæmpe</w:t>
                      </w:r>
                      <w:r>
                        <w:br/>
                      </w:r>
                      <w:proofErr w:type="spellStart"/>
                      <w:r>
                        <w:t>tener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4D1B">
        <w:t>Datid (præteritum eller imperfektum)</w:t>
      </w:r>
    </w:p>
    <w:p w14:paraId="5D525B25" w14:textId="49921964" w:rsidR="00AD4D1B" w:rsidRDefault="00AD4D1B" w:rsidP="00AD4D1B">
      <w:pPr>
        <w:pStyle w:val="Listeafsnit"/>
        <w:numPr>
          <w:ilvl w:val="0"/>
          <w:numId w:val="1"/>
        </w:numPr>
      </w:pPr>
      <w:r>
        <w:t>Præsens (nutid)</w:t>
      </w:r>
    </w:p>
    <w:p w14:paraId="3B6729DB" w14:textId="2A6702FB" w:rsidR="00AD4D1B" w:rsidRDefault="00AD4D1B" w:rsidP="00AD4D1B">
      <w:pPr>
        <w:pStyle w:val="Listeafsnit"/>
        <w:numPr>
          <w:ilvl w:val="0"/>
          <w:numId w:val="1"/>
        </w:numPr>
      </w:pPr>
      <w:r>
        <w:t>Nær fremtid (ir + a + infinitiv)</w:t>
      </w:r>
    </w:p>
    <w:p w14:paraId="76171DB1" w14:textId="571976E5" w:rsidR="00AD4D1B" w:rsidRDefault="00AD4D1B" w:rsidP="00AD4D1B">
      <w:r>
        <w:t xml:space="preserve">HUSK AT MARKERE VERBER OG VERBALTIDERNE. </w:t>
      </w:r>
    </w:p>
    <w:p w14:paraId="5B40A339" w14:textId="4B767898" w:rsidR="00AD4D1B" w:rsidRDefault="00AD4D1B" w:rsidP="00AD4D1B">
      <w:r w:rsidRPr="00AD4D1B">
        <w:rPr>
          <w:highlight w:val="yellow"/>
        </w:rPr>
        <w:t>Din artikel skal fylde 150-170 ord</w:t>
      </w:r>
      <w:r>
        <w:t xml:space="preserve">. </w:t>
      </w:r>
    </w:p>
    <w:p w14:paraId="13CAAFDA" w14:textId="3420F64D" w:rsidR="00AD4D1B" w:rsidRDefault="00AD4D1B" w:rsidP="00AD4D1B">
      <w:r>
        <w:t xml:space="preserve">Tekst om </w:t>
      </w:r>
      <w:proofErr w:type="spellStart"/>
      <w:r>
        <w:t>Sònia</w:t>
      </w:r>
      <w:proofErr w:type="spellEnd"/>
      <w:r>
        <w:t>:</w:t>
      </w:r>
      <w:r>
        <w:br/>
      </w:r>
      <w:hyperlink r:id="rId5" w:history="1">
        <w:r w:rsidRPr="009362AB">
          <w:rPr>
            <w:rStyle w:val="Hyperlink"/>
          </w:rPr>
          <w:t>https://espanaenlacalle.systime.dk/?id=140</w:t>
        </w:r>
      </w:hyperlink>
    </w:p>
    <w:p w14:paraId="61C8EA54" w14:textId="77777777" w:rsidR="00AD4D1B" w:rsidRDefault="00AD4D1B" w:rsidP="00AD4D1B">
      <w:r>
        <w:t xml:space="preserve">Brug også den danske tekst om 15M herfra: </w:t>
      </w:r>
      <w:r>
        <w:br/>
      </w:r>
      <w:hyperlink r:id="rId6" w:history="1">
        <w:r w:rsidRPr="009362AB">
          <w:rPr>
            <w:rStyle w:val="Hyperlink"/>
          </w:rPr>
          <w:t>https://espanaenlacalle.systime.dk/?id=131</w:t>
        </w:r>
      </w:hyperlink>
    </w:p>
    <w:p w14:paraId="3975A02A" w14:textId="77777777" w:rsidR="00AD4D1B" w:rsidRDefault="00AD4D1B" w:rsidP="00AD4D1B"/>
    <w:p w14:paraId="724F7D31" w14:textId="121D1E46" w:rsidR="00AD4D1B" w:rsidRDefault="00AD4D1B" w:rsidP="00AD4D1B">
      <w:r>
        <w:t xml:space="preserve">BILLEDER: </w:t>
      </w:r>
      <w:r>
        <w:br/>
        <w:t>1:</w:t>
      </w:r>
    </w:p>
    <w:p w14:paraId="5C47FC1E" w14:textId="062602E4" w:rsidR="00AD4D1B" w:rsidRDefault="00AD4D1B" w:rsidP="00AD4D1B">
      <w:r w:rsidRPr="00AD4D1B">
        <w:rPr>
          <w:noProof/>
        </w:rPr>
        <w:drawing>
          <wp:inline distT="0" distB="0" distL="0" distR="0" wp14:anchorId="7B49AA82" wp14:editId="259B84C4">
            <wp:extent cx="6120130" cy="3924300"/>
            <wp:effectExtent l="0" t="0" r="0" b="0"/>
            <wp:docPr id="1071071620" name="Billede 1" descr="Et billede, der indeholder håndskrift, tøj, menneske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71620" name="Billede 1" descr="Et billede, der indeholder håndskrift, tøj, menneske, tekst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1B425" w14:textId="50EE8DAF" w:rsidR="00AD4D1B" w:rsidRDefault="00AD4D1B" w:rsidP="00AD4D1B">
      <w:r>
        <w:lastRenderedPageBreak/>
        <w:t xml:space="preserve">2: </w:t>
      </w:r>
    </w:p>
    <w:p w14:paraId="40C5FC69" w14:textId="3705980A" w:rsidR="00AD4D1B" w:rsidRDefault="00AD4D1B" w:rsidP="00AD4D1B">
      <w:r w:rsidRPr="00AD4D1B">
        <w:rPr>
          <w:noProof/>
        </w:rPr>
        <w:drawing>
          <wp:inline distT="0" distB="0" distL="0" distR="0" wp14:anchorId="56E37BCF" wp14:editId="663D5A78">
            <wp:extent cx="6120130" cy="3981450"/>
            <wp:effectExtent l="0" t="0" r="0" b="0"/>
            <wp:docPr id="1788240902" name="Billede 1" descr="Et billede, der indeholder tøj, person, jeans, udendør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40902" name="Billede 1" descr="Et billede, der indeholder tøj, person, jeans, udendørs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DCD3" w14:textId="2558752D" w:rsidR="00AD4D1B" w:rsidRDefault="00AD4D1B" w:rsidP="00AD4D1B">
      <w:r>
        <w:t xml:space="preserve">3: </w:t>
      </w:r>
    </w:p>
    <w:p w14:paraId="43C28D31" w14:textId="527FEF9F" w:rsidR="00AD4D1B" w:rsidRDefault="00AD4D1B" w:rsidP="00AD4D1B">
      <w:r w:rsidRPr="00AD4D1B">
        <w:rPr>
          <w:noProof/>
        </w:rPr>
        <w:drawing>
          <wp:inline distT="0" distB="0" distL="0" distR="0" wp14:anchorId="11188387" wp14:editId="379ADA5D">
            <wp:extent cx="5486400" cy="3759875"/>
            <wp:effectExtent l="0" t="0" r="0" b="0"/>
            <wp:docPr id="446138750" name="Billede 1" descr="Et billede, der indeholder sky, udendørs, tøj, perso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38750" name="Billede 1" descr="Et billede, der indeholder sky, udendørs, tøj, person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2460" cy="376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E42F" w14:textId="77777777" w:rsidR="00AD4D1B" w:rsidRDefault="00AD4D1B" w:rsidP="00AD4D1B"/>
    <w:p w14:paraId="19158433" w14:textId="77777777" w:rsidR="00AD4D1B" w:rsidRDefault="00AD4D1B" w:rsidP="00AD4D1B"/>
    <w:sectPr w:rsidR="00AD4D1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E75466"/>
    <w:multiLevelType w:val="hybridMultilevel"/>
    <w:tmpl w:val="3BDA754C"/>
    <w:lvl w:ilvl="0" w:tplc="1554B63A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743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D1B"/>
    <w:rsid w:val="00274B89"/>
    <w:rsid w:val="00410640"/>
    <w:rsid w:val="004B7E97"/>
    <w:rsid w:val="00535AF4"/>
    <w:rsid w:val="007A2F45"/>
    <w:rsid w:val="00805EE8"/>
    <w:rsid w:val="00846841"/>
    <w:rsid w:val="00AD4D1B"/>
    <w:rsid w:val="00CA677B"/>
    <w:rsid w:val="00D3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9438B"/>
  <w15:chartTrackingRefBased/>
  <w15:docId w15:val="{D3F1FE9C-ECFF-416B-B93D-F6BD52AA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D4D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D4D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D4D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D4D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D4D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D4D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D4D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D4D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D4D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D4D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D4D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D4D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D4D1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D4D1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D4D1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D4D1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D4D1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D4D1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D4D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D4D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D4D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D4D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D4D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D4D1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D4D1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D4D1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D4D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D4D1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D4D1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AD4D1B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D4D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spanaenlacalle.systime.dk/?id=13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spanaenlacalle.systime.dk/?id=14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130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Maria Kieler Balsløv</dc:creator>
  <cp:keywords/>
  <dc:description/>
  <cp:lastModifiedBy>Louise Maria Kieler Balsløv</cp:lastModifiedBy>
  <cp:revision>2</cp:revision>
  <dcterms:created xsi:type="dcterms:W3CDTF">2025-02-05T12:08:00Z</dcterms:created>
  <dcterms:modified xsi:type="dcterms:W3CDTF">2025-02-11T11:43:00Z</dcterms:modified>
</cp:coreProperties>
</file>