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0124" w14:textId="77777777" w:rsidR="00761F25" w:rsidRPr="00761F25" w:rsidRDefault="00761F25" w:rsidP="00761F25">
      <w:pPr>
        <w:spacing w:after="3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proofErr w:type="spellStart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>Presentación</w:t>
      </w:r>
      <w:proofErr w:type="spellEnd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 xml:space="preserve"> de </w:t>
      </w:r>
      <w:proofErr w:type="spellStart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>un</w:t>
      </w:r>
      <w:proofErr w:type="spellEnd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>texto</w:t>
      </w:r>
      <w:proofErr w:type="spellEnd"/>
      <w:r w:rsidRPr="00761F25">
        <w:rPr>
          <w:rFonts w:ascii="Georgia" w:eastAsia="Times New Roman" w:hAnsi="Georgia" w:cs="Times New Roman"/>
          <w:b/>
          <w:bCs/>
          <w:color w:val="000000"/>
          <w:kern w:val="0"/>
          <w:sz w:val="50"/>
          <w:szCs w:val="50"/>
          <w:lang w:eastAsia="da-DK"/>
          <w14:ligatures w14:val="none"/>
        </w:rPr>
        <w:t> </w:t>
      </w:r>
    </w:p>
    <w:p w14:paraId="441773C1" w14:textId="50B3B921" w:rsidR="00761F25" w:rsidRPr="00761F25" w:rsidRDefault="00761F25" w:rsidP="00761F25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Følg først instruktioner til teksten</w: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61F25" w:rsidRPr="00D038DE" w14:paraId="45FE7528" w14:textId="77777777" w:rsidTr="00761F25">
        <w:trPr>
          <w:trHeight w:val="2100"/>
        </w:trPr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5DDF9A" w14:textId="77777777" w:rsidR="00761F25" w:rsidRPr="00761F25" w:rsidRDefault="00761F25" w:rsidP="00761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Brug herefter følgende udtryk til at </w:t>
            </w: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shd w:val="clear" w:color="auto" w:fill="FFFF00"/>
                <w:lang w:eastAsia="da-DK"/>
                <w14:ligatures w14:val="none"/>
              </w:rPr>
              <w:t>strukturere dit oplæg.</w:t>
            </w: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En god idé er at starte med at præsentere din fremgang: </w:t>
            </w:r>
          </w:p>
          <w:p w14:paraId="3057F3EF" w14:textId="7DD92648" w:rsidR="00761F25" w:rsidRPr="00761F25" w:rsidRDefault="00761F25" w:rsidP="00761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3935DB43" w14:textId="77777777" w:rsidR="00761F25" w:rsidRPr="00761F25" w:rsidRDefault="00761F25" w:rsidP="00761F2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</w:pP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  <w:t>Primero voy a presentar el texto</w:t>
            </w:r>
          </w:p>
          <w:p w14:paraId="62295F19" w14:textId="77777777" w:rsidR="00761F25" w:rsidRPr="00761F25" w:rsidRDefault="00761F25" w:rsidP="00761F2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</w:pP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  <w:t>Luego voy a hacer un resumen del texto</w:t>
            </w:r>
          </w:p>
          <w:p w14:paraId="6832200A" w14:textId="77777777" w:rsidR="00761F25" w:rsidRPr="00761F25" w:rsidRDefault="00761F25" w:rsidP="00761F2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</w:pPr>
            <w:r w:rsidRPr="00761F25">
              <w:rPr>
                <w:rFonts w:ascii="Georgia" w:eastAsia="Times New Roman" w:hAnsi="Georgia" w:cs="Times New Roman"/>
                <w:color w:val="000000"/>
                <w:kern w:val="0"/>
                <w:sz w:val="24"/>
                <w:szCs w:val="24"/>
                <w:lang w:val="es-AR" w:eastAsia="da-DK"/>
                <w14:ligatures w14:val="none"/>
              </w:rPr>
              <w:t>Finalmente voy a relacionar el texto con el tema … </w:t>
            </w:r>
          </w:p>
          <w:p w14:paraId="6604174B" w14:textId="77777777" w:rsidR="00761F25" w:rsidRPr="00761F25" w:rsidRDefault="00761F25" w:rsidP="00761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AR" w:eastAsia="da-DK"/>
                <w14:ligatures w14:val="none"/>
              </w:rPr>
            </w:pPr>
          </w:p>
        </w:tc>
      </w:tr>
    </w:tbl>
    <w:p w14:paraId="500C4059" w14:textId="77777777" w:rsidR="00761F25" w:rsidRPr="008E723A" w:rsidRDefault="00761F25" w:rsidP="00761F25">
      <w:pPr>
        <w:spacing w:after="32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:shd w:val="clear" w:color="auto" w:fill="FFFF00"/>
          <w:lang w:val="es-AR" w:eastAsia="da-DK"/>
          <w14:ligatures w14:val="none"/>
        </w:rPr>
      </w:pPr>
    </w:p>
    <w:p w14:paraId="4DE1625C" w14:textId="7EBDBD18" w:rsidR="00761F25" w:rsidRPr="00761F25" w:rsidRDefault="00761F25" w:rsidP="00761F25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shd w:val="clear" w:color="auto" w:fill="FFFF00"/>
          <w:lang w:eastAsia="da-DK"/>
          <w14:ligatures w14:val="none"/>
        </w:rPr>
        <w:t>PRÆSENTATION: </w:t>
      </w:r>
    </w:p>
    <w:p w14:paraId="5A8753AA" w14:textId="77777777" w:rsidR="00761F25" w:rsidRPr="00761F25" w:rsidRDefault="00761F25" w:rsidP="00761F25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He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leído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un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texto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con el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título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(Jeg har læst en tekst med titlen) </w:t>
      </w:r>
    </w:p>
    <w:p w14:paraId="14A17E59" w14:textId="77777777" w:rsidR="00761F25" w:rsidRPr="00761F25" w:rsidRDefault="00761F25" w:rsidP="00761F25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da-DK"/>
          <w14:ligatures w14:val="none"/>
        </w:rPr>
      </w:pP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Está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escrito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por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(Den er skrevet af) </w:t>
      </w:r>
    </w:p>
    <w:p w14:paraId="1278CACA" w14:textId="77777777" w:rsidR="00761F25" w:rsidRPr="00761F25" w:rsidRDefault="00761F25" w:rsidP="00761F25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El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texto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trata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de … (teksten handler om - overordnet)</w:t>
      </w:r>
    </w:p>
    <w:p w14:paraId="3F087289" w14:textId="77777777" w:rsidR="00761F25" w:rsidRPr="00761F25" w:rsidRDefault="00761F25" w:rsidP="00761F25">
      <w:pPr>
        <w:numPr>
          <w:ilvl w:val="0"/>
          <w:numId w:val="2"/>
        </w:numPr>
        <w:spacing w:after="32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En el texto encontramos a … </w:t>
      </w: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(i teksten møder vi) </w:t>
      </w:r>
    </w:p>
    <w:p w14:paraId="421ED2BA" w14:textId="77777777" w:rsidR="00761F25" w:rsidRPr="00761F25" w:rsidRDefault="00761F25" w:rsidP="00761F25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shd w:val="clear" w:color="auto" w:fill="FFFF00"/>
          <w:lang w:eastAsia="da-DK"/>
          <w14:ligatures w14:val="none"/>
        </w:rPr>
        <w:t>INDHOLD: </w:t>
      </w:r>
    </w:p>
    <w:p w14:paraId="3387050F" w14:textId="77777777" w:rsidR="00761F25" w:rsidRPr="00761F25" w:rsidRDefault="00761F25" w:rsidP="00761F25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(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Indsæt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person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/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navn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) dice que/explica que … </w:t>
      </w: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(han/hun siger/forklarer at). </w:t>
      </w:r>
    </w:p>
    <w:p w14:paraId="5DD9E1F8" w14:textId="77777777" w:rsidR="00761F25" w:rsidRPr="00761F25" w:rsidRDefault="00761F25" w:rsidP="00761F25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Esta frase nos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muestra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(denne sætning viser - indsæt citat) </w:t>
      </w:r>
    </w:p>
    <w:p w14:paraId="0ABED8EA" w14:textId="77777777" w:rsidR="00761F25" w:rsidRPr="00761F25" w:rsidRDefault="00761F25" w:rsidP="00761F25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El texto trata el tema … </w:t>
      </w: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(teksten behandler temaet)</w:t>
      </w:r>
    </w:p>
    <w:p w14:paraId="5694391C" w14:textId="77777777" w:rsidR="00761F25" w:rsidRPr="00761F25" w:rsidRDefault="00761F25" w:rsidP="00761F25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Creo que/pienso que …. (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jeg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mener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 at)</w:t>
      </w:r>
    </w:p>
    <w:p w14:paraId="0F5FD88B" w14:textId="77777777" w:rsidR="00761F25" w:rsidRPr="00761F25" w:rsidRDefault="00761F25" w:rsidP="00761F25">
      <w:pPr>
        <w:numPr>
          <w:ilvl w:val="0"/>
          <w:numId w:val="3"/>
        </w:numPr>
        <w:spacing w:after="32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En mi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opinión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… (efter min mening)</w:t>
      </w:r>
    </w:p>
    <w:p w14:paraId="6B02F927" w14:textId="77777777" w:rsidR="00761F25" w:rsidRPr="00761F25" w:rsidRDefault="00761F25" w:rsidP="00761F25">
      <w:pPr>
        <w:spacing w:after="3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shd w:val="clear" w:color="auto" w:fill="FFFF00"/>
          <w:lang w:eastAsia="da-DK"/>
          <w14:ligatures w14:val="none"/>
        </w:rPr>
        <w:t>PERSPEKTIVERING: </w:t>
      </w:r>
    </w:p>
    <w:p w14:paraId="6C1D30E5" w14:textId="77777777" w:rsidR="00761F25" w:rsidRPr="00761F25" w:rsidRDefault="00761F25" w:rsidP="00761F25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>Puedo comparar este texto con</w:t>
      </w:r>
      <w:proofErr w:type="gram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 ..</w:t>
      </w:r>
      <w:proofErr w:type="gram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val="es-AR" w:eastAsia="da-DK"/>
          <w14:ligatures w14:val="none"/>
        </w:rPr>
        <w:t xml:space="preserve"> </w:t>
      </w:r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(jeg kan sammenligne denne tekst med) </w:t>
      </w:r>
    </w:p>
    <w:p w14:paraId="36E9B867" w14:textId="77777777" w:rsidR="00761F25" w:rsidRPr="00761F25" w:rsidRDefault="00761F25" w:rsidP="00761F25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Conozco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una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situación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parecida</w:t>
      </w:r>
      <w:proofErr w:type="spellEnd"/>
      <w:proofErr w:type="gram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..</w:t>
      </w:r>
      <w:proofErr w:type="gram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(jeg kender en lignende situation) </w:t>
      </w:r>
    </w:p>
    <w:p w14:paraId="3F5420F5" w14:textId="77777777" w:rsidR="00761F25" w:rsidRPr="00761F25" w:rsidRDefault="00761F25" w:rsidP="00761F25">
      <w:pPr>
        <w:numPr>
          <w:ilvl w:val="0"/>
          <w:numId w:val="4"/>
        </w:numPr>
        <w:spacing w:after="32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</w:pP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Hablando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de (indsæt tema: latinos en los EE.UU,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jóvenes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música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y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baile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etc.)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puedo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mencionar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/</w:t>
      </w:r>
      <w:proofErr w:type="spell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sé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proofErr w:type="gramStart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que</w:t>
      </w:r>
      <w:proofErr w:type="spell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  (</w:t>
      </w:r>
      <w:proofErr w:type="gramEnd"/>
      <w:r w:rsidRPr="00761F25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da-DK"/>
          <w14:ligatures w14:val="none"/>
        </w:rPr>
        <w:t>nu vi snakker om temaet … kan jeg nævne/ved jeg at) </w:t>
      </w:r>
    </w:p>
    <w:p w14:paraId="66BFEA59" w14:textId="77777777" w:rsidR="004B7E97" w:rsidRDefault="004B7E97"/>
    <w:sectPr w:rsidR="004B7E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429"/>
    <w:multiLevelType w:val="multilevel"/>
    <w:tmpl w:val="EB1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B5F64"/>
    <w:multiLevelType w:val="multilevel"/>
    <w:tmpl w:val="8BB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22BCA"/>
    <w:multiLevelType w:val="multilevel"/>
    <w:tmpl w:val="399C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729E0"/>
    <w:multiLevelType w:val="multilevel"/>
    <w:tmpl w:val="467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098699">
    <w:abstractNumId w:val="0"/>
  </w:num>
  <w:num w:numId="2" w16cid:durableId="293562478">
    <w:abstractNumId w:val="2"/>
  </w:num>
  <w:num w:numId="3" w16cid:durableId="512453865">
    <w:abstractNumId w:val="1"/>
  </w:num>
  <w:num w:numId="4" w16cid:durableId="145131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25"/>
    <w:rsid w:val="00410640"/>
    <w:rsid w:val="004B7E97"/>
    <w:rsid w:val="00761F25"/>
    <w:rsid w:val="007A2F45"/>
    <w:rsid w:val="008E723A"/>
    <w:rsid w:val="00B91620"/>
    <w:rsid w:val="00CA677B"/>
    <w:rsid w:val="00D038DE"/>
    <w:rsid w:val="00D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8395"/>
  <w15:chartTrackingRefBased/>
  <w15:docId w15:val="{F740272D-92A4-48CB-BE34-7DCECD0E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F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F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F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F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F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1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1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1F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1F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1F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1F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1F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309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2</cp:revision>
  <dcterms:created xsi:type="dcterms:W3CDTF">2025-03-03T19:35:00Z</dcterms:created>
  <dcterms:modified xsi:type="dcterms:W3CDTF">2025-03-03T19:35:00Z</dcterms:modified>
</cp:coreProperties>
</file>