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0A78" w14:textId="77777777" w:rsidR="0049014B" w:rsidRPr="00185B93" w:rsidRDefault="00D70B8C">
      <w:pPr>
        <w:rPr>
          <w:b/>
          <w:sz w:val="36"/>
          <w:szCs w:val="36"/>
        </w:rPr>
      </w:pPr>
      <w:r w:rsidRPr="00185B93">
        <w:rPr>
          <w:b/>
          <w:sz w:val="36"/>
          <w:szCs w:val="36"/>
        </w:rPr>
        <w:t>Spørgsmål til Odys</w:t>
      </w:r>
      <w:r w:rsidR="004E33D5">
        <w:rPr>
          <w:b/>
          <w:sz w:val="36"/>
          <w:szCs w:val="36"/>
        </w:rPr>
        <w:t>s</w:t>
      </w:r>
      <w:r w:rsidRPr="00185B93">
        <w:rPr>
          <w:b/>
          <w:sz w:val="36"/>
          <w:szCs w:val="36"/>
        </w:rPr>
        <w:t>een 9. sang vers 371-479</w:t>
      </w:r>
    </w:p>
    <w:p w14:paraId="178680A7" w14:textId="77777777" w:rsidR="00D70B8C" w:rsidRDefault="00D70B8C"/>
    <w:p w14:paraId="1E023F17" w14:textId="77777777" w:rsidR="000A2940" w:rsidRDefault="000A2940" w:rsidP="000A2940">
      <w:pPr>
        <w:pStyle w:val="Listeafsnit"/>
        <w:numPr>
          <w:ilvl w:val="0"/>
          <w:numId w:val="1"/>
        </w:numPr>
      </w:pPr>
      <w:r>
        <w:t>Skriv minimum 5 linjer om hvad tekststykket handler om.</w:t>
      </w:r>
    </w:p>
    <w:p w14:paraId="573B2694" w14:textId="77777777" w:rsidR="00D70B8C" w:rsidRDefault="00D70B8C" w:rsidP="00D70B8C">
      <w:pPr>
        <w:pStyle w:val="Listeafsnit"/>
        <w:numPr>
          <w:ilvl w:val="0"/>
          <w:numId w:val="1"/>
        </w:numPr>
      </w:pPr>
      <w:r>
        <w:t xml:space="preserve">Forklar </w:t>
      </w:r>
      <w:r w:rsidR="003B36C0">
        <w:t>med dine egne ord, hvad O</w:t>
      </w:r>
      <w:r>
        <w:t>dysseus og hans mænd gør i linje 382-394 og hvilken effekt det har.</w:t>
      </w:r>
    </w:p>
    <w:p w14:paraId="2BD0F3B5" w14:textId="626598B3" w:rsidR="00D951B3" w:rsidRDefault="00D951B3" w:rsidP="00193D2C">
      <w:pPr>
        <w:pStyle w:val="Listeafsnit"/>
        <w:numPr>
          <w:ilvl w:val="0"/>
          <w:numId w:val="1"/>
        </w:numPr>
      </w:pPr>
      <w:r>
        <w:t>Hvilken interesse har Odysseus i at fremstille sig selv som han gør?</w:t>
      </w:r>
    </w:p>
    <w:p w14:paraId="0A223043" w14:textId="77777777" w:rsidR="000A2940" w:rsidRDefault="000A2940" w:rsidP="00D70B8C">
      <w:pPr>
        <w:pStyle w:val="Listeafsnit"/>
        <w:numPr>
          <w:ilvl w:val="0"/>
          <w:numId w:val="1"/>
        </w:numPr>
      </w:pPr>
      <w:r>
        <w:t xml:space="preserve">Hvad siger Odysseus’ råb til kyklopen </w:t>
      </w:r>
      <w:r w:rsidR="003B36C0">
        <w:t>i linje 475-479 om Odysseus som person.</w:t>
      </w:r>
    </w:p>
    <w:p w14:paraId="5CA23515" w14:textId="651C6E8F" w:rsidR="00D70B8C" w:rsidRDefault="00C66150" w:rsidP="000A2940">
      <w:pPr>
        <w:pStyle w:val="Listeafsnit"/>
        <w:numPr>
          <w:ilvl w:val="0"/>
          <w:numId w:val="1"/>
        </w:numPr>
      </w:pPr>
      <w:r>
        <w:t xml:space="preserve">Hvad er linjerne </w:t>
      </w:r>
      <w:r w:rsidR="008A652A">
        <w:t>384-386 eksempel på (et stilistisk genretræk)?</w:t>
      </w:r>
    </w:p>
    <w:p w14:paraId="55DB500D" w14:textId="77777777" w:rsidR="000A2940" w:rsidRDefault="003B36C0" w:rsidP="000A2940">
      <w:pPr>
        <w:pStyle w:val="Listeafsnit"/>
        <w:numPr>
          <w:ilvl w:val="0"/>
          <w:numId w:val="1"/>
        </w:numPr>
      </w:pPr>
      <w:r>
        <w:t xml:space="preserve">Lav et meme, f.eks. som det nedenunder, hvor </w:t>
      </w:r>
      <w:proofErr w:type="gramStart"/>
      <w:r>
        <w:t>i</w:t>
      </w:r>
      <w:proofErr w:type="gramEnd"/>
      <w:r>
        <w:t xml:space="preserve"> bruger det ordspil der ligger i, at Odysseus kalder sig</w:t>
      </w:r>
      <w:r w:rsidR="00D951B3">
        <w:t xml:space="preserve"> selv for ”ingen”</w:t>
      </w:r>
      <w:r>
        <w:t>. Må godt laves i grupper.</w:t>
      </w:r>
    </w:p>
    <w:p w14:paraId="599AF25D" w14:textId="77777777" w:rsidR="003B36C0" w:rsidRDefault="003B36C0" w:rsidP="003B36C0"/>
    <w:p w14:paraId="2850CC5A" w14:textId="77777777" w:rsidR="003B36C0" w:rsidRDefault="003B36C0" w:rsidP="003B36C0">
      <w:r>
        <w:rPr>
          <w:noProof/>
          <w:lang w:eastAsia="da-DK"/>
        </w:rPr>
        <w:drawing>
          <wp:inline distT="0" distB="0" distL="0" distR="0" wp14:anchorId="646A377B" wp14:editId="59DF4E9C">
            <wp:extent cx="3541318" cy="3852954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cher-nobody-passed-the-exam-odysseus-what-a-legend-6553467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568" cy="386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6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53FF3"/>
    <w:multiLevelType w:val="hybridMultilevel"/>
    <w:tmpl w:val="1AA20B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3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8C"/>
    <w:rsid w:val="000A2940"/>
    <w:rsid w:val="00185B93"/>
    <w:rsid w:val="00193D2C"/>
    <w:rsid w:val="003B36C0"/>
    <w:rsid w:val="0049014B"/>
    <w:rsid w:val="004E33D5"/>
    <w:rsid w:val="008A652A"/>
    <w:rsid w:val="008F4501"/>
    <w:rsid w:val="00BB5CF2"/>
    <w:rsid w:val="00C66150"/>
    <w:rsid w:val="00D70B8C"/>
    <w:rsid w:val="00D951B3"/>
    <w:rsid w:val="00E1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C0AF"/>
  <w15:chartTrackingRefBased/>
  <w15:docId w15:val="{2CDE4295-9FD7-47FD-A76A-1B4F192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Tarp Gregersen</dc:creator>
  <cp:keywords/>
  <dc:description/>
  <cp:lastModifiedBy>Nikolaj Tarp Gregersen</cp:lastModifiedBy>
  <cp:revision>2</cp:revision>
  <dcterms:created xsi:type="dcterms:W3CDTF">2025-04-22T10:35:00Z</dcterms:created>
  <dcterms:modified xsi:type="dcterms:W3CDTF">2025-04-22T10:35:00Z</dcterms:modified>
</cp:coreProperties>
</file>