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8CD1451" wp14:paraId="2F7A6DCB" wp14:textId="39179343">
      <w:pPr>
        <w:spacing w:before="0" w:beforeAutospacing="off" w:after="0" w:afterAutospacing="off"/>
      </w:pPr>
      <w:r w:rsidRPr="08CD1451" w:rsidR="6614700B">
        <w:rPr>
          <w:rFonts w:ascii="Calibri" w:hAnsi="Calibri" w:eastAsia="Calibri" w:cs="Calibri"/>
          <w:noProof w:val="0"/>
          <w:sz w:val="36"/>
          <w:szCs w:val="36"/>
          <w:lang w:val="da-DK"/>
        </w:rPr>
        <w:t>Oversigt over timer i uge 44</w:t>
      </w:r>
    </w:p>
    <w:p xmlns:wp14="http://schemas.microsoft.com/office/word/2010/wordml" w:rsidP="18432F0E" wp14:paraId="213D8CB0" wp14:noSpellErr="1" wp14:textId="7C19CF4F">
      <w:p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da-DK"/>
        </w:rPr>
      </w:pPr>
    </w:p>
    <w:p xmlns:wp14="http://schemas.microsoft.com/office/word/2010/wordml" w:rsidP="08CD1451" wp14:paraId="74C1D9E5" wp14:textId="7D7491BF">
      <w:pPr>
        <w:spacing w:before="0" w:beforeAutospacing="off" w:after="0" w:afterAutospacing="off"/>
      </w:pPr>
      <w:r w:rsidRPr="08CD1451" w:rsidR="6614700B">
        <w:rPr>
          <w:rFonts w:ascii="Calibri" w:hAnsi="Calibri" w:eastAsia="Calibri" w:cs="Calibri"/>
          <w:noProof w:val="0"/>
          <w:sz w:val="24"/>
          <w:szCs w:val="24"/>
          <w:lang w:val="da-DK"/>
        </w:rPr>
        <w:t>I skemaet herunder kan i se hvilke lærere der er til rådighed hvornår og i hvilke lokaler</w:t>
      </w:r>
    </w:p>
    <w:p xmlns:wp14="http://schemas.microsoft.com/office/word/2010/wordml" w:rsidP="08CD1451" wp14:paraId="67EABC80" wp14:textId="4F04F899">
      <w:pPr>
        <w:spacing w:before="0" w:beforeAutospacing="off" w:after="0" w:afterAutospacing="off"/>
      </w:pPr>
      <w:r w:rsidRPr="08CD1451" w:rsidR="6614700B">
        <w:rPr>
          <w:rFonts w:ascii="Calibri" w:hAnsi="Calibri" w:eastAsia="Calibri" w:cs="Calibri"/>
          <w:noProof w:val="0"/>
          <w:sz w:val="24"/>
          <w:szCs w:val="24"/>
          <w:lang w:val="da-DK"/>
        </w:rPr>
        <w:t xml:space="preserve"> </w:t>
      </w:r>
    </w:p>
    <w:tbl>
      <w:tblPr>
        <w:tblStyle w:val="TableGrid"/>
        <w:bidiVisual w:val="0"/>
        <w:tblW w:w="15473" w:type="dxa"/>
        <w:tblLayout w:type="fixed"/>
        <w:tblLook w:val="04A0" w:firstRow="1" w:lastRow="0" w:firstColumn="1" w:lastColumn="0" w:noHBand="0" w:noVBand="1"/>
      </w:tblPr>
      <w:tblGrid>
        <w:gridCol w:w="894"/>
        <w:gridCol w:w="3150"/>
        <w:gridCol w:w="2965"/>
        <w:gridCol w:w="2736"/>
        <w:gridCol w:w="2863"/>
        <w:gridCol w:w="2865"/>
      </w:tblGrid>
      <w:tr w:rsidR="08CD1451" w:rsidTr="18432F0E" w14:paraId="4C0FDDCC">
        <w:trPr>
          <w:trHeight w:val="300"/>
        </w:trPr>
        <w:tc>
          <w:tcPr>
            <w:tcW w:w="89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C5E0B3"/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5127C5D7" w14:textId="3CA0613C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1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C5E0B3"/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6086C6F8" w14:textId="00A49498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>Mandag</w:t>
            </w:r>
          </w:p>
        </w:tc>
        <w:tc>
          <w:tcPr>
            <w:tcW w:w="29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C5E0B3"/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3B25D94D" w14:textId="6DAC4A44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>Tirsdag</w:t>
            </w:r>
          </w:p>
        </w:tc>
        <w:tc>
          <w:tcPr>
            <w:tcW w:w="27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C5E0B3"/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315A3C6B" w14:textId="57B51E22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>Onsdag</w:t>
            </w:r>
          </w:p>
        </w:tc>
        <w:tc>
          <w:tcPr>
            <w:tcW w:w="2863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C5E0B3"/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4C35F122" w14:textId="7202699D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>Torsdag</w:t>
            </w:r>
          </w:p>
        </w:tc>
        <w:tc>
          <w:tcPr>
            <w:tcW w:w="28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C5E0B3"/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12433571" w14:textId="61E7920B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>Fredag</w:t>
            </w:r>
          </w:p>
        </w:tc>
      </w:tr>
      <w:tr w:rsidR="08CD1451" w:rsidTr="18432F0E" w14:paraId="6AC376DD">
        <w:trPr>
          <w:trHeight w:val="300"/>
        </w:trPr>
        <w:tc>
          <w:tcPr>
            <w:tcW w:w="89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0B8EBC18" w14:textId="2E54DE63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>8.00-8.45</w:t>
            </w:r>
          </w:p>
        </w:tc>
        <w:tc>
          <w:tcPr>
            <w:tcW w:w="31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1273F349" w14:textId="3A2B1BEF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>-</w:t>
            </w:r>
          </w:p>
        </w:tc>
        <w:tc>
          <w:tcPr>
            <w:tcW w:w="29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0BA0E79A" w14:textId="1B513973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>-</w:t>
            </w:r>
          </w:p>
        </w:tc>
        <w:tc>
          <w:tcPr>
            <w:tcW w:w="27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2D153F9C" w14:textId="176328A1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lightGray"/>
              </w:rPr>
              <w:t>Tekstil lokale 501 (hen)</w:t>
            </w:r>
          </w:p>
          <w:p w:rsidR="08CD1451" w:rsidP="08CD1451" w:rsidRDefault="08CD1451" w14:paraId="05FF1AD8" w14:textId="1CA73391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cyan"/>
              </w:rPr>
              <w:t>Proces lokale  102 (pwb)</w:t>
            </w:r>
          </w:p>
          <w:p w:rsidR="08CD1451" w:rsidP="08CD1451" w:rsidRDefault="08CD1451" w14:paraId="2B74B4E2" w14:textId="44A843AA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  <w:p w:rsidR="08CD1451" w:rsidP="08CD1451" w:rsidRDefault="08CD1451" w14:paraId="1EAF5345" w14:textId="63F48B5F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863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75AF0F7B" w14:textId="485CBB32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>Dansk</w:t>
            </w:r>
          </w:p>
        </w:tc>
        <w:tc>
          <w:tcPr>
            <w:tcW w:w="28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273CB2BD" w14:textId="6BD87628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>-</w:t>
            </w:r>
          </w:p>
        </w:tc>
      </w:tr>
      <w:tr w:rsidR="08CD1451" w:rsidTr="18432F0E" w14:paraId="02202B4A">
        <w:trPr>
          <w:trHeight w:val="300"/>
        </w:trPr>
        <w:tc>
          <w:tcPr>
            <w:tcW w:w="89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2DDDF491" w14:textId="54BD0B2F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>8.45-9.30</w:t>
            </w:r>
          </w:p>
        </w:tc>
        <w:tc>
          <w:tcPr>
            <w:tcW w:w="31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35078354" w14:textId="7358D373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9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12EECB48" w14:textId="4346801C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7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43D92972" w14:textId="5EEB758D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lightGray"/>
              </w:rPr>
              <w:t>Tekstil lokale 501 (hen)</w:t>
            </w:r>
          </w:p>
          <w:p w:rsidR="08CD1451" w:rsidP="08CD1451" w:rsidRDefault="08CD1451" w14:paraId="304C8A33" w14:textId="04D1C8D1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cyan"/>
              </w:rPr>
              <w:t>Proces lokale  102 (pwb)</w:t>
            </w:r>
          </w:p>
          <w:p w:rsidR="08CD1451" w:rsidP="08CD1451" w:rsidRDefault="08CD1451" w14:paraId="691977C9" w14:textId="5FF20448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863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71045EA7" w14:textId="4B87B6B7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>Dansk</w:t>
            </w:r>
          </w:p>
        </w:tc>
        <w:tc>
          <w:tcPr>
            <w:tcW w:w="28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3D8BBF17" w14:textId="07299FDD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</w:tr>
      <w:tr w:rsidR="08CD1451" w:rsidTr="18432F0E" w14:paraId="010E39D4">
        <w:trPr>
          <w:trHeight w:val="300"/>
        </w:trPr>
        <w:tc>
          <w:tcPr>
            <w:tcW w:w="89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C5E0B3"/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1F260082" w14:textId="36E0FD21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>Pause</w:t>
            </w:r>
          </w:p>
        </w:tc>
        <w:tc>
          <w:tcPr>
            <w:tcW w:w="31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C5E0B3"/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7F9C08BC" w14:textId="07EC7316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9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C5E0B3"/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513E5B36" w14:textId="635A2A54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7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C5E0B3"/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17818CE8" w14:textId="351DFB1C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863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C5E0B3"/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4E830C82" w14:textId="565C08BB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8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C5E0B3"/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22BEE44D" w14:textId="40FBC944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</w:tr>
      <w:tr w:rsidR="08CD1451" w:rsidTr="18432F0E" w14:paraId="38AF9477">
        <w:trPr>
          <w:trHeight w:val="300"/>
        </w:trPr>
        <w:tc>
          <w:tcPr>
            <w:tcW w:w="89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52292C02" w14:textId="27882E47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>9.45-10.30</w:t>
            </w:r>
          </w:p>
        </w:tc>
        <w:tc>
          <w:tcPr>
            <w:tcW w:w="31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58B23F61" w14:textId="00E00FE3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lightGray"/>
              </w:rPr>
              <w:t>Tekstil lokale 501 (hen)</w:t>
            </w:r>
          </w:p>
          <w:p w:rsidR="08CD1451" w:rsidP="08CD1451" w:rsidRDefault="08CD1451" w14:paraId="60CBA72B" w14:textId="50E6BC30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cyan"/>
              </w:rPr>
              <w:t>Proces lokale  102 (pwb)</w:t>
            </w:r>
          </w:p>
          <w:p w:rsidR="08CD1451" w:rsidP="08CD1451" w:rsidRDefault="08CD1451" w14:paraId="388C608B" w14:textId="1992DF60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yellow"/>
              </w:rPr>
              <w:t>DDU lokale 501 (mthy)</w:t>
            </w:r>
          </w:p>
        </w:tc>
        <w:tc>
          <w:tcPr>
            <w:tcW w:w="29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6E96CC60" w14:textId="22215F8A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lightGray"/>
              </w:rPr>
              <w:t>Tekstil lokale 501 (hen)</w:t>
            </w:r>
          </w:p>
          <w:p w:rsidR="08CD1451" w:rsidP="08CD1451" w:rsidRDefault="08CD1451" w14:paraId="68EA6037" w14:textId="3BE75717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cyan"/>
              </w:rPr>
              <w:t>Proces lokale  102 (pwb)</w:t>
            </w:r>
          </w:p>
          <w:p w:rsidR="08CD1451" w:rsidP="08CD1451" w:rsidRDefault="08CD1451" w14:paraId="53C20203" w14:textId="4BA9210B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yellow"/>
              </w:rPr>
              <w:t>DDU lokale 501 (mthy)</w:t>
            </w:r>
          </w:p>
          <w:p w:rsidR="08CD1451" w:rsidP="08CD1451" w:rsidRDefault="08CD1451" w14:paraId="3DB03A08" w14:textId="64817004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7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0AE134EF" w14:textId="56842F7E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lightGray"/>
              </w:rPr>
              <w:t>Tekstil lokale 501 (hen)</w:t>
            </w:r>
          </w:p>
          <w:p w:rsidR="08CD1451" w:rsidP="08CD1451" w:rsidRDefault="08CD1451" w14:paraId="1E4360AA" w14:textId="62D2E36B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cyan"/>
              </w:rPr>
              <w:t>Proces lokale  102 (pwb)</w:t>
            </w:r>
          </w:p>
          <w:p w:rsidR="08CD1451" w:rsidP="08CD1451" w:rsidRDefault="08CD1451" w14:paraId="4C0F64DD" w14:textId="5BE037CD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863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1CD703C3" w14:textId="06CEF8E2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  <w:p w:rsidR="08CD1451" w:rsidP="08CD1451" w:rsidRDefault="08CD1451" w14:paraId="7A48CE72" w14:textId="6182FF80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>Dansk</w:t>
            </w:r>
          </w:p>
          <w:p w:rsidR="08CD1451" w:rsidP="08CD1451" w:rsidRDefault="08CD1451" w14:paraId="375E86BB" w14:textId="02D04C2F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8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49A91602" w14:textId="14EB218A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lightGray"/>
              </w:rPr>
              <w:t>Tekstil lokale 501 (hen)</w:t>
            </w:r>
          </w:p>
          <w:p w:rsidR="08CD1451" w:rsidP="08CD1451" w:rsidRDefault="08CD1451" w14:paraId="48FAA9C7" w14:textId="2A9B15D2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cyan"/>
              </w:rPr>
              <w:t>Proces lokale  102 (pwb)</w:t>
            </w:r>
          </w:p>
          <w:p w:rsidR="08CD1451" w:rsidP="08CD1451" w:rsidRDefault="08CD1451" w14:paraId="1A004D56" w14:textId="7102F782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  <w:p w:rsidR="08CD1451" w:rsidP="08CD1451" w:rsidRDefault="08CD1451" w14:paraId="4A9C92C0" w14:textId="24967727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</w:tr>
      <w:tr w:rsidR="08CD1451" w:rsidTr="18432F0E" w14:paraId="20814A33">
        <w:trPr>
          <w:trHeight w:val="300"/>
        </w:trPr>
        <w:tc>
          <w:tcPr>
            <w:tcW w:w="89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7423E1D4" w14:textId="21059FC9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>10-30-11.15</w:t>
            </w:r>
          </w:p>
        </w:tc>
        <w:tc>
          <w:tcPr>
            <w:tcW w:w="31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0A76C7E4" w14:textId="28ECDF3C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lightGray"/>
              </w:rPr>
              <w:t>Tekstil lokale 501 (hen)</w:t>
            </w:r>
          </w:p>
          <w:p w:rsidR="08CD1451" w:rsidP="08CD1451" w:rsidRDefault="08CD1451" w14:paraId="7304F9F4" w14:textId="7B183C83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cyan"/>
              </w:rPr>
              <w:t>Proces lokale  102 (pwb)</w:t>
            </w:r>
          </w:p>
          <w:p w:rsidR="08CD1451" w:rsidP="08CD1451" w:rsidRDefault="08CD1451" w14:paraId="2D7C7276" w14:textId="29988BE0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yellow"/>
              </w:rPr>
              <w:t>DDU lokale 501 (mthy)</w:t>
            </w:r>
          </w:p>
          <w:p w:rsidR="08CD1451" w:rsidP="08CD1451" w:rsidRDefault="08CD1451" w14:paraId="53B46C9A" w14:textId="56966EBE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9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39679B89" w14:textId="5FF16C1A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lightGray"/>
              </w:rPr>
              <w:t>Tekstil lokale 501 (hen)</w:t>
            </w:r>
          </w:p>
          <w:p w:rsidR="08CD1451" w:rsidP="08CD1451" w:rsidRDefault="08CD1451" w14:paraId="41F95084" w14:textId="4FAA2AA5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cyan"/>
              </w:rPr>
              <w:t>Proces lokale  102 (pwb)</w:t>
            </w:r>
          </w:p>
          <w:p w:rsidR="08CD1451" w:rsidP="08CD1451" w:rsidRDefault="08CD1451" w14:paraId="26DA000D" w14:textId="5DDEB70E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yellow"/>
              </w:rPr>
              <w:t>DDU lokale 501 (mthy)</w:t>
            </w:r>
          </w:p>
          <w:p w:rsidR="08CD1451" w:rsidP="08CD1451" w:rsidRDefault="08CD1451" w14:paraId="4E04835F" w14:textId="74B5D248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7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3C27D8C2" w14:textId="7808DDC0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lightGray"/>
              </w:rPr>
              <w:t>Tekstil lokale 501 (hen)</w:t>
            </w:r>
          </w:p>
          <w:p w:rsidR="08CD1451" w:rsidP="08CD1451" w:rsidRDefault="08CD1451" w14:paraId="0211204D" w14:textId="5BBDC3F5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cyan"/>
              </w:rPr>
              <w:t>Proces lokale  102 (pwb)</w:t>
            </w:r>
          </w:p>
          <w:p w:rsidR="08CD1451" w:rsidP="08CD1451" w:rsidRDefault="08CD1451" w14:paraId="57FC180F" w14:textId="41D95556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863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76953677" w14:textId="7F636780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>Dansk</w:t>
            </w:r>
          </w:p>
        </w:tc>
        <w:tc>
          <w:tcPr>
            <w:tcW w:w="28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159E5163" w14:textId="5A01E289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lightGray"/>
              </w:rPr>
              <w:t>Tekstil lokale 501 (hen)</w:t>
            </w:r>
          </w:p>
          <w:p w:rsidR="08CD1451" w:rsidP="08CD1451" w:rsidRDefault="08CD1451" w14:paraId="68A4E172" w14:textId="5C608F3F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cyan"/>
              </w:rPr>
              <w:t>Proces lokale  102 (pwb)</w:t>
            </w:r>
          </w:p>
          <w:p w:rsidR="08CD1451" w:rsidP="08CD1451" w:rsidRDefault="08CD1451" w14:paraId="17E49FA9" w14:textId="4B2EA891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  <w:p w:rsidR="08CD1451" w:rsidP="08CD1451" w:rsidRDefault="08CD1451" w14:paraId="37DDE126" w14:textId="6A50F0DF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</w:tr>
      <w:tr w:rsidR="08CD1451" w:rsidTr="18432F0E" w14:paraId="4E6F31AC">
        <w:trPr>
          <w:trHeight w:val="300"/>
        </w:trPr>
        <w:tc>
          <w:tcPr>
            <w:tcW w:w="89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C5E0B3"/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786DE139" w14:textId="0996477C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>Pause</w:t>
            </w:r>
          </w:p>
        </w:tc>
        <w:tc>
          <w:tcPr>
            <w:tcW w:w="31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C5E0B3"/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18E9AA5C" w14:textId="6B51BDE6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9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C5E0B3"/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796DA04A" w14:textId="09765AA5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7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C5E0B3"/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4F041890" w14:textId="3B6B6F92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863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C5E0B3"/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6B23655E" w14:textId="18A2AE93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8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C5E0B3"/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37199550" w14:textId="662BC242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</w:tr>
      <w:tr w:rsidR="08CD1451" w:rsidTr="18432F0E" w14:paraId="19980CEF">
        <w:trPr>
          <w:trHeight w:val="300"/>
        </w:trPr>
        <w:tc>
          <w:tcPr>
            <w:tcW w:w="89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73471ACE" w14:textId="358B03C7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>12.00-12.45</w:t>
            </w:r>
          </w:p>
        </w:tc>
        <w:tc>
          <w:tcPr>
            <w:tcW w:w="31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3BB0F004" w14:textId="4633D22C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lightGray"/>
              </w:rPr>
              <w:t>Tekstil lokale 501 (hen)</w:t>
            </w:r>
          </w:p>
          <w:p w:rsidR="08CD1451" w:rsidP="08CD1451" w:rsidRDefault="08CD1451" w14:paraId="29BA72F9" w14:textId="730152E3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cyan"/>
              </w:rPr>
              <w:t>Proces lokale  102 (pwb)</w:t>
            </w:r>
          </w:p>
          <w:p w:rsidR="08CD1451" w:rsidP="08CD1451" w:rsidRDefault="08CD1451" w14:paraId="1C9547AB" w14:textId="775FF12A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yellow"/>
              </w:rPr>
              <w:t>DDU lokale 501 (mthy)</w:t>
            </w:r>
          </w:p>
          <w:p w:rsidR="08CD1451" w:rsidP="08CD1451" w:rsidRDefault="08CD1451" w14:paraId="064C8129" w14:textId="5120C887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9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2A9B80C7" w14:textId="01336B54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lightGray"/>
              </w:rPr>
              <w:t>Tekstil lokale 501 (hen)</w:t>
            </w:r>
          </w:p>
          <w:p w:rsidR="08CD1451" w:rsidP="08CD1451" w:rsidRDefault="08CD1451" w14:paraId="1EB45930" w14:textId="0B5924F6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cyan"/>
              </w:rPr>
              <w:t>Proces lokale  102 (pwb)</w:t>
            </w:r>
          </w:p>
        </w:tc>
        <w:tc>
          <w:tcPr>
            <w:tcW w:w="27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65DD829E" w14:textId="7D2A59CB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lightGray"/>
              </w:rPr>
              <w:t>Tekstil lokale 501 (hen)</w:t>
            </w:r>
          </w:p>
          <w:p w:rsidR="08CD1451" w:rsidP="08CD1451" w:rsidRDefault="08CD1451" w14:paraId="49ADDD16" w14:textId="2772A4B3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cyan"/>
              </w:rPr>
              <w:t>Proces lokale  102 (pwb)</w:t>
            </w:r>
          </w:p>
          <w:p w:rsidR="08CD1451" w:rsidP="08CD1451" w:rsidRDefault="08CD1451" w14:paraId="5588F5A6" w14:textId="6BE36B61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863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55499958" w14:textId="2F7AB263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>Dansk</w:t>
            </w:r>
          </w:p>
        </w:tc>
        <w:tc>
          <w:tcPr>
            <w:tcW w:w="28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3AC8E554" w14:textId="2D7F9E1C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lightGray"/>
              </w:rPr>
              <w:t>Tekstil lokale 501 (hen)</w:t>
            </w:r>
          </w:p>
          <w:p w:rsidR="08CD1451" w:rsidP="08CD1451" w:rsidRDefault="08CD1451" w14:paraId="79B3F6DF" w14:textId="27FB2E2F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cyan"/>
              </w:rPr>
              <w:t>Proces lokale  102 (pwb)</w:t>
            </w:r>
          </w:p>
          <w:p w:rsidR="08CD1451" w:rsidP="08CD1451" w:rsidRDefault="08CD1451" w14:paraId="7A4CB956" w14:textId="485C6BC5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yellow"/>
              </w:rPr>
              <w:t>DDU lokale 501 (mthy)</w:t>
            </w:r>
          </w:p>
          <w:p w:rsidR="08CD1451" w:rsidP="08CD1451" w:rsidRDefault="08CD1451" w14:paraId="05F42578" w14:textId="20B53408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  <w:p w:rsidR="08CD1451" w:rsidP="08CD1451" w:rsidRDefault="08CD1451" w14:paraId="5F394719" w14:textId="0CC7CE2A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</w:tr>
      <w:tr w:rsidR="08CD1451" w:rsidTr="18432F0E" w14:paraId="47961B21">
        <w:trPr>
          <w:trHeight w:val="300"/>
        </w:trPr>
        <w:tc>
          <w:tcPr>
            <w:tcW w:w="89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372D331F" w14:textId="5CEFEDAC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>12.45-13.30</w:t>
            </w:r>
          </w:p>
        </w:tc>
        <w:tc>
          <w:tcPr>
            <w:tcW w:w="31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14E7FE33" w14:textId="67FA1ED4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lightGray"/>
              </w:rPr>
              <w:t>Tekstil lokale 501 (hen)</w:t>
            </w:r>
          </w:p>
          <w:p w:rsidR="08CD1451" w:rsidP="08CD1451" w:rsidRDefault="08CD1451" w14:paraId="0CF37CBA" w14:textId="6F1508BE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cyan"/>
              </w:rPr>
              <w:t>Proces lokale  102 (pwb)</w:t>
            </w:r>
          </w:p>
          <w:p w:rsidR="08CD1451" w:rsidP="08CD1451" w:rsidRDefault="08CD1451" w14:paraId="148A0CDA" w14:textId="79458691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yellow"/>
              </w:rPr>
              <w:t>DDU lokale 501 (mthy)</w:t>
            </w:r>
          </w:p>
          <w:p w:rsidR="08CD1451" w:rsidP="08CD1451" w:rsidRDefault="08CD1451" w14:paraId="055B0B2D" w14:textId="788EBFEA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9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7009EBC1" w14:textId="06D99036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lightGray"/>
              </w:rPr>
              <w:t>Tekstil lokale 501 (hen)</w:t>
            </w:r>
          </w:p>
          <w:p w:rsidR="08CD1451" w:rsidP="08CD1451" w:rsidRDefault="08CD1451" w14:paraId="658597BD" w14:textId="5EB1DC8C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cyan"/>
              </w:rPr>
              <w:t>Proces lokale  102 (pwb)</w:t>
            </w:r>
          </w:p>
          <w:p w:rsidR="08CD1451" w:rsidP="08CD1451" w:rsidRDefault="08CD1451" w14:paraId="398DD44B" w14:textId="4A0BBA55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7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02F09860" w14:textId="44013C32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lightGray"/>
              </w:rPr>
              <w:t>Tekstil lokale 501 (hen)</w:t>
            </w:r>
          </w:p>
          <w:p w:rsidR="08CD1451" w:rsidP="08CD1451" w:rsidRDefault="08CD1451" w14:paraId="2AFB752E" w14:textId="17E69734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cyan"/>
              </w:rPr>
              <w:t>Proces lokale  102 (pwb)</w:t>
            </w:r>
          </w:p>
          <w:p w:rsidR="08CD1451" w:rsidP="08CD1451" w:rsidRDefault="08CD1451" w14:paraId="1B995721" w14:textId="0E3BABCF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863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3B7A6325" w14:textId="603391CA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>Dansk</w:t>
            </w:r>
          </w:p>
        </w:tc>
        <w:tc>
          <w:tcPr>
            <w:tcW w:w="28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07E72A09" w14:textId="4199C78A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lightGray"/>
              </w:rPr>
              <w:t>Tekstil lokale 501 (hen)</w:t>
            </w:r>
          </w:p>
          <w:p w:rsidR="08CD1451" w:rsidP="08CD1451" w:rsidRDefault="08CD1451" w14:paraId="69193255" w14:textId="2FEAE434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cyan"/>
              </w:rPr>
              <w:t>Proces lokale  102 (pwb)</w:t>
            </w:r>
          </w:p>
          <w:p w:rsidR="08CD1451" w:rsidP="08CD1451" w:rsidRDefault="08CD1451" w14:paraId="3E14515E" w14:textId="6D286159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yellow"/>
              </w:rPr>
              <w:t>DDU lokale 501 (mthy)</w:t>
            </w:r>
          </w:p>
          <w:p w:rsidR="08CD1451" w:rsidP="08CD1451" w:rsidRDefault="08CD1451" w14:paraId="196CD2E9" w14:textId="0751AEF2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  <w:p w:rsidR="08CD1451" w:rsidP="08CD1451" w:rsidRDefault="08CD1451" w14:paraId="6541116D" w14:textId="16CC35B9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</w:tr>
      <w:tr w:rsidR="08CD1451" w:rsidTr="18432F0E" w14:paraId="5F6E0003">
        <w:trPr>
          <w:trHeight w:val="300"/>
        </w:trPr>
        <w:tc>
          <w:tcPr>
            <w:tcW w:w="89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0CECE"/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6ED7EC86" w14:textId="4EAEE47F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>Pause</w:t>
            </w:r>
          </w:p>
        </w:tc>
        <w:tc>
          <w:tcPr>
            <w:tcW w:w="31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0CECE"/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0C806103" w14:textId="4D46878E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9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0CECE"/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08F5B7D0" w14:textId="7DDA6C2A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7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0CECE"/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40912077" w14:textId="6C3E84E0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863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0CECE"/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321C31E1" w14:textId="07D0DD93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8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0CECE"/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5591162A" w14:textId="5C18881E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</w:tr>
      <w:tr w:rsidR="08CD1451" w:rsidTr="18432F0E" w14:paraId="24DF7079">
        <w:trPr>
          <w:trHeight w:val="300"/>
        </w:trPr>
        <w:tc>
          <w:tcPr>
            <w:tcW w:w="89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64105CE9" w14:textId="30826F2F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>13.45-14.30</w:t>
            </w:r>
          </w:p>
        </w:tc>
        <w:tc>
          <w:tcPr>
            <w:tcW w:w="31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2AF66256" w14:textId="2BC04E30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lightGray"/>
              </w:rPr>
              <w:t>Tekstil lokale 501 (hen)</w:t>
            </w:r>
          </w:p>
          <w:p w:rsidR="08CD1451" w:rsidP="08CD1451" w:rsidRDefault="08CD1451" w14:paraId="72A572E2" w14:textId="23200A60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yellow"/>
              </w:rPr>
              <w:t>DDU lokale 501 (mthy)</w:t>
            </w:r>
          </w:p>
          <w:p w:rsidR="08CD1451" w:rsidP="08CD1451" w:rsidRDefault="08CD1451" w14:paraId="63345DD0" w14:textId="5AF8BA8D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9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1881F686" w14:textId="487E5817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7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38CF7AB3" w14:textId="4E10A778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lightGray"/>
              </w:rPr>
              <w:t>Tekstil lokale 501 (hen)</w:t>
            </w:r>
          </w:p>
          <w:p w:rsidR="08CD1451" w:rsidP="08CD1451" w:rsidRDefault="08CD1451" w14:paraId="2C6C2069" w14:textId="465590F6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cyan"/>
              </w:rPr>
              <w:t>Proces lokale  102 (pwb)</w:t>
            </w:r>
          </w:p>
          <w:p w:rsidR="08CD1451" w:rsidP="08CD1451" w:rsidRDefault="08CD1451" w14:paraId="18D5A39A" w14:textId="7F7A50B4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863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4B09BE66" w14:textId="25FD893D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>Dansk</w:t>
            </w:r>
          </w:p>
        </w:tc>
        <w:tc>
          <w:tcPr>
            <w:tcW w:w="28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4BC28100" w14:textId="285ED934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lightGray"/>
              </w:rPr>
              <w:t>Tekstil lokale 501 (hen)</w:t>
            </w:r>
          </w:p>
          <w:p w:rsidR="08CD1451" w:rsidP="08CD1451" w:rsidRDefault="08CD1451" w14:paraId="68E20A2E" w14:textId="02EA2AA4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cyan"/>
              </w:rPr>
              <w:t>Proces lokale  102 (pwb)</w:t>
            </w:r>
          </w:p>
          <w:p w:rsidR="08CD1451" w:rsidP="08CD1451" w:rsidRDefault="08CD1451" w14:paraId="71AC6736" w14:textId="057AEF32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yellow"/>
              </w:rPr>
              <w:t>DDU lokale 501 (mthy)</w:t>
            </w:r>
          </w:p>
          <w:p w:rsidR="08CD1451" w:rsidP="08CD1451" w:rsidRDefault="08CD1451" w14:paraId="532C70DE" w14:textId="372FD7E8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  <w:p w:rsidR="08CD1451" w:rsidP="08CD1451" w:rsidRDefault="08CD1451" w14:paraId="446D1CB9" w14:textId="3900CB8D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</w:tr>
      <w:tr w:rsidR="08CD1451" w:rsidTr="18432F0E" w14:paraId="3F897688">
        <w:trPr>
          <w:trHeight w:val="300"/>
        </w:trPr>
        <w:tc>
          <w:tcPr>
            <w:tcW w:w="89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7C6BD696" w14:textId="70323CCA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>14.30-15.15</w:t>
            </w:r>
          </w:p>
        </w:tc>
        <w:tc>
          <w:tcPr>
            <w:tcW w:w="31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3E8968D4" w14:textId="43AF8F04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lightGray"/>
              </w:rPr>
              <w:t>Tekstil lokale 501 (hen)</w:t>
            </w:r>
          </w:p>
          <w:p w:rsidR="08CD1451" w:rsidP="08CD1451" w:rsidRDefault="08CD1451" w14:paraId="4E1878A0" w14:textId="2BCEE966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yellow"/>
              </w:rPr>
              <w:t>DDU lokale 501 (mthy)</w:t>
            </w:r>
          </w:p>
          <w:p w:rsidR="08CD1451" w:rsidP="08CD1451" w:rsidRDefault="08CD1451" w14:paraId="7DD0F03B" w14:textId="2E869E0C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9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09214076" w14:textId="57F611E7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7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6EA078D5" w14:textId="35B3E653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lightGray"/>
              </w:rPr>
              <w:t>Tekstil lokale 501 (hen)</w:t>
            </w:r>
          </w:p>
          <w:p w:rsidR="08CD1451" w:rsidP="08CD1451" w:rsidRDefault="08CD1451" w14:paraId="4721D4CE" w14:textId="0541A973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cyan"/>
              </w:rPr>
              <w:t>Proces lokale  102 (pwb)</w:t>
            </w:r>
          </w:p>
          <w:p w:rsidR="08CD1451" w:rsidP="08CD1451" w:rsidRDefault="08CD1451" w14:paraId="1F4F18C5" w14:textId="326ED283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863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7471F5FE" w14:textId="17555D98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>Dansk</w:t>
            </w:r>
          </w:p>
        </w:tc>
        <w:tc>
          <w:tcPr>
            <w:tcW w:w="28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8CD1451" w:rsidP="08CD1451" w:rsidRDefault="08CD1451" w14:paraId="2E4B6762" w14:textId="19CB007F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lightGray"/>
              </w:rPr>
              <w:t>Tekstil lokale 501 (hen)</w:t>
            </w:r>
          </w:p>
          <w:p w:rsidR="08CD1451" w:rsidP="08CD1451" w:rsidRDefault="08CD1451" w14:paraId="20B1C204" w14:textId="6DFF0E29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cyan"/>
              </w:rPr>
              <w:t>Proces lokale  102 (pwb)</w:t>
            </w:r>
          </w:p>
          <w:p w:rsidR="08CD1451" w:rsidP="08CD1451" w:rsidRDefault="08CD1451" w14:paraId="521B6188" w14:textId="2429AC14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  <w:highlight w:val="yellow"/>
              </w:rPr>
              <w:t>DDU lokale 501 (mthy)</w:t>
            </w:r>
          </w:p>
          <w:p w:rsidR="08CD1451" w:rsidP="08CD1451" w:rsidRDefault="08CD1451" w14:paraId="00D463D3" w14:textId="4C3854BD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  <w:p w:rsidR="08CD1451" w:rsidP="08CD1451" w:rsidRDefault="08CD1451" w14:paraId="77549960" w14:textId="2041B183">
            <w:pPr>
              <w:spacing w:before="0" w:beforeAutospacing="off" w:after="0" w:afterAutospacing="off"/>
            </w:pPr>
            <w:r w:rsidRPr="08CD1451" w:rsidR="08CD1451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</w:tr>
    </w:tbl>
    <w:p xmlns:wp14="http://schemas.microsoft.com/office/word/2010/wordml" w:rsidP="08CD1451" wp14:paraId="1C0D83C5" wp14:textId="4468A699">
      <w:pPr>
        <w:bidi w:val="0"/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da-DK"/>
        </w:rPr>
      </w:pPr>
    </w:p>
    <w:p xmlns:wp14="http://schemas.microsoft.com/office/word/2010/wordml" wp14:paraId="205A6F2F" wp14:textId="5A723FAF" wp14:noSpellErr="1"/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4125"/>
        <w:gridCol w:w="3090"/>
        <w:gridCol w:w="2805"/>
        <w:gridCol w:w="2805"/>
      </w:tblGrid>
      <w:tr w:rsidR="18432F0E" w:rsidTr="18432F0E" w14:paraId="4F959EE6">
        <w:trPr>
          <w:trHeight w:val="300"/>
        </w:trPr>
        <w:tc>
          <w:tcPr>
            <w:tcW w:w="4125" w:type="dxa"/>
            <w:shd w:val="clear" w:color="auto" w:fill="DAE8F8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223668C0" w14:textId="7C8348E0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8432F0E" w:rsidR="18432F0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da-DK"/>
              </w:rPr>
              <w:t>Gruppe</w:t>
            </w:r>
          </w:p>
        </w:tc>
        <w:tc>
          <w:tcPr>
            <w:tcW w:w="3090" w:type="dxa"/>
            <w:shd w:val="clear" w:color="auto" w:fill="DAE8F8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52A7C738" w14:textId="07205CF2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8432F0E" w:rsidR="18432F0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da-DK"/>
              </w:rPr>
              <w:t>Produktide</w:t>
            </w:r>
          </w:p>
        </w:tc>
        <w:tc>
          <w:tcPr>
            <w:tcW w:w="2805" w:type="dxa"/>
            <w:shd w:val="clear" w:color="auto" w:fill="DAE8F8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2EE970D8" w14:textId="28A32E7D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8432F0E" w:rsidR="18432F0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da-DK"/>
              </w:rPr>
              <w:t>Værksted</w:t>
            </w:r>
          </w:p>
        </w:tc>
        <w:tc>
          <w:tcPr>
            <w:tcW w:w="2805" w:type="dxa"/>
            <w:shd w:val="clear" w:color="auto" w:fill="DAE8F8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58F718CE" w14:textId="611F0C7F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18432F0E" w:rsidTr="18432F0E" w14:paraId="5E764AAB">
        <w:trPr>
          <w:trHeight w:val="300"/>
        </w:trPr>
        <w:tc>
          <w:tcPr>
            <w:tcW w:w="4125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4D788CC0" w14:textId="62F60F94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8432F0E" w:rsidR="18432F0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da-DK"/>
              </w:rPr>
              <w:t>2v Asger, Willem, Patrick</w:t>
            </w:r>
          </w:p>
        </w:tc>
        <w:tc>
          <w:tcPr>
            <w:tcW w:w="3090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32528894" w14:textId="572AAB69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8432F0E" w:rsidR="18432F0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da-DK"/>
              </w:rPr>
              <w:t>App til trivselsoversigt</w:t>
            </w:r>
          </w:p>
        </w:tc>
        <w:tc>
          <w:tcPr>
            <w:tcW w:w="2805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20E19BCC" w14:textId="65BF26CB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8432F0E" w:rsidR="18432F0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da-DK"/>
              </w:rPr>
              <w:t>DDU</w:t>
            </w:r>
          </w:p>
        </w:tc>
        <w:tc>
          <w:tcPr>
            <w:tcW w:w="2805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60E7973E" w14:textId="140EE30B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18432F0E" w:rsidTr="18432F0E" w14:paraId="3F8AF35D">
        <w:trPr>
          <w:trHeight w:val="300"/>
        </w:trPr>
        <w:tc>
          <w:tcPr>
            <w:tcW w:w="4125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2A0F0738" w14:textId="6C10A6B2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8432F0E" w:rsidR="18432F0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da-DK"/>
              </w:rPr>
              <w:t>2v Samia, Axel, Johannes, Philip</w:t>
            </w:r>
          </w:p>
        </w:tc>
        <w:tc>
          <w:tcPr>
            <w:tcW w:w="3090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22D04416" w14:textId="549AD4AA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8432F0E" w:rsidR="18432F0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da-DK"/>
              </w:rPr>
              <w:t>3d print hjælpemiddel til kop til gigt ramte</w:t>
            </w:r>
          </w:p>
        </w:tc>
        <w:tc>
          <w:tcPr>
            <w:tcW w:w="2805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70032CE4" w14:textId="7E50B3DC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8432F0E" w:rsidR="18432F0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da-DK"/>
              </w:rPr>
              <w:t>DDU</w:t>
            </w:r>
          </w:p>
          <w:p w:rsidR="18432F0E" w:rsidP="18432F0E" w:rsidRDefault="18432F0E" w14:paraId="3E5D452F" w14:textId="1FB2F444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8432F0E" w:rsidR="18432F0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da-DK"/>
              </w:rPr>
              <w:t>Tekstil</w:t>
            </w:r>
          </w:p>
        </w:tc>
        <w:tc>
          <w:tcPr>
            <w:tcW w:w="2805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556CB12E" w14:textId="113AAC6A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18432F0E" w:rsidTr="18432F0E" w14:paraId="1B06E6F6">
        <w:trPr>
          <w:trHeight w:val="300"/>
        </w:trPr>
        <w:tc>
          <w:tcPr>
            <w:tcW w:w="4125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56F8EC20" w14:textId="4905910A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8432F0E" w:rsidR="18432F0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da-DK"/>
              </w:rPr>
              <w:t>2v  Linus, Maria, Adrian, Nikolaj</w:t>
            </w:r>
          </w:p>
        </w:tc>
        <w:tc>
          <w:tcPr>
            <w:tcW w:w="3090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3CF21FD3" w14:textId="28A166A0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8432F0E" w:rsidR="18432F0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da-DK"/>
              </w:rPr>
              <w:t>Pant system. Pap model samt lidt 3d print</w:t>
            </w:r>
          </w:p>
        </w:tc>
        <w:tc>
          <w:tcPr>
            <w:tcW w:w="2805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3D6DCAA5" w14:textId="011E18BE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8432F0E" w:rsidR="18432F0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da-DK"/>
              </w:rPr>
              <w:t>DDU – pap byggeri i tekstil</w:t>
            </w:r>
          </w:p>
        </w:tc>
        <w:tc>
          <w:tcPr>
            <w:tcW w:w="2805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0667CEF2" w14:textId="22928485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18432F0E" w:rsidTr="18432F0E" w14:paraId="0075A14A">
        <w:trPr>
          <w:trHeight w:val="300"/>
        </w:trPr>
        <w:tc>
          <w:tcPr>
            <w:tcW w:w="4125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789AC332" w14:textId="0F6480F5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8432F0E" w:rsidR="18432F0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da-DK"/>
              </w:rPr>
              <w:t>2v Rapolas, Yasin, Yusuf</w:t>
            </w:r>
          </w:p>
        </w:tc>
        <w:tc>
          <w:tcPr>
            <w:tcW w:w="3090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2C1D0377" w14:textId="3F0FD124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8432F0E" w:rsidR="18432F0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da-DK"/>
              </w:rPr>
              <w:t>Bloker app til lærere?</w:t>
            </w:r>
          </w:p>
        </w:tc>
        <w:tc>
          <w:tcPr>
            <w:tcW w:w="2805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6E45D471" w14:textId="17E9B3E4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8432F0E" w:rsidR="18432F0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da-DK"/>
              </w:rPr>
              <w:t>DDU</w:t>
            </w:r>
          </w:p>
        </w:tc>
        <w:tc>
          <w:tcPr>
            <w:tcW w:w="2805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3923D56A" w14:textId="007ABD3C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18432F0E" w:rsidTr="18432F0E" w14:paraId="13EFB612">
        <w:trPr>
          <w:trHeight w:val="300"/>
        </w:trPr>
        <w:tc>
          <w:tcPr>
            <w:tcW w:w="4125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09978519" w14:textId="7DA54478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8432F0E" w:rsidR="18432F0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da-DK"/>
              </w:rPr>
              <w:t>2v Prantik, Sushant, Kristian, Mathias</w:t>
            </w:r>
          </w:p>
        </w:tc>
        <w:tc>
          <w:tcPr>
            <w:tcW w:w="3090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6B3FC5A4" w14:textId="12ECA4A1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8432F0E" w:rsidR="18432F0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da-DK"/>
              </w:rPr>
              <w:t>Skærm til bord</w:t>
            </w:r>
          </w:p>
        </w:tc>
        <w:tc>
          <w:tcPr>
            <w:tcW w:w="2805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560B0CFC" w14:textId="4BC763DC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8432F0E" w:rsidR="18432F0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da-DK"/>
              </w:rPr>
              <w:t>pap</w:t>
            </w:r>
          </w:p>
        </w:tc>
        <w:tc>
          <w:tcPr>
            <w:tcW w:w="2805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63BC8FA5" w14:textId="1DE94C5C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18432F0E" w:rsidTr="18432F0E" w14:paraId="479C56A8">
        <w:trPr>
          <w:trHeight w:val="300"/>
        </w:trPr>
        <w:tc>
          <w:tcPr>
            <w:tcW w:w="4125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58263E5E" w14:textId="500B37BA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090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02DE4323" w14:textId="13784F07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805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602CC929" w14:textId="103D0EB3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805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17B48E83" w14:textId="205F0199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18432F0E" w:rsidTr="18432F0E" w14:paraId="46547024">
        <w:trPr>
          <w:trHeight w:val="300"/>
        </w:trPr>
        <w:tc>
          <w:tcPr>
            <w:tcW w:w="4125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4F4C69C9" w14:textId="0E4609BD">
            <w:pPr>
              <w:spacing w:before="0" w:beforeAutospacing="off" w:after="0" w:afterAutospacing="off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8432F0E" w:rsidR="18432F0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da-DK"/>
              </w:rPr>
              <w:t xml:space="preserve">2z </w:t>
            </w:r>
            <w:r w:rsidRPr="18432F0E" w:rsidR="18432F0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Camilla, Lea, Lucas og Anthon</w:t>
            </w:r>
          </w:p>
        </w:tc>
        <w:tc>
          <w:tcPr>
            <w:tcW w:w="3090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4A2AF8A7" w14:textId="566CA849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8432F0E" w:rsidR="18432F0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da-DK"/>
              </w:rPr>
              <w:t>Alternativ plast</w:t>
            </w:r>
          </w:p>
        </w:tc>
        <w:tc>
          <w:tcPr>
            <w:tcW w:w="2805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6FC0D98B" w14:textId="6AFCB057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8432F0E" w:rsidR="18432F0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da-DK"/>
              </w:rPr>
              <w:t>Proces</w:t>
            </w:r>
          </w:p>
        </w:tc>
        <w:tc>
          <w:tcPr>
            <w:tcW w:w="2805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71BA41D9" w14:textId="01CFCE0C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8432F0E" w:rsidR="18432F0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da-DK"/>
              </w:rPr>
              <w:t>Biowax</w:t>
            </w:r>
          </w:p>
        </w:tc>
      </w:tr>
      <w:tr w:rsidR="18432F0E" w:rsidTr="18432F0E" w14:paraId="41F3E480">
        <w:trPr>
          <w:trHeight w:val="300"/>
        </w:trPr>
        <w:tc>
          <w:tcPr>
            <w:tcW w:w="4125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30170C6D" w14:textId="27E25C53">
            <w:pPr>
              <w:spacing w:before="0" w:beforeAutospacing="off" w:after="0" w:afterAutospacing="off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8432F0E" w:rsidR="18432F0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da-DK"/>
              </w:rPr>
              <w:t xml:space="preserve">2z </w:t>
            </w:r>
            <w:r w:rsidRPr="18432F0E" w:rsidR="18432F0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Justus, Saad, Robert og Emir</w:t>
            </w:r>
          </w:p>
        </w:tc>
        <w:tc>
          <w:tcPr>
            <w:tcW w:w="3090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64D478EA" w14:textId="76C04B69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805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2EAA119A" w14:textId="46361A8B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8432F0E" w:rsidR="18432F0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da-DK"/>
              </w:rPr>
              <w:t>DDU</w:t>
            </w:r>
          </w:p>
        </w:tc>
        <w:tc>
          <w:tcPr>
            <w:tcW w:w="2805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6CBE7ACD" w14:textId="79AEFC5C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18432F0E" w:rsidR="18432F0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da-DK"/>
              </w:rPr>
              <w:t>CalmAir</w:t>
            </w:r>
          </w:p>
        </w:tc>
      </w:tr>
      <w:tr w:rsidR="18432F0E" w:rsidTr="18432F0E" w14:paraId="2BF56A59">
        <w:trPr>
          <w:trHeight w:val="300"/>
        </w:trPr>
        <w:tc>
          <w:tcPr>
            <w:tcW w:w="4125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37F12470" w14:textId="24817054">
            <w:pPr>
              <w:spacing w:before="0" w:beforeAutospacing="off" w:after="0" w:afterAutospacing="off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8432F0E" w:rsidR="18432F0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da-DK"/>
              </w:rPr>
              <w:t xml:space="preserve">2z </w:t>
            </w:r>
            <w:r w:rsidRPr="18432F0E" w:rsidR="18432F0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Roshin, Chelsea, Yunus A og Anil</w:t>
            </w:r>
          </w:p>
        </w:tc>
        <w:tc>
          <w:tcPr>
            <w:tcW w:w="3090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5E031185" w14:textId="369FC8CB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8432F0E" w:rsidR="18432F0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da-DK"/>
              </w:rPr>
              <w:t>Molekyle byggesæt</w:t>
            </w:r>
          </w:p>
        </w:tc>
        <w:tc>
          <w:tcPr>
            <w:tcW w:w="2805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1AC50D3C" w14:textId="09F16186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8432F0E" w:rsidR="18432F0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da-DK"/>
              </w:rPr>
              <w:t>DDU</w:t>
            </w:r>
          </w:p>
        </w:tc>
        <w:tc>
          <w:tcPr>
            <w:tcW w:w="2805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0D3B7356" w14:textId="5B5630EE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8432F0E" w:rsidR="18432F0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da-DK"/>
              </w:rPr>
              <w:t>Taktile+</w:t>
            </w:r>
          </w:p>
        </w:tc>
      </w:tr>
      <w:tr w:rsidR="18432F0E" w:rsidTr="18432F0E" w14:paraId="6A203D00">
        <w:trPr>
          <w:trHeight w:val="300"/>
        </w:trPr>
        <w:tc>
          <w:tcPr>
            <w:tcW w:w="4125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5E21478A" w14:textId="373B7B3A">
            <w:pPr>
              <w:spacing w:before="0" w:beforeAutospacing="off" w:after="0" w:afterAutospacing="off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8432F0E" w:rsidR="18432F0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da-DK"/>
              </w:rPr>
              <w:t xml:space="preserve">2z </w:t>
            </w:r>
            <w:r w:rsidRPr="18432F0E" w:rsidR="18432F0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Musab, Zainab og Celine</w:t>
            </w:r>
          </w:p>
        </w:tc>
        <w:tc>
          <w:tcPr>
            <w:tcW w:w="3090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54EFA79E" w14:textId="30BE0FFF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8432F0E" w:rsidR="18432F0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da-DK"/>
              </w:rPr>
              <w:t>Kosttilskud</w:t>
            </w:r>
          </w:p>
        </w:tc>
        <w:tc>
          <w:tcPr>
            <w:tcW w:w="2805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1FFA1428" w14:textId="5A7EA9FB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8432F0E" w:rsidR="18432F0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da-DK"/>
              </w:rPr>
              <w:t>Proces</w:t>
            </w:r>
          </w:p>
        </w:tc>
        <w:tc>
          <w:tcPr>
            <w:tcW w:w="2805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4FCE1597" w14:textId="07CF5C64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18432F0E" w:rsidR="18432F0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da-DK"/>
              </w:rPr>
              <w:t>BoostUp</w:t>
            </w:r>
          </w:p>
        </w:tc>
      </w:tr>
      <w:tr w:rsidR="18432F0E" w:rsidTr="18432F0E" w14:paraId="29D361D0">
        <w:trPr>
          <w:trHeight w:val="300"/>
        </w:trPr>
        <w:tc>
          <w:tcPr>
            <w:tcW w:w="4125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789F57EB" w14:textId="4793659A">
            <w:pPr>
              <w:spacing w:before="0" w:beforeAutospacing="off" w:after="0" w:afterAutospacing="off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8432F0E" w:rsidR="18432F0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da-DK"/>
              </w:rPr>
              <w:t xml:space="preserve">2z </w:t>
            </w:r>
            <w:r w:rsidRPr="18432F0E" w:rsidR="18432F0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Sania, Hanan, Sam og Swikrit</w:t>
            </w:r>
          </w:p>
        </w:tc>
        <w:tc>
          <w:tcPr>
            <w:tcW w:w="3090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6A9E7DD7" w14:textId="6C8415E4">
            <w:pP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2805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333CF14B" w14:textId="38A5E8D5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8432F0E" w:rsidR="18432F0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da-DK"/>
              </w:rPr>
              <w:t>DDU</w:t>
            </w:r>
          </w:p>
        </w:tc>
        <w:tc>
          <w:tcPr>
            <w:tcW w:w="2805" w:type="dxa"/>
            <w:tcMar>
              <w:left w:w="105" w:type="dxa"/>
              <w:right w:w="105" w:type="dxa"/>
            </w:tcMar>
            <w:vAlign w:val="top"/>
          </w:tcPr>
          <w:p w:rsidR="18432F0E" w:rsidP="18432F0E" w:rsidRDefault="18432F0E" w14:paraId="666F6BA7" w14:textId="6C58AFA8">
            <w:pP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18432F0E" w:rsidR="18432F0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da-DK"/>
              </w:rPr>
              <w:t>Smartshower</w:t>
            </w:r>
          </w:p>
        </w:tc>
      </w:tr>
    </w:tbl>
    <w:p w:rsidR="18432F0E" w:rsidRDefault="18432F0E" w14:paraId="7F139A68" w14:textId="1611101C"/>
    <w:sectPr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1C1A718"/>
    <w:rsid w:val="08CD1451"/>
    <w:rsid w:val="18432F0E"/>
    <w:rsid w:val="21CB461B"/>
    <w:rsid w:val="51C1A718"/>
    <w:rsid w:val="6614700B"/>
    <w:rsid w:val="78F58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EF9D0"/>
  <w15:chartTrackingRefBased/>
  <w15:docId w15:val="{2C45BBD8-9F22-4FEF-AD7A-AE6A0CE6ABC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da-DK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88D6A3B64D344ABE9DF279B80EB8A7" ma:contentTypeVersion="18" ma:contentTypeDescription="Opret et nyt dokument." ma:contentTypeScope="" ma:versionID="83b03e2bc7a48321cd91d1ee638d4b5e">
  <xsd:schema xmlns:xsd="http://www.w3.org/2001/XMLSchema" xmlns:xs="http://www.w3.org/2001/XMLSchema" xmlns:p="http://schemas.microsoft.com/office/2006/metadata/properties" xmlns:ns2="980e9c29-29f6-41f2-8842-108d64c06d47" xmlns:ns3="796d67aa-c8b7-45a8-bae2-806901483f1a" targetNamespace="http://schemas.microsoft.com/office/2006/metadata/properties" ma:root="true" ma:fieldsID="fb571d4d2abd942373f5ee0d5d85671b" ns2:_="" ns3:_="">
    <xsd:import namespace="980e9c29-29f6-41f2-8842-108d64c06d47"/>
    <xsd:import namespace="796d67aa-c8b7-45a8-bae2-806901483f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e9c29-29f6-41f2-8842-108d64c06d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ledmærker" ma:readOnly="false" ma:fieldId="{5cf76f15-5ced-4ddc-b409-7134ff3c332f}" ma:taxonomyMulti="true" ma:sspId="23061798-fe35-4425-a60f-f5d5203fce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6d67aa-c8b7-45a8-bae2-806901483f1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d5ac589-f816-4b82-9e75-3d7d2e5864ca}" ma:internalName="TaxCatchAll" ma:showField="CatchAllData" ma:web="796d67aa-c8b7-45a8-bae2-806901483f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0e9c29-29f6-41f2-8842-108d64c06d47">
      <Terms xmlns="http://schemas.microsoft.com/office/infopath/2007/PartnerControls"/>
    </lcf76f155ced4ddcb4097134ff3c332f>
    <TaxCatchAll xmlns="796d67aa-c8b7-45a8-bae2-806901483f1a" xsi:nil="true"/>
  </documentManagement>
</p:properties>
</file>

<file path=customXml/itemProps1.xml><?xml version="1.0" encoding="utf-8"?>
<ds:datastoreItem xmlns:ds="http://schemas.openxmlformats.org/officeDocument/2006/customXml" ds:itemID="{08939384-4954-42DE-906F-2FE88A87F7E0}"/>
</file>

<file path=customXml/itemProps2.xml><?xml version="1.0" encoding="utf-8"?>
<ds:datastoreItem xmlns:ds="http://schemas.openxmlformats.org/officeDocument/2006/customXml" ds:itemID="{5E8B941B-33C5-47C4-A233-50DBADB82A63}"/>
</file>

<file path=customXml/itemProps3.xml><?xml version="1.0" encoding="utf-8"?>
<ds:datastoreItem xmlns:ds="http://schemas.openxmlformats.org/officeDocument/2006/customXml" ds:itemID="{AB1DFB15-09BB-4907-AFA2-A8CD7079997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Henriette Nielsen</dc:creator>
  <keywords/>
  <dc:description/>
  <lastModifiedBy>Henriette Nielsen</lastModifiedBy>
  <dcterms:created xsi:type="dcterms:W3CDTF">2025-10-26T13:18:27.0000000Z</dcterms:created>
  <dcterms:modified xsi:type="dcterms:W3CDTF">2025-10-26T13:21:30.8385136Z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0x0101002B88D6A3B64D344ABE9DF279B80EB8A7</vt:lpwstr>
  </property>
  <property fmtid="{D5CDD505-2E9C-101B-9397-08002B2CF9AE}" pid="3" name="MediaServiceImageTags">
    <vt:lpwstr/>
  </property>
</Properties>
</file>