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43163" w14:textId="606DB5E0" w:rsidR="003965FC" w:rsidRPr="00FD369E" w:rsidRDefault="00E97D52">
      <w:pPr>
        <w:rPr>
          <w:b/>
          <w:bCs/>
        </w:rPr>
      </w:pPr>
      <w:r>
        <w:rPr>
          <w:b/>
          <w:bCs/>
        </w:rPr>
        <w:t>Byrumsanalysepræsentation skal indeholde</w:t>
      </w:r>
      <w:r w:rsidR="00FD369E" w:rsidRPr="00FD369E">
        <w:rPr>
          <w:b/>
          <w:bCs/>
        </w:rPr>
        <w:t xml:space="preserve">: </w:t>
      </w:r>
    </w:p>
    <w:p w14:paraId="7473B2FC" w14:textId="4B0E7061" w:rsidR="000E102F" w:rsidRDefault="000E102F" w:rsidP="0067632A">
      <w:pPr>
        <w:pStyle w:val="Listeafsnit"/>
        <w:numPr>
          <w:ilvl w:val="0"/>
          <w:numId w:val="1"/>
        </w:numPr>
      </w:pPr>
      <w:r>
        <w:t xml:space="preserve">I skal i gruppen formulere en </w:t>
      </w:r>
      <w:r w:rsidRPr="0067632A">
        <w:rPr>
          <w:b/>
          <w:bCs/>
        </w:rPr>
        <w:t>problemformulering</w:t>
      </w:r>
      <w:r>
        <w:t xml:space="preserve"> og </w:t>
      </w:r>
      <w:r w:rsidRPr="0067632A">
        <w:rPr>
          <w:b/>
          <w:bCs/>
        </w:rPr>
        <w:t>minimum tre underspørgsmål</w:t>
      </w:r>
      <w:r w:rsidR="000526BB">
        <w:t>, der viser, hvad I vil undersøge.</w:t>
      </w:r>
    </w:p>
    <w:p w14:paraId="6648C7FE" w14:textId="77777777" w:rsidR="0067632A" w:rsidRPr="000526BB" w:rsidRDefault="0067632A" w:rsidP="0067632A">
      <w:pPr>
        <w:pStyle w:val="Listeafsnit"/>
      </w:pPr>
    </w:p>
    <w:p w14:paraId="198E1E91" w14:textId="3DD04065" w:rsidR="0067632A" w:rsidRPr="00820335" w:rsidRDefault="00820335" w:rsidP="0067632A">
      <w:pPr>
        <w:pStyle w:val="Listeafsnit"/>
        <w:numPr>
          <w:ilvl w:val="0"/>
          <w:numId w:val="1"/>
        </w:numPr>
      </w:pPr>
      <w:r>
        <w:t xml:space="preserve">I skal præsentere jeres </w:t>
      </w:r>
      <w:r w:rsidRPr="0067632A">
        <w:rPr>
          <w:b/>
          <w:bCs/>
        </w:rPr>
        <w:t xml:space="preserve">metodiske overvejelser. </w:t>
      </w:r>
      <w:r>
        <w:t xml:space="preserve">Dvs. hvilke metoder har I valgt at bruge og </w:t>
      </w:r>
      <w:r w:rsidRPr="0067632A">
        <w:rPr>
          <w:b/>
          <w:bCs/>
        </w:rPr>
        <w:t>hvorfor</w:t>
      </w:r>
      <w:r>
        <w:t>?</w:t>
      </w:r>
      <w:r w:rsidR="004122BF">
        <w:t xml:space="preserve"> Alle grupper skal lave observation, og I skal derudover indsamle egne data, enten som kvalitative interviews eller gennem spørgeskemaer – eller begge dele. </w:t>
      </w:r>
      <w:r w:rsidR="0067632A">
        <w:br/>
      </w:r>
    </w:p>
    <w:p w14:paraId="6F74FAE6" w14:textId="3C5D7F96" w:rsidR="0067632A" w:rsidRDefault="00622BCF" w:rsidP="0067632A">
      <w:pPr>
        <w:pStyle w:val="Listeafsnit"/>
        <w:numPr>
          <w:ilvl w:val="0"/>
          <w:numId w:val="1"/>
        </w:numPr>
      </w:pPr>
      <w:r w:rsidRPr="00622BCF">
        <w:t>Præsentationen skal indeholde</w:t>
      </w:r>
      <w:r w:rsidRPr="0067632A">
        <w:rPr>
          <w:b/>
          <w:bCs/>
        </w:rPr>
        <w:t xml:space="preserve"> en r</w:t>
      </w:r>
      <w:r w:rsidR="00222F1C" w:rsidRPr="0067632A">
        <w:rPr>
          <w:b/>
          <w:bCs/>
        </w:rPr>
        <w:t>edegørelse</w:t>
      </w:r>
      <w:r w:rsidR="00222F1C">
        <w:t xml:space="preserve"> for byrummets historie. </w:t>
      </w:r>
      <w:r w:rsidR="0067632A">
        <w:br/>
      </w:r>
    </w:p>
    <w:p w14:paraId="2BC107A1" w14:textId="3C2631F5" w:rsidR="0067632A" w:rsidRDefault="00406859" w:rsidP="0067632A">
      <w:pPr>
        <w:pStyle w:val="Listeafsnit"/>
        <w:numPr>
          <w:ilvl w:val="0"/>
          <w:numId w:val="1"/>
        </w:numPr>
      </w:pPr>
      <w:r>
        <w:t xml:space="preserve">I skal bruge eksisterende statistik til at beskrive byrummets befolkning eller befolkningsudvikling. Eksempelvis fra </w:t>
      </w:r>
      <w:r w:rsidR="00F548AC">
        <w:t>Københavns Kommunes Statistikbank (</w:t>
      </w:r>
      <w:hyperlink r:id="rId5" w:history="1">
        <w:r w:rsidR="00F548AC" w:rsidRPr="00131160">
          <w:rPr>
            <w:rStyle w:val="Hyperlink"/>
          </w:rPr>
          <w:t>https://kk.statistikbank.dk/statbank5a/SelectTable/Omrade0.asp?PLanguage=0</w:t>
        </w:r>
      </w:hyperlink>
      <w:r w:rsidR="00F548AC">
        <w:t>) eller</w:t>
      </w:r>
      <w:r w:rsidR="004501E4">
        <w:t xml:space="preserve"> Danmarks statistik (</w:t>
      </w:r>
      <w:hyperlink r:id="rId6" w:history="1">
        <w:r w:rsidR="004501E4" w:rsidRPr="00131160">
          <w:rPr>
            <w:rStyle w:val="Hyperlink"/>
          </w:rPr>
          <w:t>https://www.dst.dk/da/</w:t>
        </w:r>
      </w:hyperlink>
      <w:r w:rsidR="004501E4">
        <w:t xml:space="preserve">) </w:t>
      </w:r>
      <w:r w:rsidR="0067632A">
        <w:br/>
      </w:r>
    </w:p>
    <w:p w14:paraId="385DBAC3" w14:textId="7E6086E3" w:rsidR="0067632A" w:rsidRDefault="00622BCF" w:rsidP="0067632A">
      <w:pPr>
        <w:pStyle w:val="Listeafsnit"/>
        <w:numPr>
          <w:ilvl w:val="0"/>
          <w:numId w:val="1"/>
        </w:numPr>
      </w:pPr>
      <w:r w:rsidRPr="00622BCF">
        <w:t>Præsentationen skal indeholde</w:t>
      </w:r>
      <w:r w:rsidRPr="0067632A">
        <w:rPr>
          <w:b/>
          <w:bCs/>
        </w:rPr>
        <w:t xml:space="preserve"> jeres egne </w:t>
      </w:r>
      <w:r w:rsidR="00C660AF" w:rsidRPr="0067632A">
        <w:rPr>
          <w:b/>
          <w:bCs/>
        </w:rPr>
        <w:t>billeder</w:t>
      </w:r>
      <w:r w:rsidR="00C660AF">
        <w:t xml:space="preserve"> på præsentationen</w:t>
      </w:r>
      <w:r>
        <w:t xml:space="preserve"> – så vi kan se, hvad I præcis har set, når I har været der. </w:t>
      </w:r>
      <w:r w:rsidR="0067632A">
        <w:br/>
      </w:r>
    </w:p>
    <w:p w14:paraId="24ED8F53" w14:textId="444A61E0" w:rsidR="00C660AF" w:rsidRPr="00883A8F" w:rsidRDefault="00C660AF" w:rsidP="0067632A">
      <w:pPr>
        <w:pStyle w:val="Listeafsnit"/>
        <w:numPr>
          <w:ilvl w:val="0"/>
          <w:numId w:val="1"/>
        </w:numPr>
      </w:pPr>
      <w:r>
        <w:t>I skal</w:t>
      </w:r>
      <w:r w:rsidR="00883A8F">
        <w:t xml:space="preserve"> bruge</w:t>
      </w:r>
      <w:r>
        <w:t xml:space="preserve"> </w:t>
      </w:r>
      <w:r w:rsidRPr="0067632A">
        <w:rPr>
          <w:b/>
          <w:bCs/>
        </w:rPr>
        <w:t>begreber</w:t>
      </w:r>
      <w:r>
        <w:t xml:space="preserve">, vi har arbejdet med i undervisningen til at besvare problemformuleringen. </w:t>
      </w:r>
      <w:r w:rsidR="00622BCF">
        <w:t xml:space="preserve">Ikke nødvendigvis alle begreberne, men dem der er relevante. </w:t>
      </w:r>
      <w:r w:rsidR="00883A8F">
        <w:t xml:space="preserve">Sørg for at bruge dem aktivt og </w:t>
      </w:r>
      <w:r w:rsidR="00883A8F" w:rsidRPr="0067632A">
        <w:rPr>
          <w:i/>
          <w:iCs/>
        </w:rPr>
        <w:t xml:space="preserve">forklar </w:t>
      </w:r>
      <w:r w:rsidR="00883A8F">
        <w:t xml:space="preserve">hvorfor de </w:t>
      </w:r>
      <w:r w:rsidR="00E04D42">
        <w:t xml:space="preserve">siger noget om byrummet. </w:t>
      </w:r>
    </w:p>
    <w:p w14:paraId="415A271C" w14:textId="77777777" w:rsidR="00C660AF" w:rsidRDefault="00C660AF"/>
    <w:p w14:paraId="0BEF0EC7" w14:textId="4F90986D" w:rsidR="00FD369E" w:rsidRDefault="00FD369E"/>
    <w:sectPr w:rsidR="00FD369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720FB"/>
    <w:multiLevelType w:val="hybridMultilevel"/>
    <w:tmpl w:val="D766DB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71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9E"/>
    <w:rsid w:val="000526BB"/>
    <w:rsid w:val="000E102F"/>
    <w:rsid w:val="00222F1C"/>
    <w:rsid w:val="003965FC"/>
    <w:rsid w:val="00406859"/>
    <w:rsid w:val="004122BF"/>
    <w:rsid w:val="004501E4"/>
    <w:rsid w:val="00622BCF"/>
    <w:rsid w:val="006753E9"/>
    <w:rsid w:val="0067632A"/>
    <w:rsid w:val="00711B35"/>
    <w:rsid w:val="00820335"/>
    <w:rsid w:val="00883A8F"/>
    <w:rsid w:val="008D4B94"/>
    <w:rsid w:val="00C660AF"/>
    <w:rsid w:val="00C81F42"/>
    <w:rsid w:val="00E04D42"/>
    <w:rsid w:val="00E97D52"/>
    <w:rsid w:val="00F548AC"/>
    <w:rsid w:val="00FD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7BEF"/>
  <w15:chartTrackingRefBased/>
  <w15:docId w15:val="{0448DCFC-3DE4-488F-AE04-4E7945EB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D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D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D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D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D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D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D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D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D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D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D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D36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D36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D36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D36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D36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D36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D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D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D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D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D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D369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D369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D369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D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D369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D36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F548A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54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st.dk/da/" TargetMode="External"/><Relationship Id="rId5" Type="http://schemas.openxmlformats.org/officeDocument/2006/relationships/hyperlink" Target="https://kk.statistikbank.dk/statbank5a/SelectTable/Omrade0.asp?PLanguage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Barkholt</dc:creator>
  <cp:keywords/>
  <dc:description/>
  <cp:lastModifiedBy>Kristine Barkholt</cp:lastModifiedBy>
  <cp:revision>16</cp:revision>
  <dcterms:created xsi:type="dcterms:W3CDTF">2025-09-01T09:23:00Z</dcterms:created>
  <dcterms:modified xsi:type="dcterms:W3CDTF">2025-09-04T10:29:00Z</dcterms:modified>
</cp:coreProperties>
</file>