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F328D" w14:textId="41B76B78" w:rsidR="002022AB" w:rsidRPr="00A03DAA" w:rsidRDefault="002022AB" w:rsidP="002022AB">
      <w:pPr>
        <w:rPr>
          <w:b/>
          <w:sz w:val="24"/>
          <w:szCs w:val="24"/>
        </w:rPr>
      </w:pPr>
      <w:bookmarkStart w:id="0" w:name="_Hlk212629960"/>
      <w:bookmarkEnd w:id="0"/>
      <w:r w:rsidRPr="00A03DAA">
        <w:rPr>
          <w:b/>
          <w:sz w:val="24"/>
          <w:szCs w:val="24"/>
        </w:rPr>
        <w:t xml:space="preserve">Arbejdspapir </w:t>
      </w:r>
      <w:r>
        <w:rPr>
          <w:b/>
          <w:sz w:val="24"/>
          <w:szCs w:val="24"/>
        </w:rPr>
        <w:t>–</w:t>
      </w:r>
      <w:r w:rsidRPr="00A03DA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fordelings- og værdipolitik.</w:t>
      </w:r>
    </w:p>
    <w:p w14:paraId="1DD245F9" w14:textId="77777777" w:rsidR="002022AB" w:rsidRDefault="002022AB" w:rsidP="002022AB">
      <w:pPr>
        <w:pStyle w:val="Listeafsnit"/>
        <w:numPr>
          <w:ilvl w:val="0"/>
          <w:numId w:val="1"/>
        </w:numPr>
      </w:pPr>
      <w:r>
        <w:t xml:space="preserve">Hvad betyder ”fordelingspolitik”? </w:t>
      </w:r>
    </w:p>
    <w:p w14:paraId="736B477E" w14:textId="77777777" w:rsidR="002022AB" w:rsidRDefault="002022AB" w:rsidP="002022AB">
      <w:pPr>
        <w:pStyle w:val="Listeafsnit"/>
      </w:pPr>
    </w:p>
    <w:p w14:paraId="7AC4BC28" w14:textId="77777777" w:rsidR="002022AB" w:rsidRDefault="002022AB" w:rsidP="002022AB">
      <w:pPr>
        <w:pStyle w:val="Listeafsnit"/>
      </w:pPr>
    </w:p>
    <w:p w14:paraId="15650811" w14:textId="77777777" w:rsidR="002022AB" w:rsidRDefault="002022AB" w:rsidP="002022AB">
      <w:pPr>
        <w:ind w:left="360"/>
      </w:pPr>
    </w:p>
    <w:p w14:paraId="6024950D" w14:textId="77777777" w:rsidR="002022AB" w:rsidRDefault="002022AB" w:rsidP="002022AB">
      <w:pPr>
        <w:ind w:left="360"/>
      </w:pPr>
    </w:p>
    <w:p w14:paraId="17B4FD1A" w14:textId="6471E9AC" w:rsidR="002022AB" w:rsidRDefault="002022AB" w:rsidP="002022AB">
      <w:pPr>
        <w:pStyle w:val="Listeafsnit"/>
        <w:numPr>
          <w:ilvl w:val="0"/>
          <w:numId w:val="1"/>
        </w:numPr>
      </w:pPr>
      <w:r>
        <w:t>Hvad betyder ”værdipolitik</w:t>
      </w:r>
      <w:r w:rsidR="00155AED">
        <w:t>”?</w:t>
      </w:r>
    </w:p>
    <w:p w14:paraId="1C038398" w14:textId="7676FDBE" w:rsidR="002022AB" w:rsidRDefault="002022AB" w:rsidP="002022AB"/>
    <w:p w14:paraId="086EDBF1" w14:textId="77777777" w:rsidR="002022AB" w:rsidRDefault="002022AB" w:rsidP="002022AB"/>
    <w:p w14:paraId="28017753" w14:textId="5AAFFB62" w:rsidR="002022AB" w:rsidRDefault="00155AED" w:rsidP="00155AED">
      <w:pPr>
        <w:pStyle w:val="Listeafsnit"/>
        <w:numPr>
          <w:ilvl w:val="0"/>
          <w:numId w:val="1"/>
        </w:numPr>
      </w:pPr>
      <w:r>
        <w:t xml:space="preserve">Hvad betyder ”materielle” og ”immaterielle” værdier? Kom med et eksempel på </w:t>
      </w:r>
      <w:r w:rsidR="0097012A">
        <w:t>en materiel og immateriel værdi.</w:t>
      </w:r>
    </w:p>
    <w:p w14:paraId="786296A9" w14:textId="77777777" w:rsidR="002022AB" w:rsidRDefault="002022AB" w:rsidP="002022AB"/>
    <w:p w14:paraId="616E49B1" w14:textId="77777777" w:rsidR="00155AED" w:rsidRDefault="00155AED" w:rsidP="002022AB"/>
    <w:p w14:paraId="36B71E3D" w14:textId="77777777" w:rsidR="00155AED" w:rsidRDefault="00155AED" w:rsidP="002022AB"/>
    <w:p w14:paraId="1FF85E9B" w14:textId="77777777" w:rsidR="002022AB" w:rsidRDefault="002022AB" w:rsidP="002022AB"/>
    <w:p w14:paraId="165220AD" w14:textId="07379A65" w:rsidR="002022AB" w:rsidRPr="00010AAC" w:rsidRDefault="002022AB" w:rsidP="002022AB">
      <w:pPr>
        <w:pStyle w:val="Listeafsnit"/>
        <w:numPr>
          <w:ilvl w:val="0"/>
          <w:numId w:val="1"/>
        </w:numPr>
      </w:pPr>
      <w:r>
        <w:t xml:space="preserve">Nedenfor ses en liste med de vigtigste politiske emner for vælgerne ved folketingsvalget i 2022. Synes vælgerne at fordelingspolitiske eller værdipolitiske spørgsmål er vigtigst? Hvorfor? Skriv </w:t>
      </w:r>
      <w:r w:rsidR="002465A3">
        <w:t>jeres</w:t>
      </w:r>
      <w:r>
        <w:t xml:space="preserve"> svar i 4-5 hele sætninger, hvor</w:t>
      </w:r>
      <w:r w:rsidR="002465A3">
        <w:t xml:space="preserve"> I</w:t>
      </w:r>
      <w:r>
        <w:t xml:space="preserve"> uddyber og argumenterer for svaret.</w:t>
      </w:r>
    </w:p>
    <w:p w14:paraId="67BC4172" w14:textId="77777777" w:rsidR="002022AB" w:rsidRDefault="002022AB" w:rsidP="002022AB">
      <w:pPr>
        <w:ind w:left="360"/>
      </w:pPr>
      <w:r>
        <w:rPr>
          <w:noProof/>
        </w:rPr>
        <w:drawing>
          <wp:inline distT="0" distB="0" distL="0" distR="0" wp14:anchorId="49DE2C7E" wp14:editId="6B5DAA6C">
            <wp:extent cx="6120130" cy="3326765"/>
            <wp:effectExtent l="0" t="0" r="0" b="6985"/>
            <wp:docPr id="804637697" name="Billede 3" descr="Et billede, der indeholder tekst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37697" name="Billede 3" descr="Et billede, der indeholder tekst, skærmbillede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EE0D2" w14:textId="77777777" w:rsidR="002022AB" w:rsidRDefault="002022AB" w:rsidP="002022AB">
      <w:pPr>
        <w:pStyle w:val="Listeafsnit"/>
      </w:pPr>
    </w:p>
    <w:p w14:paraId="617C0142" w14:textId="77777777" w:rsidR="002022AB" w:rsidRDefault="002022AB" w:rsidP="002022AB">
      <w:pPr>
        <w:pStyle w:val="Listeafsnit"/>
      </w:pPr>
    </w:p>
    <w:p w14:paraId="2D875CB2" w14:textId="77777777" w:rsidR="002022AB" w:rsidRDefault="002022AB" w:rsidP="002022AB">
      <w:pPr>
        <w:pStyle w:val="Listeafsnit"/>
      </w:pPr>
    </w:p>
    <w:p w14:paraId="22F38D0A" w14:textId="77777777" w:rsidR="003965FC" w:rsidRDefault="003965FC"/>
    <w:sectPr w:rsidR="003965F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F7A"/>
    <w:multiLevelType w:val="hybridMultilevel"/>
    <w:tmpl w:val="FDAC36F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66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AB"/>
    <w:rsid w:val="00042756"/>
    <w:rsid w:val="00115CD0"/>
    <w:rsid w:val="00155AED"/>
    <w:rsid w:val="002022AB"/>
    <w:rsid w:val="002465A3"/>
    <w:rsid w:val="003965FC"/>
    <w:rsid w:val="003F6341"/>
    <w:rsid w:val="006753E9"/>
    <w:rsid w:val="00815AF2"/>
    <w:rsid w:val="008D4B94"/>
    <w:rsid w:val="0097012A"/>
    <w:rsid w:val="00A02D9A"/>
    <w:rsid w:val="00A7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4C3D"/>
  <w15:chartTrackingRefBased/>
  <w15:docId w15:val="{A8055F4A-5EAE-4740-B4EA-C668544C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2AB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2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2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2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2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2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2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2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2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02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02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02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22A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022A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022A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022A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022A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022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02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02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02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02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0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022A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022A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022A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02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022A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022AB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2022A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</Words>
  <Characters>433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Barkholt</dc:creator>
  <cp:keywords/>
  <dc:description/>
  <cp:lastModifiedBy>Kristine Barkholt</cp:lastModifiedBy>
  <cp:revision>9</cp:revision>
  <dcterms:created xsi:type="dcterms:W3CDTF">2025-10-29T10:30:00Z</dcterms:created>
  <dcterms:modified xsi:type="dcterms:W3CDTF">2025-10-30T06:20:00Z</dcterms:modified>
</cp:coreProperties>
</file>