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EB221" w14:textId="5FAE1880" w:rsidR="00425AB6" w:rsidRDefault="00425AB6" w:rsidP="00425AB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Billeder af Giddens begreber</w:t>
      </w:r>
    </w:p>
    <w:p w14:paraId="6D305D76" w14:textId="7CEFFCEF" w:rsidR="00275086" w:rsidRPr="00431D1E" w:rsidRDefault="00275086" w:rsidP="00425AB6">
      <w:pPr>
        <w:rPr>
          <w:i/>
          <w:iCs/>
        </w:rPr>
      </w:pPr>
      <w:r w:rsidRPr="00431D1E">
        <w:rPr>
          <w:i/>
          <w:iCs/>
        </w:rPr>
        <w:t>Hver gruppe skal gå rundt på skolen og tage billeder, der illustrerer</w:t>
      </w:r>
      <w:r w:rsidR="00431D1E" w:rsidRPr="00431D1E">
        <w:rPr>
          <w:i/>
          <w:iCs/>
        </w:rPr>
        <w:t xml:space="preserve"> begreberne.</w:t>
      </w:r>
      <w:r w:rsidR="00431D1E">
        <w:rPr>
          <w:i/>
          <w:iCs/>
        </w:rPr>
        <w:t xml:space="preserve"> Sæt billederne ind i dokumentet og </w:t>
      </w:r>
      <w:r w:rsidR="00460B73">
        <w:rPr>
          <w:i/>
          <w:iCs/>
        </w:rPr>
        <w:t xml:space="preserve">send dokumentet i en besked til mig på </w:t>
      </w:r>
      <w:proofErr w:type="spellStart"/>
      <w:r w:rsidR="00460B73">
        <w:rPr>
          <w:i/>
          <w:iCs/>
        </w:rPr>
        <w:t>lectio</w:t>
      </w:r>
      <w:proofErr w:type="spellEnd"/>
      <w:r w:rsidR="00460B73">
        <w:rPr>
          <w:i/>
          <w:iCs/>
        </w:rPr>
        <w:t xml:space="preserve"> (</w:t>
      </w:r>
      <w:proofErr w:type="spellStart"/>
      <w:r w:rsidR="00460B73">
        <w:rPr>
          <w:i/>
          <w:iCs/>
        </w:rPr>
        <w:t>KrB</w:t>
      </w:r>
      <w:proofErr w:type="spellEnd"/>
      <w:r w:rsidR="00460B73">
        <w:rPr>
          <w:i/>
          <w:iCs/>
        </w:rPr>
        <w:t>) inden timen er omme.</w:t>
      </w:r>
      <w:r w:rsidR="00431D1E">
        <w:rPr>
          <w:i/>
          <w:iCs/>
        </w:rPr>
        <w:t xml:space="preserve"> </w:t>
      </w:r>
    </w:p>
    <w:p w14:paraId="47645B01" w14:textId="77777777" w:rsidR="00425AB6" w:rsidRDefault="00425AB6" w:rsidP="00425AB6"/>
    <w:tbl>
      <w:tblPr>
        <w:tblStyle w:val="Tabel-Gitter"/>
        <w:tblW w:w="9885" w:type="dxa"/>
        <w:tblLook w:val="04A0" w:firstRow="1" w:lastRow="0" w:firstColumn="1" w:lastColumn="0" w:noHBand="0" w:noVBand="1"/>
      </w:tblPr>
      <w:tblGrid>
        <w:gridCol w:w="2972"/>
        <w:gridCol w:w="6913"/>
      </w:tblGrid>
      <w:tr w:rsidR="00425AB6" w14:paraId="2835003A" w14:textId="77777777" w:rsidTr="007535D7">
        <w:trPr>
          <w:trHeight w:val="431"/>
        </w:trPr>
        <w:tc>
          <w:tcPr>
            <w:tcW w:w="2972" w:type="dxa"/>
          </w:tcPr>
          <w:p w14:paraId="700405FC" w14:textId="77777777" w:rsidR="00425AB6" w:rsidRPr="00BF5159" w:rsidRDefault="00425AB6" w:rsidP="007535D7">
            <w:pPr>
              <w:jc w:val="center"/>
              <w:rPr>
                <w:b/>
                <w:bCs/>
              </w:rPr>
            </w:pPr>
            <w:r w:rsidRPr="00BF5159">
              <w:rPr>
                <w:b/>
                <w:bCs/>
              </w:rPr>
              <w:t>Begreb</w:t>
            </w:r>
          </w:p>
        </w:tc>
        <w:tc>
          <w:tcPr>
            <w:tcW w:w="6913" w:type="dxa"/>
          </w:tcPr>
          <w:p w14:paraId="65667F78" w14:textId="77777777" w:rsidR="00425AB6" w:rsidRPr="00BF5159" w:rsidRDefault="00425AB6" w:rsidP="007535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Billede (minimér så det kan være i skemaet)</w:t>
            </w:r>
          </w:p>
        </w:tc>
      </w:tr>
      <w:tr w:rsidR="00425AB6" w14:paraId="70D4A609" w14:textId="77777777" w:rsidTr="00460B73">
        <w:trPr>
          <w:trHeight w:val="1062"/>
        </w:trPr>
        <w:tc>
          <w:tcPr>
            <w:tcW w:w="2972" w:type="dxa"/>
          </w:tcPr>
          <w:p w14:paraId="14567E8D" w14:textId="77777777" w:rsidR="00425AB6" w:rsidRDefault="00425AB6" w:rsidP="007535D7">
            <w:r w:rsidRPr="005F67DE">
              <w:t xml:space="preserve">Adskillelse af tid og </w:t>
            </w:r>
            <w:r>
              <w:t>sted</w:t>
            </w:r>
          </w:p>
        </w:tc>
        <w:tc>
          <w:tcPr>
            <w:tcW w:w="6913" w:type="dxa"/>
          </w:tcPr>
          <w:p w14:paraId="554193A7" w14:textId="77777777" w:rsidR="00425AB6" w:rsidRDefault="00425AB6" w:rsidP="007535D7"/>
          <w:p w14:paraId="4FCA62DB" w14:textId="77777777" w:rsidR="00425AB6" w:rsidRDefault="00425AB6" w:rsidP="007535D7"/>
          <w:p w14:paraId="223F48B2" w14:textId="77777777" w:rsidR="00425AB6" w:rsidRDefault="00425AB6" w:rsidP="007535D7"/>
        </w:tc>
      </w:tr>
      <w:tr w:rsidR="00425AB6" w14:paraId="6D3F0634" w14:textId="77777777" w:rsidTr="00E23CB2">
        <w:trPr>
          <w:trHeight w:val="1549"/>
        </w:trPr>
        <w:tc>
          <w:tcPr>
            <w:tcW w:w="2972" w:type="dxa"/>
          </w:tcPr>
          <w:p w14:paraId="28F28B27" w14:textId="77777777" w:rsidR="00425AB6" w:rsidRDefault="00425AB6" w:rsidP="007535D7">
            <w:r w:rsidRPr="005F67DE">
              <w:t>Aftraditionalisering</w:t>
            </w:r>
          </w:p>
        </w:tc>
        <w:tc>
          <w:tcPr>
            <w:tcW w:w="6913" w:type="dxa"/>
          </w:tcPr>
          <w:p w14:paraId="7BD10F96" w14:textId="77777777" w:rsidR="00425AB6" w:rsidRDefault="00425AB6" w:rsidP="007535D7"/>
          <w:p w14:paraId="1E4FE515" w14:textId="77777777" w:rsidR="00425AB6" w:rsidRDefault="00425AB6" w:rsidP="007535D7"/>
          <w:p w14:paraId="7A140635" w14:textId="77777777" w:rsidR="00425AB6" w:rsidRDefault="00425AB6" w:rsidP="007535D7"/>
        </w:tc>
      </w:tr>
      <w:tr w:rsidR="00425AB6" w14:paraId="345BEBCB" w14:textId="77777777" w:rsidTr="00E23CB2">
        <w:trPr>
          <w:trHeight w:val="1838"/>
        </w:trPr>
        <w:tc>
          <w:tcPr>
            <w:tcW w:w="2972" w:type="dxa"/>
          </w:tcPr>
          <w:p w14:paraId="25DDE8E9" w14:textId="7075D5D6" w:rsidR="00425AB6" w:rsidRDefault="00425AB6" w:rsidP="007535D7">
            <w:proofErr w:type="spellStart"/>
            <w:r w:rsidRPr="005F67DE">
              <w:t>Udlejring</w:t>
            </w:r>
            <w:proofErr w:type="spellEnd"/>
            <w:r w:rsidRPr="005F67DE">
              <w:t xml:space="preserve"> af sociale relatione</w:t>
            </w:r>
            <w:r w:rsidR="00774B56">
              <w:t>r</w:t>
            </w:r>
          </w:p>
        </w:tc>
        <w:tc>
          <w:tcPr>
            <w:tcW w:w="6913" w:type="dxa"/>
          </w:tcPr>
          <w:p w14:paraId="12C8972A" w14:textId="77777777" w:rsidR="00425AB6" w:rsidRDefault="00425AB6" w:rsidP="007535D7"/>
        </w:tc>
      </w:tr>
      <w:tr w:rsidR="00E23CB2" w14:paraId="4616095C" w14:textId="77777777" w:rsidTr="00E23CB2">
        <w:trPr>
          <w:trHeight w:val="1838"/>
        </w:trPr>
        <w:tc>
          <w:tcPr>
            <w:tcW w:w="2972" w:type="dxa"/>
          </w:tcPr>
          <w:p w14:paraId="358630B4" w14:textId="44BF6194" w:rsidR="00E23CB2" w:rsidRPr="005F67DE" w:rsidRDefault="00E23CB2" w:rsidP="007535D7">
            <w:r>
              <w:t>Individualisering</w:t>
            </w:r>
          </w:p>
        </w:tc>
        <w:tc>
          <w:tcPr>
            <w:tcW w:w="6913" w:type="dxa"/>
          </w:tcPr>
          <w:p w14:paraId="78072B53" w14:textId="77777777" w:rsidR="00E23CB2" w:rsidRDefault="00E23CB2" w:rsidP="007535D7"/>
        </w:tc>
      </w:tr>
      <w:tr w:rsidR="00425AB6" w14:paraId="0E3EC40D" w14:textId="77777777" w:rsidTr="00425AB6">
        <w:trPr>
          <w:trHeight w:val="1833"/>
        </w:trPr>
        <w:tc>
          <w:tcPr>
            <w:tcW w:w="2972" w:type="dxa"/>
          </w:tcPr>
          <w:p w14:paraId="457193CD" w14:textId="77777777" w:rsidR="00425AB6" w:rsidRDefault="00425AB6" w:rsidP="007535D7">
            <w:r w:rsidRPr="005F67DE">
              <w:t>Øget refleksivitet</w:t>
            </w:r>
          </w:p>
          <w:p w14:paraId="313FFD22" w14:textId="77777777" w:rsidR="00425AB6" w:rsidRDefault="00425AB6" w:rsidP="007535D7"/>
          <w:p w14:paraId="7EDEDD23" w14:textId="77777777" w:rsidR="00425AB6" w:rsidRDefault="00425AB6" w:rsidP="007535D7"/>
          <w:p w14:paraId="46D6751C" w14:textId="77777777" w:rsidR="00425AB6" w:rsidRDefault="00425AB6" w:rsidP="007535D7"/>
          <w:p w14:paraId="2C579481" w14:textId="77777777" w:rsidR="00425AB6" w:rsidRDefault="00425AB6" w:rsidP="007535D7"/>
        </w:tc>
        <w:tc>
          <w:tcPr>
            <w:tcW w:w="6913" w:type="dxa"/>
          </w:tcPr>
          <w:p w14:paraId="36E8F0D4" w14:textId="77777777" w:rsidR="00425AB6" w:rsidRDefault="00425AB6" w:rsidP="007535D7"/>
          <w:p w14:paraId="216BD84C" w14:textId="77777777" w:rsidR="00425AB6" w:rsidRDefault="00425AB6" w:rsidP="007535D7"/>
          <w:p w14:paraId="4155A8F0" w14:textId="77777777" w:rsidR="00425AB6" w:rsidRDefault="00425AB6" w:rsidP="007535D7"/>
        </w:tc>
      </w:tr>
      <w:tr w:rsidR="00425AB6" w14:paraId="4ED4D6AE" w14:textId="77777777" w:rsidTr="00E23CB2">
        <w:trPr>
          <w:trHeight w:val="1821"/>
        </w:trPr>
        <w:tc>
          <w:tcPr>
            <w:tcW w:w="2972" w:type="dxa"/>
          </w:tcPr>
          <w:p w14:paraId="18F3D76E" w14:textId="77777777" w:rsidR="00425AB6" w:rsidRDefault="00425AB6" w:rsidP="007535D7">
            <w:r w:rsidRPr="005F67DE">
              <w:t>Ontologisk usikkerhed</w:t>
            </w:r>
          </w:p>
        </w:tc>
        <w:tc>
          <w:tcPr>
            <w:tcW w:w="6913" w:type="dxa"/>
          </w:tcPr>
          <w:p w14:paraId="5D9C4CFC" w14:textId="77777777" w:rsidR="00425AB6" w:rsidRDefault="00425AB6" w:rsidP="007535D7"/>
          <w:p w14:paraId="504237F6" w14:textId="77777777" w:rsidR="00425AB6" w:rsidRDefault="00425AB6" w:rsidP="007535D7"/>
          <w:p w14:paraId="1769BF19" w14:textId="77777777" w:rsidR="00425AB6" w:rsidRDefault="00425AB6" w:rsidP="007535D7"/>
        </w:tc>
      </w:tr>
    </w:tbl>
    <w:p w14:paraId="106A7690" w14:textId="77777777" w:rsidR="003965FC" w:rsidRDefault="003965FC"/>
    <w:sectPr w:rsidR="003965F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AB6"/>
    <w:rsid w:val="00275086"/>
    <w:rsid w:val="003965FC"/>
    <w:rsid w:val="00425AB6"/>
    <w:rsid w:val="00431D1E"/>
    <w:rsid w:val="00460B73"/>
    <w:rsid w:val="005D6DE6"/>
    <w:rsid w:val="006753E9"/>
    <w:rsid w:val="00774B56"/>
    <w:rsid w:val="008D4B94"/>
    <w:rsid w:val="009A136D"/>
    <w:rsid w:val="00AD542D"/>
    <w:rsid w:val="00E2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D75EE"/>
  <w15:chartTrackingRefBased/>
  <w15:docId w15:val="{E63627B1-7ECD-4DD2-A85E-FEEA0C5AA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AB6"/>
  </w:style>
  <w:style w:type="paragraph" w:styleId="Overskrift1">
    <w:name w:val="heading 1"/>
    <w:basedOn w:val="Normal"/>
    <w:next w:val="Normal"/>
    <w:link w:val="Overskrift1Tegn"/>
    <w:uiPriority w:val="9"/>
    <w:qFormat/>
    <w:rsid w:val="00425A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25A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25A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25A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25A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25A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25A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25A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25A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25A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25A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25A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25AB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25AB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25AB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25AB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25AB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25AB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25A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25A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25A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25A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25A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25AB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25AB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25AB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25A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25AB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25AB6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42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379</Characters>
  <Application>Microsoft Office Word</Application>
  <DocSecurity>0</DocSecurity>
  <Lines>63</Lines>
  <Paragraphs>19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Barkholt</dc:creator>
  <cp:keywords/>
  <dc:description/>
  <cp:lastModifiedBy>Kristine Barkholt</cp:lastModifiedBy>
  <cp:revision>7</cp:revision>
  <dcterms:created xsi:type="dcterms:W3CDTF">2026-01-21T08:53:00Z</dcterms:created>
  <dcterms:modified xsi:type="dcterms:W3CDTF">2026-02-01T18:50:00Z</dcterms:modified>
</cp:coreProperties>
</file>