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2F5" w14:textId="3193C1F9" w:rsidR="00023139" w:rsidRPr="00084980" w:rsidRDefault="00084980">
      <w:pPr>
        <w:rPr>
          <w:b/>
          <w:bCs/>
        </w:rPr>
      </w:pPr>
      <w:r w:rsidRPr="00084980">
        <w:rPr>
          <w:b/>
          <w:bCs/>
        </w:rPr>
        <w:t>Diskussionsarbejde: ”En æstetisk fornyelse af journalistikken”</w:t>
      </w:r>
    </w:p>
    <w:p w14:paraId="4216372A" w14:textId="694F2E7B" w:rsidR="00084980" w:rsidRPr="00084980" w:rsidRDefault="00084980">
      <w:pPr>
        <w:rPr>
          <w:b/>
          <w:bCs/>
        </w:rPr>
      </w:pPr>
    </w:p>
    <w:p w14:paraId="1DB717ED" w14:textId="46E4C5C5" w:rsidR="00084980" w:rsidRDefault="00084980">
      <w:r>
        <w:t xml:space="preserve">Gå sammen i selvvalgte par. På baggrund af jeres hjemmearbejde skal I opstille en liste over pro- og </w:t>
      </w:r>
      <w:proofErr w:type="spellStart"/>
      <w:r>
        <w:t>contraargumenter</w:t>
      </w:r>
      <w:proofErr w:type="spellEnd"/>
      <w:r>
        <w:t xml:space="preserve"> til diskussionen om blandingsgenrernes berettigelse, særligt journalistik. Hvad taler for og hvad taler imod. I må også inddrage andre argumenter end tekstens.</w:t>
      </w:r>
    </w:p>
    <w:p w14:paraId="6FC9CC2F" w14:textId="2BAB2375" w:rsidR="00084980" w:rsidRDefault="00084980"/>
    <w:p w14:paraId="5F7C070F" w14:textId="5B24710F" w:rsidR="00084980" w:rsidRPr="00084980" w:rsidRDefault="00084980">
      <w:pPr>
        <w:rPr>
          <w:i/>
          <w:iCs/>
        </w:rPr>
      </w:pPr>
      <w:r w:rsidRPr="00084980">
        <w:rPr>
          <w:i/>
          <w:iCs/>
        </w:rPr>
        <w:t xml:space="preserve">Når I opstiller argumenter, så husk påstand, belæg og gerne eksempel (brug fx jeres viden om New </w:t>
      </w:r>
      <w:proofErr w:type="spellStart"/>
      <w:r w:rsidRPr="00084980">
        <w:rPr>
          <w:i/>
          <w:iCs/>
        </w:rPr>
        <w:t>Journalism</w:t>
      </w:r>
      <w:proofErr w:type="spellEnd"/>
      <w:r w:rsidR="009F30E9">
        <w:rPr>
          <w:i/>
          <w:iCs/>
        </w:rPr>
        <w:t xml:space="preserve"> eller andre blandingsgenrer</w:t>
      </w:r>
      <w:r w:rsidRPr="00084980">
        <w:rPr>
          <w:i/>
          <w:iCs/>
        </w:rPr>
        <w:t>).</w:t>
      </w:r>
    </w:p>
    <w:p w14:paraId="2117F6F1" w14:textId="2F693D44" w:rsidR="00084980" w:rsidRPr="00084980" w:rsidRDefault="00084980">
      <w:pPr>
        <w:rPr>
          <w:i/>
          <w:iCs/>
        </w:rPr>
      </w:pPr>
    </w:p>
    <w:p w14:paraId="736018A4" w14:textId="489E3B99" w:rsidR="00084980" w:rsidRDefault="00084980"/>
    <w:p w14:paraId="79612556" w14:textId="27C69733" w:rsidR="00084980" w:rsidRDefault="00084980">
      <w:r>
        <w:t xml:space="preserve">Find et makkerpar og gå sammen i firemandsgrupper. Hvert par indtager et nogenlunde fast standpunkt (pro eller contra). Fremfør argumenterne for hinanden, så det ligner en realistisk diskussion. </w:t>
      </w:r>
    </w:p>
    <w:p w14:paraId="08A34956" w14:textId="7B41187E" w:rsidR="00084980" w:rsidRDefault="00084980"/>
    <w:p w14:paraId="0B559915" w14:textId="6DDE5F1E" w:rsidR="00084980" w:rsidRDefault="00084980"/>
    <w:p w14:paraId="59E454AD" w14:textId="1AE34C5F" w:rsidR="00084980" w:rsidRPr="00084980" w:rsidRDefault="00084980">
      <w:pPr>
        <w:rPr>
          <w:i/>
          <w:iCs/>
        </w:rPr>
      </w:pPr>
      <w:r w:rsidRPr="00084980">
        <w:rPr>
          <w:i/>
          <w:iCs/>
        </w:rPr>
        <w:t>Når I argumenterer, så husk igen påstand, belæg og gerne eksempel. Skriv gode pointer og argumenter ned (kan bruges i aflevering).</w:t>
      </w:r>
    </w:p>
    <w:sectPr w:rsidR="00084980" w:rsidRPr="000849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80"/>
    <w:rsid w:val="00023139"/>
    <w:rsid w:val="00084980"/>
    <w:rsid w:val="009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DB898"/>
  <w15:chartTrackingRefBased/>
  <w15:docId w15:val="{B903A88E-8576-9645-B093-BBC55E1C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698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Bruun</dc:creator>
  <cp:keywords/>
  <dc:description/>
  <cp:lastModifiedBy>Maren Bruun</cp:lastModifiedBy>
  <cp:revision>2</cp:revision>
  <dcterms:created xsi:type="dcterms:W3CDTF">2023-10-10T07:42:00Z</dcterms:created>
  <dcterms:modified xsi:type="dcterms:W3CDTF">2023-10-10T07:51:00Z</dcterms:modified>
</cp:coreProperties>
</file>