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BFCF" w14:textId="3812E866" w:rsidR="00712CA3" w:rsidRPr="00F01D53" w:rsidRDefault="00F01D53" w:rsidP="00F01D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1D53">
        <w:rPr>
          <w:rFonts w:ascii="Times New Roman" w:hAnsi="Times New Roman" w:cs="Times New Roman"/>
          <w:b/>
          <w:bCs/>
          <w:sz w:val="32"/>
          <w:szCs w:val="32"/>
        </w:rPr>
        <w:t>”Sådan er det bare! Hvorfor vil du ikke passe dine egne børn?”</w:t>
      </w:r>
    </w:p>
    <w:p w14:paraId="37861719" w14:textId="77777777" w:rsidR="00F01D53" w:rsidRPr="00F01D53" w:rsidRDefault="00F01D5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ittertabel6-farverig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1D53" w:rsidRPr="00F01D53" w14:paraId="29FC6E7A" w14:textId="77777777" w:rsidTr="00F01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F223B54" w14:textId="4788BC59" w:rsidR="00F01D53" w:rsidRPr="00F01D53" w:rsidRDefault="00F01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D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Holdninger i dokumentaren</w:t>
            </w:r>
          </w:p>
        </w:tc>
        <w:tc>
          <w:tcPr>
            <w:tcW w:w="4814" w:type="dxa"/>
          </w:tcPr>
          <w:p w14:paraId="5C3C0380" w14:textId="77777777" w:rsidR="00F01D53" w:rsidRPr="00F01D53" w:rsidRDefault="00F01D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01D53">
              <w:rPr>
                <w:rFonts w:ascii="Times New Roman" w:hAnsi="Times New Roman" w:cs="Times New Roman"/>
                <w:sz w:val="28"/>
                <w:szCs w:val="28"/>
              </w:rPr>
              <w:t>Argumenter (faglighed!) og eksempler</w:t>
            </w:r>
          </w:p>
          <w:p w14:paraId="6F4AF741" w14:textId="5F4D1C8C" w:rsidR="00F01D53" w:rsidRPr="00F01D53" w:rsidRDefault="00F01D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D53" w:rsidRPr="00F01D53" w14:paraId="6DE50D97" w14:textId="77777777" w:rsidTr="00F01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290E145" w14:textId="77777777" w:rsidR="00F01D53" w:rsidRPr="00F01D53" w:rsidRDefault="00F01D53">
            <w:pPr>
              <w:rPr>
                <w:rFonts w:ascii="Times New Roman" w:hAnsi="Times New Roman" w:cs="Times New Roman"/>
              </w:rPr>
            </w:pPr>
            <w:r w:rsidRPr="00F01D53">
              <w:rPr>
                <w:rFonts w:ascii="Times New Roman" w:hAnsi="Times New Roman" w:cs="Times New Roman"/>
                <w:b w:val="0"/>
                <w:bCs w:val="0"/>
              </w:rPr>
              <w:t>Daginstitutionen er til for de voksne</w:t>
            </w:r>
          </w:p>
          <w:p w14:paraId="54270D85" w14:textId="70C36C5A" w:rsidR="00F01D53" w:rsidRPr="00F01D53" w:rsidRDefault="00F01D53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14" w:type="dxa"/>
          </w:tcPr>
          <w:p w14:paraId="793E80ED" w14:textId="77777777" w:rsidR="00F01D53" w:rsidRPr="00F01D53" w:rsidRDefault="00F01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01D53" w:rsidRPr="00F01D53" w14:paraId="15B99C03" w14:textId="77777777" w:rsidTr="00F01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E6B5A01" w14:textId="77777777" w:rsidR="00F01D53" w:rsidRPr="00F01D53" w:rsidRDefault="00F01D53">
            <w:pPr>
              <w:rPr>
                <w:rFonts w:ascii="Times New Roman" w:hAnsi="Times New Roman" w:cs="Times New Roman"/>
              </w:rPr>
            </w:pPr>
            <w:r w:rsidRPr="00F01D53">
              <w:rPr>
                <w:rFonts w:ascii="Times New Roman" w:hAnsi="Times New Roman" w:cs="Times New Roman"/>
                <w:b w:val="0"/>
                <w:bCs w:val="0"/>
              </w:rPr>
              <w:t>Det er ikke sundt for barnet at komme i institution før 3 år.</w:t>
            </w:r>
          </w:p>
          <w:p w14:paraId="07473FB0" w14:textId="541D8D87" w:rsidR="00F01D53" w:rsidRPr="00F01D53" w:rsidRDefault="00F01D53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14" w:type="dxa"/>
          </w:tcPr>
          <w:p w14:paraId="5362F0B8" w14:textId="77777777" w:rsidR="00F01D53" w:rsidRPr="00F01D53" w:rsidRDefault="00F01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01D53" w:rsidRPr="00F01D53" w14:paraId="7FC43131" w14:textId="77777777" w:rsidTr="00F01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7C6025A" w14:textId="77777777" w:rsidR="00F01D53" w:rsidRPr="00F01D53" w:rsidRDefault="00F01D53">
            <w:pPr>
              <w:rPr>
                <w:rFonts w:ascii="Times New Roman" w:hAnsi="Times New Roman" w:cs="Times New Roman"/>
              </w:rPr>
            </w:pPr>
            <w:r w:rsidRPr="00F01D53">
              <w:rPr>
                <w:rFonts w:ascii="Times New Roman" w:hAnsi="Times New Roman" w:cs="Times New Roman"/>
                <w:b w:val="0"/>
                <w:bCs w:val="0"/>
              </w:rPr>
              <w:t>Barnet lærer og udvikler sig hurtigere, når det passes hjemme.</w:t>
            </w:r>
          </w:p>
          <w:p w14:paraId="0CA2D86A" w14:textId="6BEC2F91" w:rsidR="00F01D53" w:rsidRPr="00F01D53" w:rsidRDefault="00F01D53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14" w:type="dxa"/>
          </w:tcPr>
          <w:p w14:paraId="5E550C42" w14:textId="77777777" w:rsidR="00F01D53" w:rsidRPr="00F01D53" w:rsidRDefault="00F01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01D53" w:rsidRPr="00F01D53" w14:paraId="217783B0" w14:textId="77777777" w:rsidTr="00F01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F2AC84B" w14:textId="77777777" w:rsidR="00F01D53" w:rsidRPr="00F01D53" w:rsidRDefault="00F01D53">
            <w:pPr>
              <w:rPr>
                <w:rFonts w:ascii="Times New Roman" w:hAnsi="Times New Roman" w:cs="Times New Roman"/>
              </w:rPr>
            </w:pPr>
            <w:r w:rsidRPr="00F01D53">
              <w:rPr>
                <w:rFonts w:ascii="Times New Roman" w:hAnsi="Times New Roman" w:cs="Times New Roman"/>
                <w:b w:val="0"/>
                <w:bCs w:val="0"/>
              </w:rPr>
              <w:t>Institutioner er gode, da børn lærer at dele og lege med andre børn.</w:t>
            </w:r>
          </w:p>
          <w:p w14:paraId="24A01040" w14:textId="003B100E" w:rsidR="00F01D53" w:rsidRPr="00F01D53" w:rsidRDefault="00F01D53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14" w:type="dxa"/>
          </w:tcPr>
          <w:p w14:paraId="2B9C2D03" w14:textId="77777777" w:rsidR="00F01D53" w:rsidRPr="00F01D53" w:rsidRDefault="00F01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E2BBD" w:rsidRPr="00F01D53" w14:paraId="0200F97F" w14:textId="77777777" w:rsidTr="00F01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DE512F6" w14:textId="5D3C349F" w:rsidR="003E2BBD" w:rsidRDefault="003E2BBD">
            <w:pPr>
              <w:rPr>
                <w:rFonts w:ascii="Times New Roman" w:hAnsi="Times New Roman" w:cs="Times New Roman"/>
              </w:rPr>
            </w:pPr>
            <w:r w:rsidRPr="003E2BBD">
              <w:rPr>
                <w:rFonts w:ascii="Times New Roman" w:hAnsi="Times New Roman" w:cs="Times New Roman"/>
                <w:b w:val="0"/>
                <w:bCs w:val="0"/>
              </w:rPr>
              <w:t>Hvilke langsigtede konsekvenser kan det få at sende barnet tidligt i institution?</w:t>
            </w:r>
          </w:p>
          <w:p w14:paraId="0D016DA0" w14:textId="1B17CA45" w:rsidR="003E2BBD" w:rsidRPr="003E2BBD" w:rsidRDefault="003E2BB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14" w:type="dxa"/>
          </w:tcPr>
          <w:p w14:paraId="0AD755BD" w14:textId="77777777" w:rsidR="003E2BBD" w:rsidRPr="00F01D53" w:rsidRDefault="003E2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537A901" w14:textId="77777777" w:rsidR="00F01D53" w:rsidRPr="00F01D53" w:rsidRDefault="00F01D53">
      <w:pPr>
        <w:rPr>
          <w:rFonts w:ascii="Times New Roman" w:hAnsi="Times New Roman" w:cs="Times New Roman"/>
        </w:rPr>
      </w:pPr>
    </w:p>
    <w:sectPr w:rsidR="00F01D53" w:rsidRPr="00F01D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53"/>
    <w:rsid w:val="003E2BBD"/>
    <w:rsid w:val="00512336"/>
    <w:rsid w:val="005A3389"/>
    <w:rsid w:val="00712CA3"/>
    <w:rsid w:val="00712EE1"/>
    <w:rsid w:val="00F0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8F4B"/>
  <w15:chartTrackingRefBased/>
  <w15:docId w15:val="{39D12D0B-CE42-41E2-9233-EF1F9772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1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1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1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1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1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1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1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1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1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1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1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1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1D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1D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1D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1D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1D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1D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1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1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1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1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1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1D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1D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01D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1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1D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1D5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01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6-farverig">
    <w:name w:val="Grid Table 6 Colorful"/>
    <w:basedOn w:val="Tabel-Normal"/>
    <w:uiPriority w:val="51"/>
    <w:rsid w:val="00F01D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395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Nørgaard Madsen (CSN - UCH)</dc:creator>
  <cp:keywords/>
  <dc:description/>
  <cp:lastModifiedBy>Clara Nørgaard Madsen (CSN - UCH)</cp:lastModifiedBy>
  <cp:revision>2</cp:revision>
  <dcterms:created xsi:type="dcterms:W3CDTF">2026-02-16T12:20:00Z</dcterms:created>
  <dcterms:modified xsi:type="dcterms:W3CDTF">2026-02-17T08:43:00Z</dcterms:modified>
</cp:coreProperties>
</file>