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8128" w14:textId="4FD33C94" w:rsidR="00DE5358" w:rsidRPr="004A28CE" w:rsidRDefault="00DE5358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28CE">
        <w:rPr>
          <w:rFonts w:ascii="Times New Roman" w:hAnsi="Times New Roman" w:cs="Times New Roman"/>
          <w:b/>
          <w:bCs/>
          <w:sz w:val="32"/>
          <w:szCs w:val="32"/>
        </w:rPr>
        <w:t xml:space="preserve">Læs om risiko og resiliens: </w:t>
      </w:r>
      <w:hyperlink r:id="rId5" w:history="1">
        <w:r w:rsidR="004A28CE" w:rsidRPr="004A28CE">
          <w:rPr>
            <w:rStyle w:val="Hyperlink"/>
            <w:rFonts w:ascii="Times New Roman" w:hAnsi="Times New Roman" w:cs="Times New Roman"/>
            <w:sz w:val="28"/>
            <w:szCs w:val="28"/>
          </w:rPr>
          <w:t>https://psykveje.systime.dk/?id=5123</w:t>
        </w:r>
      </w:hyperlink>
      <w:r w:rsidRPr="004A28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C637E2" w14:textId="77777777" w:rsidR="004A28CE" w:rsidRPr="004A28CE" w:rsidRDefault="004A28CE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0848CB0" w14:textId="0764881B" w:rsidR="00712CA3" w:rsidRPr="004A28CE" w:rsidRDefault="005A7C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28CE">
        <w:rPr>
          <w:rFonts w:ascii="Times New Roman" w:hAnsi="Times New Roman" w:cs="Times New Roman"/>
          <w:b/>
          <w:bCs/>
          <w:sz w:val="32"/>
          <w:szCs w:val="32"/>
        </w:rPr>
        <w:t>Spørgsmål til risiko og resiliens:</w:t>
      </w:r>
    </w:p>
    <w:p w14:paraId="198EB83D" w14:textId="77777777" w:rsidR="005A7CF0" w:rsidRPr="004A28CE" w:rsidRDefault="005A7CF0" w:rsidP="005A7C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sz w:val="28"/>
          <w:szCs w:val="28"/>
        </w:rPr>
        <w:t>Overvej, hvorfor det er så væsentligt at undgå begrebet årsagssammenhænge, når man ser på de langsigtede virkninger af omsorgssvigt.</w:t>
      </w:r>
    </w:p>
    <w:p w14:paraId="133EB1D0" w14:textId="77777777" w:rsidR="005A7CF0" w:rsidRPr="004A28CE" w:rsidRDefault="005A7CF0" w:rsidP="005A7C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sz w:val="28"/>
          <w:szCs w:val="28"/>
        </w:rPr>
        <w:t>Hvad er mælkebøttebørn?</w:t>
      </w:r>
    </w:p>
    <w:p w14:paraId="67382E22" w14:textId="55A57054" w:rsidR="005A7CF0" w:rsidRPr="004A28CE" w:rsidRDefault="00E45D6D" w:rsidP="005A7C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Redegør </w:t>
      </w:r>
      <w:r w:rsidR="002229FB">
        <w:rPr>
          <w:rFonts w:ascii="Times New Roman" w:hAnsi="Times New Roman" w:cs="Times New Roman"/>
          <w:sz w:val="28"/>
          <w:szCs w:val="28"/>
        </w:rPr>
        <w:t xml:space="preserve">med </w:t>
      </w:r>
      <w:r>
        <w:rPr>
          <w:rFonts w:ascii="Times New Roman" w:hAnsi="Times New Roman" w:cs="Times New Roman"/>
          <w:sz w:val="28"/>
          <w:szCs w:val="28"/>
        </w:rPr>
        <w:t xml:space="preserve">jeres </w:t>
      </w:r>
      <w:r w:rsidR="002229FB">
        <w:rPr>
          <w:rFonts w:ascii="Times New Roman" w:hAnsi="Times New Roman" w:cs="Times New Roman"/>
          <w:sz w:val="28"/>
          <w:szCs w:val="28"/>
        </w:rPr>
        <w:t xml:space="preserve">egne ord </w:t>
      </w:r>
      <w:r w:rsidR="005A7CF0" w:rsidRPr="004A28CE">
        <w:rPr>
          <w:rFonts w:ascii="Times New Roman" w:hAnsi="Times New Roman" w:cs="Times New Roman"/>
          <w:sz w:val="28"/>
          <w:szCs w:val="28"/>
        </w:rPr>
        <w:t>for, hvad resiliens er.</w:t>
      </w:r>
    </w:p>
    <w:p w14:paraId="714EC9AE" w14:textId="77777777" w:rsidR="005A7CF0" w:rsidRPr="004A28CE" w:rsidRDefault="005A7CF0" w:rsidP="005A7CF0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sz w:val="28"/>
          <w:szCs w:val="28"/>
        </w:rPr>
        <w:t>Peg på faktorer, der har betydning for barnets resiliens.</w:t>
      </w:r>
    </w:p>
    <w:p w14:paraId="6FB97F58" w14:textId="77777777" w:rsidR="005A7CF0" w:rsidRPr="004A28CE" w:rsidRDefault="005A7CF0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40FB790" w14:textId="465D0A78" w:rsidR="005A7CF0" w:rsidRPr="004A28CE" w:rsidRDefault="005A7C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28CE">
        <w:rPr>
          <w:rFonts w:ascii="Times New Roman" w:hAnsi="Times New Roman" w:cs="Times New Roman"/>
          <w:b/>
          <w:bCs/>
          <w:sz w:val="32"/>
          <w:szCs w:val="32"/>
        </w:rPr>
        <w:t>Grupper til at læse og besvare spørgsmål:</w:t>
      </w:r>
    </w:p>
    <w:p w14:paraId="1776E20A" w14:textId="1EB3EF4B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1</w:t>
      </w:r>
      <w:r w:rsidRPr="004A28CE">
        <w:rPr>
          <w:rFonts w:ascii="Times New Roman" w:hAnsi="Times New Roman" w:cs="Times New Roman"/>
          <w:sz w:val="28"/>
          <w:szCs w:val="28"/>
        </w:rPr>
        <w:t>: Aisha, Caroline og Mikkeline</w:t>
      </w:r>
    </w:p>
    <w:p w14:paraId="48677183" w14:textId="3F27108C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2</w:t>
      </w:r>
      <w:r w:rsidRPr="004A28CE">
        <w:rPr>
          <w:rFonts w:ascii="Times New Roman" w:hAnsi="Times New Roman" w:cs="Times New Roman"/>
          <w:sz w:val="28"/>
          <w:szCs w:val="28"/>
        </w:rPr>
        <w:t>: Clara, Anna, Astrid og Mai</w:t>
      </w:r>
    </w:p>
    <w:p w14:paraId="558559CE" w14:textId="570D88CA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3</w:t>
      </w:r>
      <w:r w:rsidRPr="004A28CE">
        <w:rPr>
          <w:rFonts w:ascii="Times New Roman" w:hAnsi="Times New Roman" w:cs="Times New Roman"/>
          <w:sz w:val="28"/>
          <w:szCs w:val="28"/>
        </w:rPr>
        <w:t>: Anna Liva, Nynne og Frida</w:t>
      </w:r>
    </w:p>
    <w:p w14:paraId="31FF293F" w14:textId="40469412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4</w:t>
      </w:r>
      <w:r w:rsidRPr="004A28CE">
        <w:rPr>
          <w:rFonts w:ascii="Times New Roman" w:hAnsi="Times New Roman" w:cs="Times New Roman"/>
          <w:sz w:val="28"/>
          <w:szCs w:val="28"/>
        </w:rPr>
        <w:t>: Sigrid, Maja og Laura</w:t>
      </w:r>
    </w:p>
    <w:p w14:paraId="43131140" w14:textId="77777777" w:rsidR="005A7CF0" w:rsidRDefault="005A7CF0">
      <w:pPr>
        <w:rPr>
          <w:rFonts w:ascii="Times New Roman" w:hAnsi="Times New Roman" w:cs="Times New Roman"/>
          <w:sz w:val="28"/>
          <w:szCs w:val="28"/>
        </w:rPr>
      </w:pPr>
    </w:p>
    <w:p w14:paraId="19D44A1F" w14:textId="77777777" w:rsidR="002C04E7" w:rsidRPr="004A28CE" w:rsidRDefault="002C04E7">
      <w:pPr>
        <w:rPr>
          <w:rFonts w:ascii="Times New Roman" w:hAnsi="Times New Roman" w:cs="Times New Roman"/>
          <w:sz w:val="28"/>
          <w:szCs w:val="28"/>
        </w:rPr>
      </w:pPr>
    </w:p>
    <w:p w14:paraId="3135648A" w14:textId="119451A0" w:rsidR="005A7CF0" w:rsidRPr="004A28CE" w:rsidRDefault="005A7CF0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4A28CE">
        <w:rPr>
          <w:rFonts w:ascii="Times New Roman" w:hAnsi="Times New Roman" w:cs="Times New Roman"/>
          <w:b/>
          <w:bCs/>
          <w:sz w:val="32"/>
          <w:szCs w:val="32"/>
        </w:rPr>
        <w:t>Grupper til at gennemgå og uddybe jeres besvarelser:</w:t>
      </w:r>
    </w:p>
    <w:p w14:paraId="2670AB97" w14:textId="3BD7123E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a</w:t>
      </w:r>
      <w:r w:rsidRPr="004A28CE">
        <w:rPr>
          <w:rFonts w:ascii="Times New Roman" w:hAnsi="Times New Roman" w:cs="Times New Roman"/>
          <w:sz w:val="28"/>
          <w:szCs w:val="28"/>
        </w:rPr>
        <w:t>: Aisha, Clara, Anna Liva og Sigrid</w:t>
      </w:r>
    </w:p>
    <w:p w14:paraId="6D62DA6E" w14:textId="4B2EFBBE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b</w:t>
      </w:r>
      <w:r w:rsidRPr="004A28CE">
        <w:rPr>
          <w:rFonts w:ascii="Times New Roman" w:hAnsi="Times New Roman" w:cs="Times New Roman"/>
          <w:sz w:val="28"/>
          <w:szCs w:val="28"/>
        </w:rPr>
        <w:t>: Caroline, Anna, Nynne og Maja</w:t>
      </w:r>
    </w:p>
    <w:p w14:paraId="159203DA" w14:textId="2C36E257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  <w:r w:rsidRPr="004A28CE">
        <w:rPr>
          <w:rFonts w:ascii="Times New Roman" w:hAnsi="Times New Roman" w:cs="Times New Roman"/>
          <w:b/>
          <w:bCs/>
          <w:sz w:val="28"/>
          <w:szCs w:val="28"/>
        </w:rPr>
        <w:t>Gruppe c</w:t>
      </w:r>
      <w:r w:rsidRPr="004A28CE">
        <w:rPr>
          <w:rFonts w:ascii="Times New Roman" w:hAnsi="Times New Roman" w:cs="Times New Roman"/>
          <w:sz w:val="28"/>
          <w:szCs w:val="28"/>
        </w:rPr>
        <w:t>: Mikkeline, Astrid, Mai, Frida og Laura</w:t>
      </w:r>
    </w:p>
    <w:p w14:paraId="3F76510C" w14:textId="77777777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</w:p>
    <w:p w14:paraId="35E8FDCA" w14:textId="77777777" w:rsidR="005A7CF0" w:rsidRPr="004A28CE" w:rsidRDefault="005A7CF0">
      <w:pPr>
        <w:rPr>
          <w:rFonts w:ascii="Times New Roman" w:hAnsi="Times New Roman" w:cs="Times New Roman"/>
          <w:sz w:val="28"/>
          <w:szCs w:val="28"/>
        </w:rPr>
      </w:pPr>
    </w:p>
    <w:sectPr w:rsidR="005A7CF0" w:rsidRPr="004A28C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2246D"/>
    <w:multiLevelType w:val="multilevel"/>
    <w:tmpl w:val="69CC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F9172A"/>
    <w:multiLevelType w:val="multilevel"/>
    <w:tmpl w:val="92D6A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663316">
    <w:abstractNumId w:val="0"/>
  </w:num>
  <w:num w:numId="2" w16cid:durableId="5956760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CF0"/>
    <w:rsid w:val="002229FB"/>
    <w:rsid w:val="0028358F"/>
    <w:rsid w:val="002C04E7"/>
    <w:rsid w:val="004A28CE"/>
    <w:rsid w:val="00512336"/>
    <w:rsid w:val="005A7CF0"/>
    <w:rsid w:val="00712CA3"/>
    <w:rsid w:val="00712EE1"/>
    <w:rsid w:val="00BB0341"/>
    <w:rsid w:val="00DE5358"/>
    <w:rsid w:val="00E4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B1EE6"/>
  <w15:chartTrackingRefBased/>
  <w15:docId w15:val="{30770362-7CF3-4AFB-97C1-7964F47F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A7C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A7C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A7C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A7C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A7C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A7C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A7C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A7C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A7C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5A7C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5A7C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5A7C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5A7CF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5A7CF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5A7CF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5A7CF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5A7CF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5A7CF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5A7C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A7C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5A7C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5A7C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5A7C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5A7CF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5A7CF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5A7CF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5A7C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5A7CF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5A7CF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DE5358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sykveje.systime.dk/?id=51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112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Nørgaard Madsen (CSN - UCH)</dc:creator>
  <cp:keywords/>
  <dc:description/>
  <cp:lastModifiedBy>Clara Nørgaard Madsen (CSN - UCH)</cp:lastModifiedBy>
  <cp:revision>4</cp:revision>
  <dcterms:created xsi:type="dcterms:W3CDTF">2026-02-16T14:18:00Z</dcterms:created>
  <dcterms:modified xsi:type="dcterms:W3CDTF">2026-02-18T15:53:00Z</dcterms:modified>
</cp:coreProperties>
</file>