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38CC" w14:textId="77777777" w:rsidR="00BF651A" w:rsidRPr="00BF651A" w:rsidRDefault="00BF651A">
      <w:pPr>
        <w:rPr>
          <w:b/>
          <w:bCs/>
          <w:u w:val="single"/>
        </w:rPr>
      </w:pPr>
      <w:r w:rsidRPr="00BF651A">
        <w:rPr>
          <w:b/>
          <w:bCs/>
          <w:u w:val="single"/>
        </w:rPr>
        <w:t>Læs kapitlerne:</w:t>
      </w:r>
    </w:p>
    <w:p w14:paraId="619EA43A" w14:textId="2E4A91D6" w:rsidR="00712CA3" w:rsidRDefault="005632D0">
      <w:r>
        <w:t>”A</w:t>
      </w:r>
      <w:r w:rsidR="00BF651A">
        <w:t xml:space="preserve">kut og kronisk stress” </w:t>
      </w:r>
      <w:hyperlink r:id="rId5" w:history="1">
        <w:r w:rsidR="00BF651A" w:rsidRPr="0051347F">
          <w:rPr>
            <w:rStyle w:val="Hyperlink"/>
          </w:rPr>
          <w:t>https://psykveje.systime.dk/?id=5574</w:t>
        </w:r>
      </w:hyperlink>
    </w:p>
    <w:p w14:paraId="37689AE6" w14:textId="01C1BD2D" w:rsidR="005632D0" w:rsidRPr="005632D0" w:rsidRDefault="005632D0">
      <w:r w:rsidRPr="005632D0">
        <w:t>”</w:t>
      </w:r>
      <w:r w:rsidRPr="005632D0">
        <w:t>Stress: Et samspil mellem ydre og indre faktorer</w:t>
      </w:r>
      <w:r w:rsidRPr="005632D0">
        <w:t xml:space="preserve">” </w:t>
      </w:r>
      <w:hyperlink r:id="rId6" w:history="1">
        <w:r w:rsidRPr="00CA2A7D">
          <w:rPr>
            <w:rStyle w:val="Hyperlink"/>
          </w:rPr>
          <w:t>https://psykveje.systime.dk/?id=5573</w:t>
        </w:r>
      </w:hyperlink>
      <w:r>
        <w:t xml:space="preserve"> </w:t>
      </w:r>
    </w:p>
    <w:p w14:paraId="160A935B" w14:textId="77777777" w:rsidR="00BF651A" w:rsidRDefault="00BF651A"/>
    <w:p w14:paraId="2913E25F" w14:textId="1792AC09" w:rsidR="00BF651A" w:rsidRPr="00BF651A" w:rsidRDefault="00BF651A">
      <w:pPr>
        <w:rPr>
          <w:b/>
          <w:bCs/>
          <w:u w:val="single"/>
        </w:rPr>
      </w:pPr>
      <w:r w:rsidRPr="00BF651A">
        <w:rPr>
          <w:b/>
          <w:bCs/>
          <w:u w:val="single"/>
        </w:rPr>
        <w:t>Besvar følgende spørgsmål ud fra det læste:</w:t>
      </w:r>
    </w:p>
    <w:p w14:paraId="6C51D449" w14:textId="53433637" w:rsidR="0068287F" w:rsidRDefault="0068287F" w:rsidP="00BF651A">
      <w:pPr>
        <w:pStyle w:val="Listeafsnit"/>
        <w:numPr>
          <w:ilvl w:val="0"/>
          <w:numId w:val="2"/>
        </w:numPr>
      </w:pPr>
      <w:r>
        <w:t>Overvej, hvorfor så mange mennesker i dag føler, de er stressede. Er det noget du selv kan genkende?</w:t>
      </w:r>
    </w:p>
    <w:p w14:paraId="4CEC9B2A" w14:textId="208A14EF" w:rsidR="00BF651A" w:rsidRDefault="00BF651A" w:rsidP="00BF651A">
      <w:pPr>
        <w:pStyle w:val="Listeafsnit"/>
        <w:numPr>
          <w:ilvl w:val="0"/>
          <w:numId w:val="2"/>
        </w:numPr>
      </w:pPr>
      <w:r w:rsidRPr="009E27B7">
        <w:t>Forklar forskellen på akut og kronisk stress</w:t>
      </w:r>
      <w:r w:rsidR="003F46F0">
        <w:t>.</w:t>
      </w:r>
    </w:p>
    <w:p w14:paraId="4FCA195F" w14:textId="4FCB404D" w:rsidR="00BF651A" w:rsidRDefault="00BF651A" w:rsidP="00BF651A">
      <w:pPr>
        <w:pStyle w:val="Listeafsnit"/>
        <w:numPr>
          <w:ilvl w:val="0"/>
          <w:numId w:val="2"/>
        </w:numPr>
      </w:pPr>
      <w:r w:rsidRPr="009E27B7">
        <w:t>Udvælg nogle konkrete livsændringer (ydre faktorer), som kan fremme stress</w:t>
      </w:r>
      <w:r w:rsidR="003F46F0">
        <w:t>.</w:t>
      </w:r>
    </w:p>
    <w:p w14:paraId="57A74A6B" w14:textId="77777777" w:rsidR="00063818" w:rsidRDefault="00063818" w:rsidP="00063818">
      <w:pPr>
        <w:pStyle w:val="Listeafsnit"/>
        <w:numPr>
          <w:ilvl w:val="0"/>
          <w:numId w:val="2"/>
        </w:numPr>
      </w:pPr>
      <w:r w:rsidRPr="009E27B7">
        <w:t>Forklar de tre grundlæggende stressorer</w:t>
      </w:r>
      <w:r>
        <w:t>.</w:t>
      </w:r>
    </w:p>
    <w:p w14:paraId="79D9AC85" w14:textId="436EA60F" w:rsidR="00BF651A" w:rsidRDefault="00BF651A" w:rsidP="00BF651A">
      <w:pPr>
        <w:pStyle w:val="Listeafsnit"/>
        <w:numPr>
          <w:ilvl w:val="0"/>
          <w:numId w:val="2"/>
        </w:numPr>
      </w:pPr>
      <w:r w:rsidRPr="009E27B7">
        <w:t>Forklar krav/kontrol-modellen. Kom ind på de fem krav, man kan føl</w:t>
      </w:r>
      <w:r>
        <w:t>g</w:t>
      </w:r>
      <w:r w:rsidRPr="009E27B7">
        <w:t>e på en arbejdsplads.</w:t>
      </w:r>
    </w:p>
    <w:p w14:paraId="0CB74196" w14:textId="77777777" w:rsidR="00063818" w:rsidRDefault="00063818" w:rsidP="00063818">
      <w:pPr>
        <w:pStyle w:val="Listeafsnit"/>
        <w:numPr>
          <w:ilvl w:val="0"/>
          <w:numId w:val="2"/>
        </w:numPr>
      </w:pPr>
      <w:r w:rsidRPr="009E27B7">
        <w:t>Forklar forskellen på risikovillig og forsigtig personlighedstype</w:t>
      </w:r>
      <w:r>
        <w:t>.</w:t>
      </w:r>
    </w:p>
    <w:p w14:paraId="2CF80E45" w14:textId="6E388C30" w:rsidR="00BF651A" w:rsidRDefault="00BF651A" w:rsidP="00BF651A">
      <w:pPr>
        <w:pStyle w:val="Listeafsnit"/>
        <w:numPr>
          <w:ilvl w:val="0"/>
          <w:numId w:val="2"/>
        </w:numPr>
      </w:pPr>
      <w:r w:rsidRPr="009E27B7">
        <w:t>Skriv en forklaring til OSN (optimalt stimulationsniveau)</w:t>
      </w:r>
      <w:r w:rsidR="003F46F0">
        <w:t>.</w:t>
      </w:r>
    </w:p>
    <w:p w14:paraId="1EF9885A" w14:textId="2F0A3853" w:rsidR="00BF651A" w:rsidRDefault="00BF651A" w:rsidP="00BF651A">
      <w:pPr>
        <w:pStyle w:val="Listeafsnit"/>
        <w:numPr>
          <w:ilvl w:val="0"/>
          <w:numId w:val="2"/>
        </w:numPr>
      </w:pPr>
      <w:r w:rsidRPr="009E27B7">
        <w:t>Forklar forskellen på Seligmans forklaringsstile</w:t>
      </w:r>
      <w:r w:rsidR="003F46F0">
        <w:t>.</w:t>
      </w:r>
    </w:p>
    <w:p w14:paraId="6EF52999" w14:textId="361F873E" w:rsidR="00BF651A" w:rsidRPr="007B00D6" w:rsidRDefault="00BF651A" w:rsidP="00BF651A">
      <w:pPr>
        <w:pStyle w:val="Listeafsnit"/>
        <w:numPr>
          <w:ilvl w:val="0"/>
          <w:numId w:val="2"/>
        </w:numPr>
      </w:pPr>
      <w:r w:rsidRPr="009E27B7">
        <w:t>Forklar de tre elementer i OAS (oplevelse af sammenhæng)</w:t>
      </w:r>
      <w:r w:rsidR="003F46F0">
        <w:t>.</w:t>
      </w:r>
    </w:p>
    <w:p w14:paraId="23760178" w14:textId="77777777" w:rsidR="00BF651A" w:rsidRDefault="00BF651A"/>
    <w:sectPr w:rsidR="00BF65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7F44"/>
    <w:multiLevelType w:val="hybridMultilevel"/>
    <w:tmpl w:val="73DC52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F1B30"/>
    <w:multiLevelType w:val="hybridMultilevel"/>
    <w:tmpl w:val="1B5CE01E"/>
    <w:lvl w:ilvl="0" w:tplc="51E404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677660">
    <w:abstractNumId w:val="1"/>
  </w:num>
  <w:num w:numId="2" w16cid:durableId="184936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1A"/>
    <w:rsid w:val="00063818"/>
    <w:rsid w:val="003F46F0"/>
    <w:rsid w:val="005632D0"/>
    <w:rsid w:val="00613057"/>
    <w:rsid w:val="0068287F"/>
    <w:rsid w:val="00706E4F"/>
    <w:rsid w:val="00712CA3"/>
    <w:rsid w:val="00712EE1"/>
    <w:rsid w:val="007D63C9"/>
    <w:rsid w:val="00B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3C3D"/>
  <w15:chartTrackingRefBased/>
  <w15:docId w15:val="{0367E7FA-3256-4A4B-986D-43766A61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6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F6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6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6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6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6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6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6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6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F6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F6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F6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F65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F65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F65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F65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F65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F65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F6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F6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F6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F6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F6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F65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F65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F65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F6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F65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F65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F651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F651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06E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kveje.systime.dk/?id=5573" TargetMode="External"/><Relationship Id="rId5" Type="http://schemas.openxmlformats.org/officeDocument/2006/relationships/hyperlink" Target="https://psykveje.systime.dk/?id=55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Nørgaard Madsen (CSN - UCH)</dc:creator>
  <cp:keywords/>
  <dc:description/>
  <cp:lastModifiedBy>Clara Nørgaard Madsen (CSN - UCH)</cp:lastModifiedBy>
  <cp:revision>6</cp:revision>
  <dcterms:created xsi:type="dcterms:W3CDTF">2026-03-03T07:44:00Z</dcterms:created>
  <dcterms:modified xsi:type="dcterms:W3CDTF">2026-03-03T14:11:00Z</dcterms:modified>
</cp:coreProperties>
</file>