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D67AE" w14:textId="77777777" w:rsidR="000C1A7D" w:rsidRPr="00A1603B" w:rsidRDefault="000C1A7D" w:rsidP="000C1A7D">
      <w:pPr>
        <w:pStyle w:val="Titel"/>
        <w:spacing w:line="360" w:lineRule="auto"/>
        <w:rPr>
          <w:rFonts w:ascii="Times New Roman" w:hAnsi="Times New Roman" w:cs="Times New Roman"/>
        </w:rPr>
      </w:pPr>
      <w:r w:rsidRPr="00A1603B">
        <w:rPr>
          <w:rFonts w:ascii="Times New Roman" w:hAnsi="Times New Roman" w:cs="Times New Roman"/>
        </w:rPr>
        <w:t xml:space="preserve">Arbejdsspørgsmål til </w:t>
      </w:r>
      <w:r w:rsidRPr="00A1603B">
        <w:rPr>
          <w:rFonts w:ascii="Times New Roman" w:hAnsi="Times New Roman" w:cs="Times New Roman"/>
          <w:i/>
          <w:iCs/>
        </w:rPr>
        <w:t xml:space="preserve">Presset ungdom </w:t>
      </w:r>
      <w:r w:rsidRPr="00A1603B">
        <w:rPr>
          <w:rFonts w:ascii="Times New Roman" w:hAnsi="Times New Roman" w:cs="Times New Roman"/>
        </w:rPr>
        <w:t xml:space="preserve">(TV2) </w:t>
      </w:r>
    </w:p>
    <w:p w14:paraId="2D2F2866" w14:textId="77777777" w:rsidR="000C1A7D" w:rsidRPr="00A1603B" w:rsidRDefault="000C1A7D" w:rsidP="000C1A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63EE17" w14:textId="7A04C9BE" w:rsidR="000C1A7D" w:rsidRPr="00A1603B" w:rsidRDefault="000C1A7D" w:rsidP="000C1A7D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03B">
        <w:rPr>
          <w:rFonts w:ascii="Times New Roman" w:hAnsi="Times New Roman" w:cs="Times New Roman"/>
          <w:sz w:val="24"/>
          <w:szCs w:val="24"/>
        </w:rPr>
        <w:t xml:space="preserve">Hvilke ydre og indre faktorer påvirker pigerne (og andre unge mennesker)? </w:t>
      </w:r>
    </w:p>
    <w:p w14:paraId="7BC30CA9" w14:textId="70E49639" w:rsidR="000C1A7D" w:rsidRPr="00A1603B" w:rsidRDefault="000C1A7D" w:rsidP="000C1A7D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03B">
        <w:rPr>
          <w:rFonts w:ascii="Times New Roman" w:hAnsi="Times New Roman" w:cs="Times New Roman"/>
          <w:sz w:val="24"/>
          <w:szCs w:val="24"/>
        </w:rPr>
        <w:t xml:space="preserve">Hvilke stressorer er pigerne mest påvirket af? </w:t>
      </w:r>
    </w:p>
    <w:p w14:paraId="0C4AEFAF" w14:textId="0500FA0D" w:rsidR="000C1A7D" w:rsidRPr="00A1603B" w:rsidRDefault="000C1A7D" w:rsidP="000C1A7D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03B">
        <w:rPr>
          <w:rFonts w:ascii="Times New Roman" w:hAnsi="Times New Roman" w:cs="Times New Roman"/>
          <w:sz w:val="24"/>
          <w:szCs w:val="24"/>
        </w:rPr>
        <w:t xml:space="preserve">Hvilken forklaringsstil bruger de primært om sig selv? (optimistisk eller pessimistisk) </w:t>
      </w:r>
    </w:p>
    <w:p w14:paraId="31D9D22F" w14:textId="3560BB56" w:rsidR="000C1A7D" w:rsidRPr="00A1603B" w:rsidRDefault="00A1603B" w:rsidP="000C1A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Genl</w:t>
      </w:r>
      <w:r w:rsidR="000C1A7D" w:rsidRPr="00A1603B">
        <w:rPr>
          <w:rFonts w:ascii="Times New Roman" w:hAnsi="Times New Roman" w:cs="Times New Roman"/>
          <w:sz w:val="24"/>
          <w:szCs w:val="24"/>
        </w:rPr>
        <w:t xml:space="preserve">æs afsnittet ”Oplevelse af sammenhæng på følgende link”: </w:t>
      </w:r>
      <w:hyperlink r:id="rId5" w:anchor="c12533" w:history="1">
        <w:r w:rsidR="000C1A7D" w:rsidRPr="00A1603B">
          <w:rPr>
            <w:rStyle w:val="Hyperlink"/>
            <w:rFonts w:ascii="Times New Roman" w:hAnsi="Times New Roman" w:cs="Times New Roman"/>
            <w:sz w:val="24"/>
            <w:szCs w:val="24"/>
          </w:rPr>
          <w:t>https://psykveje.systime.dk/?id=5573#c12533</w:t>
        </w:r>
      </w:hyperlink>
    </w:p>
    <w:p w14:paraId="0C61251A" w14:textId="24BC87D2" w:rsidR="000C1A7D" w:rsidRPr="00A1603B" w:rsidRDefault="000C1A7D" w:rsidP="000C1A7D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603B">
        <w:rPr>
          <w:rFonts w:ascii="Times New Roman" w:hAnsi="Times New Roman" w:cs="Times New Roman"/>
          <w:sz w:val="24"/>
          <w:szCs w:val="24"/>
        </w:rPr>
        <w:t xml:space="preserve">Hvad tænker I kan være løsningen på pigernes problemer? Brug begreberne fra kapitlet om OAS (oplevelse af sammenhæng) til at forklare jeres pointer. </w:t>
      </w:r>
    </w:p>
    <w:p w14:paraId="05D909A0" w14:textId="77777777" w:rsidR="000C1A7D" w:rsidRPr="00A1603B" w:rsidRDefault="000C1A7D" w:rsidP="000C1A7D">
      <w:pPr>
        <w:rPr>
          <w:rFonts w:ascii="Times New Roman" w:hAnsi="Times New Roman" w:cs="Times New Roman"/>
        </w:rPr>
      </w:pPr>
    </w:p>
    <w:p w14:paraId="5806B458" w14:textId="77777777" w:rsidR="00753040" w:rsidRPr="00A1603B" w:rsidRDefault="00753040">
      <w:pPr>
        <w:rPr>
          <w:rFonts w:ascii="Times New Roman" w:hAnsi="Times New Roman" w:cs="Times New Roman"/>
        </w:rPr>
      </w:pPr>
    </w:p>
    <w:sectPr w:rsidR="00753040" w:rsidRPr="00A1603B" w:rsidSect="000C1A7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4709D"/>
    <w:multiLevelType w:val="hybridMultilevel"/>
    <w:tmpl w:val="BD76101E"/>
    <w:lvl w:ilvl="0" w:tplc="9D72B9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799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A7D"/>
    <w:rsid w:val="000C1A7D"/>
    <w:rsid w:val="00656E80"/>
    <w:rsid w:val="00753040"/>
    <w:rsid w:val="00A1603B"/>
    <w:rsid w:val="00B04266"/>
    <w:rsid w:val="00EC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1C706"/>
  <w15:chartTrackingRefBased/>
  <w15:docId w15:val="{D8883D1D-B644-453E-8ED8-3E5AFEFD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A7D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0C1A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C1A7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Listeafsnit">
    <w:name w:val="List Paragraph"/>
    <w:basedOn w:val="Normal"/>
    <w:uiPriority w:val="34"/>
    <w:qFormat/>
    <w:rsid w:val="000C1A7D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0C1A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ykveje.systime.dk/?id=55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496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Marie Givskov (IMG - UCH)</dc:creator>
  <cp:keywords/>
  <dc:description/>
  <cp:lastModifiedBy>Clara Nørgaard Madsen (CSN - UCH)</cp:lastModifiedBy>
  <cp:revision>3</cp:revision>
  <dcterms:created xsi:type="dcterms:W3CDTF">2026-03-12T11:18:00Z</dcterms:created>
  <dcterms:modified xsi:type="dcterms:W3CDTF">2026-03-16T07:43:00Z</dcterms:modified>
</cp:coreProperties>
</file>