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BA61A" w14:textId="2425D296" w:rsidR="00C75BB4" w:rsidRDefault="00C75BB4">
      <w:r w:rsidRPr="00C75BB4">
        <w:rPr>
          <w:noProof/>
        </w:rPr>
        <w:drawing>
          <wp:inline distT="0" distB="0" distL="0" distR="0" wp14:anchorId="26D75FEE" wp14:editId="218514CA">
            <wp:extent cx="6120130" cy="1897380"/>
            <wp:effectExtent l="0" t="0" r="0" b="7620"/>
            <wp:docPr id="2123050617" name="Billede 1" descr="Et billede, der indeholder tekst, Font/skrifttype, skærmbillede, information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050617" name="Billede 1" descr="Et billede, der indeholder tekst, Font/skrifttype, skærmbillede, information&#10;&#10;Automatisk genereret beskrivels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9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33455" w14:textId="77777777" w:rsidR="00C75BB4" w:rsidRDefault="00C75BB4" w:rsidP="00C75BB4">
      <w:pPr>
        <w:jc w:val="center"/>
        <w:rPr>
          <w:i/>
          <w:iCs/>
        </w:rPr>
      </w:pPr>
      <w:r w:rsidRPr="00C763C5">
        <w:rPr>
          <w:i/>
          <w:iCs/>
        </w:rPr>
        <w:t>Undersøgelsens resultater baserer sig på 7.800 besvarelser fra elever på 347 uddannelsesinstitutioner i Danmark i alder</w:t>
      </w:r>
      <w:r>
        <w:rPr>
          <w:i/>
          <w:iCs/>
        </w:rPr>
        <w:t>sgruppen</w:t>
      </w:r>
      <w:r w:rsidRPr="00C763C5">
        <w:rPr>
          <w:i/>
          <w:iCs/>
        </w:rPr>
        <w:t xml:space="preserve"> 15 år og 3 måneder til 16 år og 2 måneder.</w:t>
      </w:r>
    </w:p>
    <w:p w14:paraId="53285EA1" w14:textId="620C1661" w:rsidR="00C75BB4" w:rsidRDefault="00C75BB4">
      <w:hyperlink r:id="rId5" w:history="1">
        <w:r w:rsidRPr="00826872">
          <w:rPr>
            <w:rStyle w:val="Hyperlink"/>
          </w:rPr>
          <w:t>https://www.uvm.dk/-/media/filer/uvm/aktuelt/pdf24/feb/240205anbefalinger-grundskole-final.pdf</w:t>
        </w:r>
      </w:hyperlink>
    </w:p>
    <w:p w14:paraId="6DE41ECC" w14:textId="77777777" w:rsidR="00C75BB4" w:rsidRDefault="00C75BB4"/>
    <w:sectPr w:rsidR="00C75BB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BB4"/>
    <w:rsid w:val="003200A2"/>
    <w:rsid w:val="004E3575"/>
    <w:rsid w:val="00620718"/>
    <w:rsid w:val="00C75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4A3BE"/>
  <w15:chartTrackingRefBased/>
  <w15:docId w15:val="{CF06D0C8-E297-4043-8908-EA7EE1942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C75B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C75B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C75B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75B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C75B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C75B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C75B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C75B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C75B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75B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C75B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C75B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C75BB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C75BB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C75BB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C75BB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C75BB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C75BB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C75B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C75B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C75B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C75B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C75B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C75BB4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C75BB4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C75BB4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C75B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C75BB4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C75BB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C75BB4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C75B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uvm.dk/-/media/filer/uvm/aktuelt/pdf24/feb/240205anbefalinger-grundskole-final.pd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326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Marie Givskov (IMG - UCH)</dc:creator>
  <cp:keywords/>
  <dc:description/>
  <cp:lastModifiedBy>Clara Nørgaard Madsen (CSN - UCH)</cp:lastModifiedBy>
  <cp:revision>2</cp:revision>
  <dcterms:created xsi:type="dcterms:W3CDTF">2026-01-22T06:53:00Z</dcterms:created>
  <dcterms:modified xsi:type="dcterms:W3CDTF">2026-01-22T06:53:00Z</dcterms:modified>
</cp:coreProperties>
</file>