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5B9C" w14:textId="29B284E8" w:rsidR="008E552B" w:rsidRDefault="00376F7D" w:rsidP="00376F7D">
      <w:pPr>
        <w:jc w:val="center"/>
        <w:rPr>
          <w:b/>
          <w:bCs/>
          <w:sz w:val="56"/>
          <w:szCs w:val="56"/>
        </w:rPr>
      </w:pPr>
      <w:r w:rsidRPr="00376F7D">
        <w:rPr>
          <w:b/>
          <w:bCs/>
          <w:sz w:val="56"/>
          <w:szCs w:val="56"/>
        </w:rPr>
        <w:t>Globaliseringen</w:t>
      </w:r>
    </w:p>
    <w:p w14:paraId="5540560B" w14:textId="29FDACED" w:rsidR="001A523C" w:rsidRDefault="001A523C" w:rsidP="00376F7D">
      <w:pPr>
        <w:jc w:val="center"/>
        <w:rPr>
          <w:b/>
          <w:bCs/>
          <w:sz w:val="56"/>
          <w:szCs w:val="56"/>
        </w:rPr>
      </w:pPr>
      <w:hyperlink r:id="rId5" w:history="1">
        <w:r w:rsidRPr="0036561B">
          <w:rPr>
            <w:rStyle w:val="Hyperlink"/>
            <w:b/>
            <w:bCs/>
            <w:sz w:val="56"/>
            <w:szCs w:val="56"/>
          </w:rPr>
          <w:t>https://xn--samfpb-mua.ibog.forlagetcolumbus.dk/?id=343</w:t>
        </w:r>
      </w:hyperlink>
    </w:p>
    <w:p w14:paraId="1791FD77" w14:textId="40A17A38" w:rsidR="00376F7D" w:rsidRPr="00376F7D" w:rsidRDefault="0022254B" w:rsidP="00376F7D">
      <w:pPr>
        <w:jc w:val="center"/>
        <w:rPr>
          <w:b/>
          <w:bCs/>
          <w:sz w:val="40"/>
          <w:szCs w:val="40"/>
        </w:rPr>
      </w:pPr>
      <w:r w:rsidRPr="00376F7D"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576EBFF2" wp14:editId="2EAAFE89">
            <wp:simplePos x="0" y="0"/>
            <wp:positionH relativeFrom="column">
              <wp:posOffset>2350770</wp:posOffset>
            </wp:positionH>
            <wp:positionV relativeFrom="paragraph">
              <wp:posOffset>102235</wp:posOffset>
            </wp:positionV>
            <wp:extent cx="381762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449" y="21492"/>
                <wp:lineTo x="21449" y="0"/>
                <wp:lineTo x="0" y="0"/>
              </wp:wrapPolygon>
            </wp:wrapTight>
            <wp:docPr id="1285295897" name="Billede 1" descr="Meme Creator - Funny not sure if globalisation is good or if it's really  bad Meme Generator at MemeCreator.or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e Creator - Funny not sure if globalisation is good or if it's really  bad Meme Generator at MemeCreator.org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1BD587" w14:textId="77777777" w:rsidR="00376F7D" w:rsidRPr="00376F7D" w:rsidRDefault="00BA42C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Verdenshandelen er steget med små 600 % siden 1980 (jf. figur 1). Hvilke årsager er der til denne udvikling?</w:t>
      </w:r>
      <w:r w:rsidR="00376F7D">
        <w:rPr>
          <w:color w:val="000000"/>
        </w:rPr>
        <w:t xml:space="preserve"> </w:t>
      </w:r>
    </w:p>
    <w:p w14:paraId="19CB2566" w14:textId="6273D0BD" w:rsidR="008E552B" w:rsidRDefault="00376F7D" w:rsidP="00376F7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Hvordan har udviklingen været for dansk eksport (figur 2)?</w:t>
      </w:r>
    </w:p>
    <w:p w14:paraId="722C652E" w14:textId="2931A383" w:rsidR="00376F7D" w:rsidRDefault="001A523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Forklar begreberne interdependens og Outsourcing.</w:t>
      </w:r>
    </w:p>
    <w:p w14:paraId="6A97CB20" w14:textId="08D494A4" w:rsidR="001A523C" w:rsidRDefault="001A523C" w:rsidP="001A523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Du er ansat som rådgiver i Liberal Alliance: Skriv fem linjer om, hvorfor globalisering er godt for DK.</w:t>
      </w:r>
    </w:p>
    <w:p w14:paraId="4AD47AD4" w14:textId="41067626" w:rsidR="001A523C" w:rsidRDefault="001A523C" w:rsidP="001A523C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Du skiftede job og blev rådgiver i Enhedslisten. Skriv nu fem linjer om, hvorfor globalisering er noget pis for </w:t>
      </w:r>
      <w:r>
        <w:lastRenderedPageBreak/>
        <w:t>DK</w:t>
      </w:r>
      <w:r w:rsidR="00927BA5">
        <w:t xml:space="preserve"> (Upload en af de to tekster på elevfeedback).</w:t>
      </w:r>
    </w:p>
    <w:p w14:paraId="2DDE016D" w14:textId="77777777" w:rsidR="008E552B" w:rsidRDefault="00BA42C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Globalt set er Danmark et bette land. Forklar hvorfor, at samhandel især er vigtigt for DK. Se gerne linket og brug begreber som specialisering og komparative fordele. </w:t>
      </w:r>
      <w:hyperlink r:id="rId7">
        <w:r>
          <w:rPr>
            <w:color w:val="0563C1"/>
            <w:u w:val="single"/>
          </w:rPr>
          <w:t>https://www.youtube.com/watch?v=5cldQyxx6Fc&amp;ab_channel=AndreasIngemannBramsen</w:t>
        </w:r>
      </w:hyperlink>
    </w:p>
    <w:p w14:paraId="38E987F1" w14:textId="6813221B" w:rsidR="008E552B" w:rsidRDefault="00BA42C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Tillykke! Du er blevet statsminister, og du anser det for din fornemste opgave at forbedre DK’s konkurrenceevne. Hvilke værktøjer har du at arbejde med? </w:t>
      </w:r>
      <w:r w:rsidR="00927BA5">
        <w:rPr>
          <w:color w:val="000000"/>
        </w:rPr>
        <w:t>Hvilke to værktøjer vil du gribe fat i (upload dit svar på Elevfeedback)?</w:t>
      </w:r>
    </w:p>
    <w:p w14:paraId="7210FE1E" w14:textId="1D8E80C8" w:rsidR="008E552B" w:rsidRPr="00376F7D" w:rsidRDefault="00BA42C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Hvilke fordele og ulemper er der ved globalisering? Inddrag gerne globaliseringsoptimister og globaliseringspessimister.</w:t>
      </w:r>
    </w:p>
    <w:p w14:paraId="10F1AF60" w14:textId="3436A9CC" w:rsidR="008E552B" w:rsidRDefault="00376F7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1304"/>
        <w:rPr>
          <w:i/>
          <w:color w:val="44546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2E1ADB3" wp14:editId="301CC376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5556250" cy="2037715"/>
            <wp:effectExtent l="0" t="0" r="6350" b="635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2037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2C9">
        <w:rPr>
          <w:i/>
          <w:color w:val="44546A"/>
          <w:sz w:val="18"/>
          <w:szCs w:val="18"/>
        </w:rPr>
        <w:t>Figur 1</w:t>
      </w:r>
    </w:p>
    <w:p w14:paraId="7AE4AE89" w14:textId="105ADE90" w:rsidR="00376F7D" w:rsidRPr="00376F7D" w:rsidRDefault="00376F7D" w:rsidP="00376F7D">
      <w:pPr>
        <w:rPr>
          <w:sz w:val="18"/>
          <w:szCs w:val="18"/>
        </w:rPr>
      </w:pPr>
    </w:p>
    <w:p w14:paraId="1341D8A8" w14:textId="223DB432" w:rsidR="00376F7D" w:rsidRDefault="00376F7D" w:rsidP="00376F7D">
      <w:pPr>
        <w:rPr>
          <w:i/>
          <w:color w:val="44546A"/>
          <w:sz w:val="18"/>
          <w:szCs w:val="18"/>
        </w:rPr>
      </w:pPr>
    </w:p>
    <w:p w14:paraId="37F3C5A3" w14:textId="77777777" w:rsidR="00376F7D" w:rsidRDefault="00376F7D" w:rsidP="00376F7D">
      <w:pPr>
        <w:keepNext/>
      </w:pPr>
      <w:r w:rsidRPr="00376F7D">
        <w:rPr>
          <w:noProof/>
          <w:sz w:val="18"/>
          <w:szCs w:val="18"/>
        </w:rPr>
        <w:drawing>
          <wp:inline distT="0" distB="0" distL="0" distR="0" wp14:anchorId="46FF45E6" wp14:editId="02A74FDD">
            <wp:extent cx="5226483" cy="2451100"/>
            <wp:effectExtent l="0" t="0" r="0" b="6350"/>
            <wp:docPr id="859653845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53845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8750" cy="245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44E43" w14:textId="16F40926" w:rsidR="00376F7D" w:rsidRDefault="00376F7D" w:rsidP="00376F7D">
      <w:pPr>
        <w:pStyle w:val="Billedtekst"/>
      </w:pPr>
      <w:r>
        <w:t>Figur 2</w:t>
      </w:r>
    </w:p>
    <w:p w14:paraId="146BADAA" w14:textId="77777777" w:rsidR="00376F7D" w:rsidRPr="00376F7D" w:rsidRDefault="00376F7D" w:rsidP="00376F7D"/>
    <w:sectPr w:rsidR="00376F7D" w:rsidRPr="00376F7D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4CC0"/>
    <w:multiLevelType w:val="multilevel"/>
    <w:tmpl w:val="3CE21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256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2B"/>
    <w:rsid w:val="0009382C"/>
    <w:rsid w:val="001A523C"/>
    <w:rsid w:val="0022254B"/>
    <w:rsid w:val="00376F7D"/>
    <w:rsid w:val="007A2F07"/>
    <w:rsid w:val="007A7612"/>
    <w:rsid w:val="00857B1A"/>
    <w:rsid w:val="008E552B"/>
    <w:rsid w:val="00927BA5"/>
    <w:rsid w:val="00BA42C9"/>
    <w:rsid w:val="00C4769E"/>
    <w:rsid w:val="00EB596B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061E"/>
  <w15:docId w15:val="{0ABE635B-8E6D-42F6-9EE4-76BD4B5F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illedtekst">
    <w:name w:val="caption"/>
    <w:basedOn w:val="Normal"/>
    <w:next w:val="Normal"/>
    <w:uiPriority w:val="35"/>
    <w:unhideWhenUsed/>
    <w:qFormat/>
    <w:rsid w:val="00376F7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A523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cldQyxx6Fc&amp;ab_channel=AndreasIngemannBram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xn--samfpb-mua.ibog.forlagetcolumbus.dk/?id=3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Ebbesen Jørgensen (LJ - UCH)</dc:creator>
  <cp:lastModifiedBy>Lars Ebbesen Jørgensen (LJ - UCH)</cp:lastModifiedBy>
  <cp:revision>5</cp:revision>
  <dcterms:created xsi:type="dcterms:W3CDTF">2025-09-01T08:59:00Z</dcterms:created>
  <dcterms:modified xsi:type="dcterms:W3CDTF">2025-09-03T06:37:00Z</dcterms:modified>
</cp:coreProperties>
</file>