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830E" w14:textId="77777777" w:rsidR="003E7338" w:rsidRDefault="003E7338"/>
    <w:p w14:paraId="5C38AADC" w14:textId="59CFF6FA" w:rsidR="003E7338" w:rsidRDefault="00A97A1B" w:rsidP="00A97A1B">
      <w:pPr>
        <w:pStyle w:val="Listeafsnit"/>
        <w:numPr>
          <w:ilvl w:val="0"/>
          <w:numId w:val="2"/>
        </w:numPr>
      </w:pPr>
      <w:r>
        <w:t>Hvad fortæller nedenstående tabel om danskernes partiidentifikation? Udpeg nogle tal i tabellen, der taler for eller imod.</w:t>
      </w:r>
    </w:p>
    <w:p w14:paraId="07B7B875" w14:textId="6AEEE2AA" w:rsidR="00073C40" w:rsidRDefault="00A97A1B">
      <w:r w:rsidRPr="007E5A0D">
        <w:rPr>
          <w:noProof/>
        </w:rPr>
        <w:drawing>
          <wp:inline distT="0" distB="0" distL="0" distR="0" wp14:anchorId="697A971B" wp14:editId="5FE58E8D">
            <wp:extent cx="6120130" cy="7062470"/>
            <wp:effectExtent l="0" t="0" r="0" b="508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06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3C4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88A34" w14:textId="77777777" w:rsidR="00371FAE" w:rsidRDefault="00371FAE" w:rsidP="003E7338">
      <w:pPr>
        <w:spacing w:after="0" w:line="240" w:lineRule="auto"/>
      </w:pPr>
      <w:r>
        <w:separator/>
      </w:r>
    </w:p>
  </w:endnote>
  <w:endnote w:type="continuationSeparator" w:id="0">
    <w:p w14:paraId="53E0623A" w14:textId="77777777" w:rsidR="00371FAE" w:rsidRDefault="00371FAE" w:rsidP="003E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7E5C7" w14:textId="77777777" w:rsidR="00371FAE" w:rsidRDefault="00371FAE" w:rsidP="003E7338">
      <w:pPr>
        <w:spacing w:after="0" w:line="240" w:lineRule="auto"/>
      </w:pPr>
      <w:r>
        <w:separator/>
      </w:r>
    </w:p>
  </w:footnote>
  <w:footnote w:type="continuationSeparator" w:id="0">
    <w:p w14:paraId="03F5B8ED" w14:textId="77777777" w:rsidR="00371FAE" w:rsidRDefault="00371FAE" w:rsidP="003E7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98B"/>
    <w:multiLevelType w:val="hybridMultilevel"/>
    <w:tmpl w:val="E21E339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D4D70"/>
    <w:multiLevelType w:val="hybridMultilevel"/>
    <w:tmpl w:val="0AB65B8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727884">
    <w:abstractNumId w:val="0"/>
  </w:num>
  <w:num w:numId="2" w16cid:durableId="2026059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38"/>
    <w:rsid w:val="00073C40"/>
    <w:rsid w:val="00371FAE"/>
    <w:rsid w:val="003E7338"/>
    <w:rsid w:val="00A97A1B"/>
    <w:rsid w:val="00CD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ACE0"/>
  <w15:chartTrackingRefBased/>
  <w15:docId w15:val="{37245113-0337-4859-8D32-8BEE7D90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E73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E7338"/>
  </w:style>
  <w:style w:type="paragraph" w:styleId="Sidefod">
    <w:name w:val="footer"/>
    <w:basedOn w:val="Normal"/>
    <w:link w:val="SidefodTegn"/>
    <w:uiPriority w:val="99"/>
    <w:unhideWhenUsed/>
    <w:rsid w:val="003E73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E7338"/>
  </w:style>
  <w:style w:type="character" w:styleId="Hyperlink">
    <w:name w:val="Hyperlink"/>
    <w:basedOn w:val="Standardskrifttypeiafsnit"/>
    <w:uiPriority w:val="99"/>
    <w:unhideWhenUsed/>
    <w:rsid w:val="003E733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E7338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A97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Gomme Gommesen</dc:creator>
  <cp:keywords/>
  <dc:description/>
  <cp:lastModifiedBy>Thomas Gomme Gommesen</cp:lastModifiedBy>
  <cp:revision>2</cp:revision>
  <dcterms:created xsi:type="dcterms:W3CDTF">2023-08-25T08:15:00Z</dcterms:created>
  <dcterms:modified xsi:type="dcterms:W3CDTF">2023-08-25T08:15:00Z</dcterms:modified>
</cp:coreProperties>
</file>