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FCC75" w14:textId="2637C96F" w:rsidR="00420EDB" w:rsidRDefault="00420EDB">
      <w:r>
        <w:t xml:space="preserve">Lav et storyboard der viser hverdagen for henholdsvis en familie i det traditionelle og </w:t>
      </w:r>
      <w:r w:rsidR="00DD50EE">
        <w:t>sen</w:t>
      </w:r>
      <w:r>
        <w:t xml:space="preserve">moderne samfund. I skal beskrive billederne med begreber fra lektien. </w:t>
      </w:r>
    </w:p>
    <w:tbl>
      <w:tblPr>
        <w:tblStyle w:val="Tabel-Gitter"/>
        <w:tblpPr w:leftFromText="141" w:rightFromText="141" w:vertAnchor="text" w:horzAnchor="margin" w:tblpYSpec="bottom"/>
        <w:tblW w:w="0" w:type="auto"/>
        <w:tblLook w:val="04A0" w:firstRow="1" w:lastRow="0" w:firstColumn="1" w:lastColumn="0" w:noHBand="0" w:noVBand="1"/>
      </w:tblPr>
      <w:tblGrid>
        <w:gridCol w:w="4475"/>
        <w:gridCol w:w="4475"/>
        <w:gridCol w:w="4476"/>
      </w:tblGrid>
      <w:tr w:rsidR="00B4328A" w14:paraId="0565FC5B" w14:textId="77777777" w:rsidTr="00B4328A">
        <w:trPr>
          <w:trHeight w:val="3959"/>
        </w:trPr>
        <w:tc>
          <w:tcPr>
            <w:tcW w:w="4475" w:type="dxa"/>
          </w:tcPr>
          <w:p w14:paraId="2A17F501" w14:textId="77777777" w:rsidR="00B4328A" w:rsidRDefault="00B4328A" w:rsidP="00B4328A"/>
        </w:tc>
        <w:tc>
          <w:tcPr>
            <w:tcW w:w="4475" w:type="dxa"/>
          </w:tcPr>
          <w:p w14:paraId="741EF25D" w14:textId="77777777" w:rsidR="00B4328A" w:rsidRDefault="00B4328A" w:rsidP="00B4328A"/>
        </w:tc>
        <w:tc>
          <w:tcPr>
            <w:tcW w:w="4476" w:type="dxa"/>
          </w:tcPr>
          <w:p w14:paraId="6244D32B" w14:textId="77777777" w:rsidR="00B4328A" w:rsidRDefault="00B4328A" w:rsidP="00B4328A"/>
        </w:tc>
      </w:tr>
      <w:tr w:rsidR="00B4328A" w14:paraId="11CBC7BF" w14:textId="77777777" w:rsidTr="00B4328A">
        <w:tc>
          <w:tcPr>
            <w:tcW w:w="4475" w:type="dxa"/>
          </w:tcPr>
          <w:p w14:paraId="7F5B7A63" w14:textId="77777777" w:rsidR="00B4328A" w:rsidRDefault="00B4328A" w:rsidP="00B4328A"/>
          <w:p w14:paraId="2617B181" w14:textId="77777777" w:rsidR="00B4328A" w:rsidRDefault="00B4328A" w:rsidP="00B4328A"/>
          <w:p w14:paraId="30278EC2" w14:textId="77777777" w:rsidR="00B4328A" w:rsidRDefault="00B4328A" w:rsidP="00B4328A"/>
          <w:p w14:paraId="2288E56B" w14:textId="77777777" w:rsidR="00B4328A" w:rsidRDefault="00B4328A" w:rsidP="00B4328A"/>
          <w:p w14:paraId="348ED978" w14:textId="77777777" w:rsidR="00B4328A" w:rsidRDefault="00B4328A" w:rsidP="00B4328A"/>
        </w:tc>
        <w:tc>
          <w:tcPr>
            <w:tcW w:w="4475" w:type="dxa"/>
          </w:tcPr>
          <w:p w14:paraId="6739A316" w14:textId="77777777" w:rsidR="00B4328A" w:rsidRDefault="00B4328A" w:rsidP="00B4328A"/>
        </w:tc>
        <w:tc>
          <w:tcPr>
            <w:tcW w:w="4476" w:type="dxa"/>
          </w:tcPr>
          <w:p w14:paraId="293282AC" w14:textId="77777777" w:rsidR="00B4328A" w:rsidRDefault="00B4328A" w:rsidP="00B4328A"/>
        </w:tc>
      </w:tr>
    </w:tbl>
    <w:p w14:paraId="61C396C9" w14:textId="77777777" w:rsidR="00420EDB" w:rsidRDefault="00420EDB"/>
    <w:p w14:paraId="59686108" w14:textId="641EE17A" w:rsidR="00073C40" w:rsidRDefault="00073C40"/>
    <w:p w14:paraId="0FBCF33E" w14:textId="5ECC56E8" w:rsidR="00420EDB" w:rsidRDefault="00420EDB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475"/>
        <w:gridCol w:w="4475"/>
        <w:gridCol w:w="4476"/>
      </w:tblGrid>
      <w:tr w:rsidR="00420EDB" w14:paraId="209C63A6" w14:textId="77777777" w:rsidTr="00FE0C20">
        <w:trPr>
          <w:trHeight w:val="3959"/>
        </w:trPr>
        <w:tc>
          <w:tcPr>
            <w:tcW w:w="4475" w:type="dxa"/>
          </w:tcPr>
          <w:p w14:paraId="01E495BF" w14:textId="77777777" w:rsidR="00420EDB" w:rsidRDefault="00420EDB" w:rsidP="00FE0C20"/>
        </w:tc>
        <w:tc>
          <w:tcPr>
            <w:tcW w:w="4475" w:type="dxa"/>
          </w:tcPr>
          <w:p w14:paraId="39517510" w14:textId="77777777" w:rsidR="00420EDB" w:rsidRDefault="00420EDB" w:rsidP="00FE0C20"/>
        </w:tc>
        <w:tc>
          <w:tcPr>
            <w:tcW w:w="4476" w:type="dxa"/>
          </w:tcPr>
          <w:p w14:paraId="0504B4E5" w14:textId="77777777" w:rsidR="00420EDB" w:rsidRDefault="00420EDB" w:rsidP="00FE0C20"/>
        </w:tc>
      </w:tr>
      <w:tr w:rsidR="00420EDB" w14:paraId="64EA31A7" w14:textId="77777777" w:rsidTr="00FE0C20">
        <w:tc>
          <w:tcPr>
            <w:tcW w:w="4475" w:type="dxa"/>
          </w:tcPr>
          <w:p w14:paraId="56885C6E" w14:textId="77777777" w:rsidR="00420EDB" w:rsidRDefault="00420EDB" w:rsidP="00FE0C20"/>
          <w:p w14:paraId="11311E5B" w14:textId="77777777" w:rsidR="00B4328A" w:rsidRDefault="00B4328A" w:rsidP="00FE0C20"/>
          <w:p w14:paraId="42A039C3" w14:textId="77777777" w:rsidR="00B4328A" w:rsidRDefault="00B4328A" w:rsidP="00FE0C20"/>
          <w:p w14:paraId="2AA7A276" w14:textId="77777777" w:rsidR="00B4328A" w:rsidRDefault="00B4328A" w:rsidP="00FE0C20"/>
        </w:tc>
        <w:tc>
          <w:tcPr>
            <w:tcW w:w="4475" w:type="dxa"/>
          </w:tcPr>
          <w:p w14:paraId="7C104375" w14:textId="77777777" w:rsidR="00420EDB" w:rsidRDefault="00420EDB" w:rsidP="00FE0C20"/>
        </w:tc>
        <w:tc>
          <w:tcPr>
            <w:tcW w:w="4476" w:type="dxa"/>
          </w:tcPr>
          <w:p w14:paraId="16F8E15C" w14:textId="77777777" w:rsidR="00420EDB" w:rsidRDefault="00420EDB" w:rsidP="00FE0C20"/>
        </w:tc>
      </w:tr>
    </w:tbl>
    <w:p w14:paraId="602EE3C3" w14:textId="77777777" w:rsidR="00420EDB" w:rsidRDefault="00420EDB"/>
    <w:sectPr w:rsidR="00420EDB" w:rsidSect="00420EDB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EDB"/>
    <w:rsid w:val="00073C40"/>
    <w:rsid w:val="00420EDB"/>
    <w:rsid w:val="00B4328A"/>
    <w:rsid w:val="00BD05EA"/>
    <w:rsid w:val="00DD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6826"/>
  <w15:chartTrackingRefBased/>
  <w15:docId w15:val="{D62634D2-B902-4A53-BE1C-0612E50FA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420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</Words>
  <Characters>163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Gomme Gommesen</dc:creator>
  <cp:keywords/>
  <dc:description/>
  <cp:lastModifiedBy>Thomas Gomme Gommesen</cp:lastModifiedBy>
  <cp:revision>3</cp:revision>
  <dcterms:created xsi:type="dcterms:W3CDTF">2024-01-09T09:01:00Z</dcterms:created>
  <dcterms:modified xsi:type="dcterms:W3CDTF">2024-09-23T07:18:00Z</dcterms:modified>
</cp:coreProperties>
</file>