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49DE9" w14:textId="59C39EDD" w:rsidR="0005369F" w:rsidRDefault="0005369F">
      <w:r>
        <w:rPr>
          <w:noProof/>
        </w:rPr>
        <w:drawing>
          <wp:anchor distT="0" distB="0" distL="114300" distR="114300" simplePos="0" relativeHeight="251659264" behindDoc="0" locked="0" layoutInCell="1" allowOverlap="1" wp14:anchorId="47BA5159" wp14:editId="436BC0B2">
            <wp:simplePos x="0" y="0"/>
            <wp:positionH relativeFrom="column">
              <wp:posOffset>1621857</wp:posOffset>
            </wp:positionH>
            <wp:positionV relativeFrom="paragraph">
              <wp:posOffset>5080</wp:posOffset>
            </wp:positionV>
            <wp:extent cx="1305436" cy="1896936"/>
            <wp:effectExtent l="0" t="0" r="9525" b="8255"/>
            <wp:wrapNone/>
            <wp:docPr id="3" name="Billede 3" descr="Blackfish (2013) - IM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lackfish (2013) - IMD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05436" cy="1896936"/>
                    </a:xfrm>
                    <a:prstGeom prst="rect">
                      <a:avLst/>
                    </a:prstGeom>
                    <a:noFill/>
                    <a:ln>
                      <a:noFill/>
                    </a:ln>
                  </pic:spPr>
                </pic:pic>
              </a:graphicData>
            </a:graphic>
            <wp14:sizeRelV relativeFrom="margin">
              <wp14:pctHeight>0</wp14:pctHeight>
            </wp14:sizeRelV>
          </wp:anchor>
        </w:drawing>
      </w:r>
      <w:r>
        <w:rPr>
          <w:noProof/>
        </w:rPr>
        <w:drawing>
          <wp:anchor distT="0" distB="0" distL="114300" distR="114300" simplePos="0" relativeHeight="251660288" behindDoc="0" locked="0" layoutInCell="1" allowOverlap="1" wp14:anchorId="6ECA9F85" wp14:editId="66ECC9E5">
            <wp:simplePos x="0" y="0"/>
            <wp:positionH relativeFrom="column">
              <wp:posOffset>3093472</wp:posOffset>
            </wp:positionH>
            <wp:positionV relativeFrom="paragraph">
              <wp:posOffset>5080</wp:posOffset>
            </wp:positionV>
            <wp:extent cx="1325147" cy="1914679"/>
            <wp:effectExtent l="0" t="0" r="8890" b="0"/>
            <wp:wrapNone/>
            <wp:docPr id="5" name="Billede 5" descr="The Godfather 1 - Blockbu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e Godfather 1 - Blockbust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25147" cy="1914679"/>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2C02EF8A" wp14:editId="2EB5B4E7">
            <wp:simplePos x="0" y="0"/>
            <wp:positionH relativeFrom="column">
              <wp:posOffset>4604711</wp:posOffset>
            </wp:positionH>
            <wp:positionV relativeFrom="paragraph">
              <wp:posOffset>-3810</wp:posOffset>
            </wp:positionV>
            <wp:extent cx="1290918" cy="1925861"/>
            <wp:effectExtent l="0" t="0" r="5080" b="0"/>
            <wp:wrapNone/>
            <wp:docPr id="6" name="Billede 6" descr="Spider-Man: Into the Spider-Verse (2018) - IM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pider-Man: Into the Spider-Verse (2018) - IMD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0918" cy="192586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7EE32E9C" wp14:editId="51C5AE3A">
            <wp:simplePos x="718806" y="1080655"/>
            <wp:positionH relativeFrom="column">
              <wp:align>left</wp:align>
            </wp:positionH>
            <wp:positionV relativeFrom="paragraph">
              <wp:align>top</wp:align>
            </wp:positionV>
            <wp:extent cx="1426795" cy="1902147"/>
            <wp:effectExtent l="0" t="0" r="2540" b="3175"/>
            <wp:wrapSquare wrapText="bothSides"/>
            <wp:docPr id="1" name="Billede 1" descr="Sicario - Rotten Tomato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cario - Rotten Tomato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6795" cy="1902147"/>
                    </a:xfrm>
                    <a:prstGeom prst="rect">
                      <a:avLst/>
                    </a:prstGeom>
                    <a:noFill/>
                    <a:ln>
                      <a:noFill/>
                    </a:ln>
                  </pic:spPr>
                </pic:pic>
              </a:graphicData>
            </a:graphic>
          </wp:anchor>
        </w:drawing>
      </w:r>
    </w:p>
    <w:p w14:paraId="5E9DB858" w14:textId="24E1688B" w:rsidR="0005369F" w:rsidRPr="0005369F" w:rsidRDefault="0005369F" w:rsidP="0005369F"/>
    <w:p w14:paraId="6B1C76AB" w14:textId="5E55A7CF" w:rsidR="0005369F" w:rsidRDefault="0005369F" w:rsidP="0005369F">
      <w:pPr>
        <w:jc w:val="center"/>
      </w:pPr>
    </w:p>
    <w:p w14:paraId="14A02BFE" w14:textId="77777777" w:rsidR="0005369F" w:rsidRDefault="0005369F"/>
    <w:p w14:paraId="0DCABD61" w14:textId="29AA5026" w:rsidR="0005369F" w:rsidRDefault="0005369F" w:rsidP="0005369F">
      <w:pPr>
        <w:tabs>
          <w:tab w:val="left" w:pos="5937"/>
        </w:tabs>
      </w:pPr>
      <w:r>
        <w:tab/>
      </w:r>
    </w:p>
    <w:p w14:paraId="220757D6" w14:textId="5FC46E5D" w:rsidR="00073C40" w:rsidRDefault="0005369F">
      <w:r>
        <w:br w:type="textWrapping" w:clear="all"/>
      </w:r>
    </w:p>
    <w:p w14:paraId="196F59A8" w14:textId="77777777" w:rsidR="0005369F" w:rsidRDefault="0005369F" w:rsidP="0005369F"/>
    <w:p w14:paraId="2071EB1C" w14:textId="238213C6" w:rsidR="0005369F" w:rsidRDefault="0005369F" w:rsidP="0005369F">
      <w:pPr>
        <w:rPr>
          <w:i/>
          <w:iCs/>
        </w:rPr>
      </w:pPr>
      <w:r>
        <w:t xml:space="preserve">Forslag og guide til </w:t>
      </w:r>
      <w:r w:rsidRPr="0005369F">
        <w:rPr>
          <w:i/>
          <w:iCs/>
        </w:rPr>
        <w:t>film, der ændrede noget</w:t>
      </w:r>
    </w:p>
    <w:p w14:paraId="5EB95C4A" w14:textId="11483F2E" w:rsidR="0005369F" w:rsidRDefault="0005369F" w:rsidP="0005369F">
      <w:r>
        <w:t xml:space="preserve">Oplægget om </w:t>
      </w:r>
      <w:r w:rsidRPr="0005369F">
        <w:rPr>
          <w:i/>
          <w:iCs/>
        </w:rPr>
        <w:t>film, der ændrede noget</w:t>
      </w:r>
      <w:r>
        <w:t xml:space="preserve"> er elevernes og lærernes mulighed for frit at snakke om en film, der ændrede noget. Det kan være film, der ændrede noget, stort som småt, for én personligt, og det kan være film, der ændrede filmbranchen, en politikers liv eller noget helt tredje. Eneste krav er, at filmen skal have ændret noget. </w:t>
      </w:r>
    </w:p>
    <w:p w14:paraId="2355DD5C" w14:textId="77777777" w:rsidR="00000F82" w:rsidRDefault="00000F82" w:rsidP="0005369F"/>
    <w:p w14:paraId="0A290CE8" w14:textId="31865DE9" w:rsidR="0005369F" w:rsidRDefault="0005369F" w:rsidP="0005369F">
      <w:r>
        <w:t xml:space="preserve">Oplægget varer ca. fem minutter og </w:t>
      </w:r>
      <w:r w:rsidRPr="0005369F">
        <w:rPr>
          <w:i/>
          <w:iCs/>
        </w:rPr>
        <w:t>kan</w:t>
      </w:r>
      <w:r>
        <w:t xml:space="preserve"> indeholde:</w:t>
      </w:r>
    </w:p>
    <w:p w14:paraId="006A645C" w14:textId="77777777" w:rsidR="00000F82" w:rsidRDefault="0005369F" w:rsidP="00000F82">
      <w:pPr>
        <w:pStyle w:val="Listeafsnit"/>
        <w:numPr>
          <w:ilvl w:val="0"/>
          <w:numId w:val="1"/>
        </w:numPr>
      </w:pPr>
      <w:r>
        <w:t>En kort sekvens fra filmen</w:t>
      </w:r>
    </w:p>
    <w:p w14:paraId="0A7D4270" w14:textId="7E4A389A" w:rsidR="0005369F" w:rsidRDefault="0005369F" w:rsidP="00000F82">
      <w:pPr>
        <w:pStyle w:val="Listeafsnit"/>
      </w:pPr>
      <w:r>
        <w:t xml:space="preserve"> </w:t>
      </w:r>
    </w:p>
    <w:p w14:paraId="2C86FC7A" w14:textId="0CE6C2DA" w:rsidR="0005369F" w:rsidRDefault="0005369F" w:rsidP="00000F82">
      <w:pPr>
        <w:pStyle w:val="Listeafsnit"/>
        <w:numPr>
          <w:ilvl w:val="0"/>
          <w:numId w:val="1"/>
        </w:numPr>
      </w:pPr>
      <w:r>
        <w:t xml:space="preserve">Baggrund for filmen </w:t>
      </w:r>
    </w:p>
    <w:p w14:paraId="5CFD5FF4" w14:textId="77777777" w:rsidR="00000F82" w:rsidRDefault="00000F82" w:rsidP="00000F82">
      <w:pPr>
        <w:pStyle w:val="Listeafsnit"/>
      </w:pPr>
    </w:p>
    <w:p w14:paraId="1B0DA5D6" w14:textId="0C98CD01" w:rsidR="0005369F" w:rsidRDefault="0005369F" w:rsidP="00000F82">
      <w:pPr>
        <w:pStyle w:val="Listeafsnit"/>
        <w:numPr>
          <w:ilvl w:val="0"/>
          <w:numId w:val="1"/>
        </w:numPr>
      </w:pPr>
      <w:r>
        <w:t>Hvorfor har du valgt lige præcis den film?</w:t>
      </w:r>
    </w:p>
    <w:p w14:paraId="4427F1BC" w14:textId="77777777" w:rsidR="00000F82" w:rsidRDefault="00000F82" w:rsidP="00000F82">
      <w:pPr>
        <w:pStyle w:val="Listeafsnit"/>
      </w:pPr>
    </w:p>
    <w:p w14:paraId="56F184C1" w14:textId="7F56E8A5" w:rsidR="0005369F" w:rsidRDefault="0005369F" w:rsidP="00000F82">
      <w:pPr>
        <w:pStyle w:val="Listeafsnit"/>
        <w:numPr>
          <w:ilvl w:val="0"/>
          <w:numId w:val="1"/>
        </w:numPr>
      </w:pPr>
      <w:r>
        <w:t>Hvad ændrede den?</w:t>
      </w:r>
    </w:p>
    <w:p w14:paraId="5F31F6DE" w14:textId="77777777" w:rsidR="00000F82" w:rsidRDefault="00000F82" w:rsidP="00000F82">
      <w:pPr>
        <w:pStyle w:val="Listeafsnit"/>
      </w:pPr>
    </w:p>
    <w:p w14:paraId="0DFFCA76" w14:textId="4B71936F" w:rsidR="00000F82" w:rsidRDefault="00000F82" w:rsidP="00000F82">
      <w:pPr>
        <w:pStyle w:val="Listeafsnit"/>
        <w:numPr>
          <w:ilvl w:val="0"/>
          <w:numId w:val="1"/>
        </w:numPr>
      </w:pPr>
      <w:r>
        <w:t>Hvilke virkemidler benyttes der?</w:t>
      </w:r>
    </w:p>
    <w:p w14:paraId="0162B419" w14:textId="77777777" w:rsidR="00000F82" w:rsidRDefault="00000F82" w:rsidP="00000F82">
      <w:pPr>
        <w:pStyle w:val="Listeafsnit"/>
      </w:pPr>
    </w:p>
    <w:p w14:paraId="4ACE2771" w14:textId="05C137CB" w:rsidR="00000F82" w:rsidRPr="0005369F" w:rsidRDefault="00000F82" w:rsidP="00000F82">
      <w:pPr>
        <w:pStyle w:val="Listeafsnit"/>
        <w:numPr>
          <w:ilvl w:val="0"/>
          <w:numId w:val="1"/>
        </w:numPr>
      </w:pPr>
      <w:r>
        <w:t xml:space="preserve">Det vigtigste er, at ens entusiasme får lov at skinne i gennem.   </w:t>
      </w:r>
    </w:p>
    <w:sectPr w:rsidR="00000F82" w:rsidRPr="0005369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223A6"/>
    <w:multiLevelType w:val="hybridMultilevel"/>
    <w:tmpl w:val="DCBCD8CC"/>
    <w:lvl w:ilvl="0" w:tplc="7C44A36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481115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69F"/>
    <w:rsid w:val="00000F82"/>
    <w:rsid w:val="0005369F"/>
    <w:rsid w:val="00073C40"/>
    <w:rsid w:val="002B314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B989B"/>
  <w15:chartTrackingRefBased/>
  <w15:docId w15:val="{25AAA0F9-5F2F-4873-B698-0B8D3BB9E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000F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92</Words>
  <Characters>567</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Gomme Gommesen</dc:creator>
  <cp:keywords/>
  <dc:description/>
  <cp:lastModifiedBy>Thomas Gomme Gommesen</cp:lastModifiedBy>
  <cp:revision>1</cp:revision>
  <dcterms:created xsi:type="dcterms:W3CDTF">2023-09-17T10:56:00Z</dcterms:created>
  <dcterms:modified xsi:type="dcterms:W3CDTF">2023-09-17T11:08:00Z</dcterms:modified>
</cp:coreProperties>
</file>