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012C" w14:textId="77777777" w:rsidR="00CC46B7" w:rsidRPr="007E66A2" w:rsidRDefault="00084579" w:rsidP="000845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Eventyret og </w:t>
      </w:r>
      <w:r w:rsidR="00CC46B7" w:rsidRPr="007E66A2">
        <w:rPr>
          <w:rFonts w:ascii="Times New Roman" w:hAnsi="Times New Roman" w:cs="Times New Roman"/>
          <w:b/>
          <w:sz w:val="28"/>
          <w:szCs w:val="28"/>
        </w:rPr>
        <w:t>H.C. Andersen</w:t>
      </w:r>
    </w:p>
    <w:p w14:paraId="30DDC708" w14:textId="77777777" w:rsidR="00CC46B7" w:rsidRPr="007E66A2" w:rsidRDefault="00CC46B7" w:rsidP="00CC46B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”De røde sko” (1845</w:t>
      </w:r>
      <w:r w:rsidRPr="007E66A2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1604"/>
        <w:gridCol w:w="1605"/>
        <w:gridCol w:w="1605"/>
      </w:tblGrid>
      <w:tr w:rsidR="00084579" w14:paraId="177FB2EA" w14:textId="77777777" w:rsidTr="008D351A">
        <w:tc>
          <w:tcPr>
            <w:tcW w:w="9628" w:type="dxa"/>
            <w:gridSpan w:val="4"/>
          </w:tcPr>
          <w:p w14:paraId="472953C6" w14:textId="77777777" w:rsidR="00084579" w:rsidRPr="00084579" w:rsidRDefault="00084579" w:rsidP="00084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4579">
              <w:rPr>
                <w:rFonts w:ascii="Times New Roman" w:hAnsi="Times New Roman" w:cs="Times New Roman"/>
                <w:b/>
              </w:rPr>
              <w:t>Genren</w:t>
            </w:r>
          </w:p>
        </w:tc>
      </w:tr>
      <w:tr w:rsidR="00084579" w14:paraId="3B763413" w14:textId="77777777" w:rsidTr="00CC46B7">
        <w:tc>
          <w:tcPr>
            <w:tcW w:w="4814" w:type="dxa"/>
          </w:tcPr>
          <w:p w14:paraId="18FF88A3" w14:textId="77777777" w:rsidR="00084579" w:rsidRDefault="00084579" w:rsidP="00CC46B7">
            <w:pPr>
              <w:pStyle w:val="Listeafsni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Kunsteventyret</w:t>
            </w:r>
          </w:p>
        </w:tc>
        <w:tc>
          <w:tcPr>
            <w:tcW w:w="4814" w:type="dxa"/>
            <w:gridSpan w:val="3"/>
          </w:tcPr>
          <w:p w14:paraId="1E298F96" w14:textId="5908BB8E" w:rsidR="00084579" w:rsidRPr="00E0161D" w:rsidRDefault="00084579" w:rsidP="00CC46B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4579" w14:paraId="5EA98426" w14:textId="77777777" w:rsidTr="00CC46B7">
        <w:tc>
          <w:tcPr>
            <w:tcW w:w="4814" w:type="dxa"/>
          </w:tcPr>
          <w:p w14:paraId="40B89ACA" w14:textId="77777777" w:rsidR="00084579" w:rsidRDefault="00084579" w:rsidP="00CC46B7">
            <w:pPr>
              <w:pStyle w:val="Listeafsni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Folkeeventyret</w:t>
            </w:r>
          </w:p>
        </w:tc>
        <w:tc>
          <w:tcPr>
            <w:tcW w:w="4814" w:type="dxa"/>
            <w:gridSpan w:val="3"/>
          </w:tcPr>
          <w:p w14:paraId="051701B7" w14:textId="71AE1F8F" w:rsidR="00084579" w:rsidRPr="00E0161D" w:rsidRDefault="00084579" w:rsidP="00CC46B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46B7" w14:paraId="4FA927DA" w14:textId="77777777" w:rsidTr="00CC46B7">
        <w:tc>
          <w:tcPr>
            <w:tcW w:w="4814" w:type="dxa"/>
          </w:tcPr>
          <w:p w14:paraId="283F8843" w14:textId="77777777" w:rsidR="00CC46B7" w:rsidRPr="00CC46B7" w:rsidRDefault="00CC46B7" w:rsidP="00CC46B7">
            <w:pPr>
              <w:pStyle w:val="Listeafsni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Gør rede for genren: hvilke genrekoder kan du finde?</w:t>
            </w:r>
          </w:p>
        </w:tc>
        <w:tc>
          <w:tcPr>
            <w:tcW w:w="4814" w:type="dxa"/>
            <w:gridSpan w:val="3"/>
          </w:tcPr>
          <w:p w14:paraId="285B3FBE" w14:textId="0C901A42" w:rsidR="00CC46B7" w:rsidRPr="00E0161D" w:rsidRDefault="00CC46B7" w:rsidP="00CC46B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43CC" w14:paraId="41E7A6D7" w14:textId="77777777" w:rsidTr="00EE5A30">
        <w:tc>
          <w:tcPr>
            <w:tcW w:w="9628" w:type="dxa"/>
            <w:gridSpan w:val="4"/>
          </w:tcPr>
          <w:p w14:paraId="276AA925" w14:textId="77777777" w:rsidR="00BE43CC" w:rsidRPr="00BE43CC" w:rsidRDefault="00BE43CC" w:rsidP="00BE43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43CC">
              <w:rPr>
                <w:rFonts w:ascii="Times New Roman" w:hAnsi="Times New Roman" w:cs="Times New Roman"/>
                <w:b/>
              </w:rPr>
              <w:t>Komposition</w:t>
            </w:r>
          </w:p>
        </w:tc>
      </w:tr>
      <w:tr w:rsidR="00CC46B7" w14:paraId="1EC57DF2" w14:textId="77777777" w:rsidTr="00CC46B7">
        <w:tc>
          <w:tcPr>
            <w:tcW w:w="4814" w:type="dxa"/>
          </w:tcPr>
          <w:p w14:paraId="6EF85AFF" w14:textId="77777777" w:rsidR="00CC46B7" w:rsidRPr="00CC46B7" w:rsidRDefault="00CC46B7" w:rsidP="00CC46B7">
            <w:pPr>
              <w:pStyle w:val="Listeafsni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Gør i den forbindelse også </w:t>
            </w:r>
            <w:r w:rsidRPr="00CC46B7">
              <w:rPr>
                <w:rFonts w:ascii="Times New Roman" w:hAnsi="Times New Roman" w:cs="Times New Roman"/>
              </w:rPr>
              <w:t xml:space="preserve">rede for kompositionen: </w:t>
            </w:r>
            <w:r>
              <w:rPr>
                <w:rFonts w:ascii="Times New Roman" w:hAnsi="Times New Roman" w:cs="Times New Roman"/>
              </w:rPr>
              <w:t>hvordan kan vi inddele teksten? H</w:t>
            </w:r>
            <w:r w:rsidRPr="00CC46B7">
              <w:rPr>
                <w:rFonts w:ascii="Times New Roman" w:hAnsi="Times New Roman" w:cs="Times New Roman"/>
              </w:rPr>
              <w:t>vordan markeres afsnittene (ydre komp.)?</w:t>
            </w:r>
          </w:p>
          <w:p w14:paraId="48C7E11F" w14:textId="77777777" w:rsidR="00CC46B7" w:rsidRDefault="00CC46B7" w:rsidP="00CC46B7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814" w:type="dxa"/>
            <w:gridSpan w:val="3"/>
          </w:tcPr>
          <w:p w14:paraId="37143F19" w14:textId="77777777" w:rsidR="00CC46B7" w:rsidRDefault="00CC46B7" w:rsidP="00CC46B7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E43CC" w14:paraId="7DE14037" w14:textId="77777777" w:rsidTr="00CB6358">
        <w:tc>
          <w:tcPr>
            <w:tcW w:w="9628" w:type="dxa"/>
            <w:gridSpan w:val="4"/>
          </w:tcPr>
          <w:p w14:paraId="197D7AEB" w14:textId="77777777" w:rsidR="00BE43CC" w:rsidRPr="00BE43CC" w:rsidRDefault="00BE43CC" w:rsidP="00BE43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Tid og fortæller</w:t>
            </w:r>
          </w:p>
        </w:tc>
      </w:tr>
      <w:tr w:rsidR="00CC46B7" w14:paraId="7CDE9080" w14:textId="77777777" w:rsidTr="00CC46B7">
        <w:tc>
          <w:tcPr>
            <w:tcW w:w="4814" w:type="dxa"/>
          </w:tcPr>
          <w:p w14:paraId="45697CAF" w14:textId="77777777" w:rsidR="00CC46B7" w:rsidRDefault="00CC46B7" w:rsidP="00CC46B7">
            <w:pPr>
              <w:pStyle w:val="Listeafsni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Gør rede for tiden – den fortalte tid (over hvor lang tid)</w:t>
            </w:r>
          </w:p>
          <w:p w14:paraId="7AE12567" w14:textId="77777777" w:rsidR="00CC46B7" w:rsidRDefault="00CC46B7" w:rsidP="00CC46B7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814" w:type="dxa"/>
            <w:gridSpan w:val="3"/>
          </w:tcPr>
          <w:p w14:paraId="2A64ECD6" w14:textId="77777777" w:rsidR="00CC46B7" w:rsidRDefault="00CC46B7" w:rsidP="00CC46B7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C46B7" w14:paraId="3FB1D3FA" w14:textId="77777777" w:rsidTr="00CC46B7">
        <w:tc>
          <w:tcPr>
            <w:tcW w:w="4814" w:type="dxa"/>
          </w:tcPr>
          <w:p w14:paraId="015A78A3" w14:textId="2A94B8C8" w:rsidR="00CC46B7" w:rsidRDefault="00CC46B7" w:rsidP="00CC46B7">
            <w:pPr>
              <w:pStyle w:val="Listeafsni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Hvilken fortæller er der tale om?</w:t>
            </w:r>
            <w:r w:rsidR="002E3465">
              <w:rPr>
                <w:rFonts w:ascii="Times New Roman" w:hAnsi="Times New Roman" w:cs="Times New Roman"/>
              </w:rPr>
              <w:t xml:space="preserve"> Skiftende synsvinkler? Moderne fortælleform?</w:t>
            </w:r>
          </w:p>
          <w:p w14:paraId="06D2BBB1" w14:textId="77777777" w:rsidR="00CC46B7" w:rsidRDefault="00CC46B7" w:rsidP="00CC46B7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814" w:type="dxa"/>
            <w:gridSpan w:val="3"/>
          </w:tcPr>
          <w:p w14:paraId="5D772ACD" w14:textId="77777777" w:rsidR="00CC46B7" w:rsidRDefault="00CC46B7" w:rsidP="00CC46B7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E43CC" w14:paraId="29A7E31E" w14:textId="77777777" w:rsidTr="00811B0E">
        <w:tc>
          <w:tcPr>
            <w:tcW w:w="9628" w:type="dxa"/>
            <w:gridSpan w:val="4"/>
          </w:tcPr>
          <w:p w14:paraId="241DE35B" w14:textId="77777777" w:rsidR="00BE43CC" w:rsidRPr="00BE43CC" w:rsidRDefault="00BE43CC" w:rsidP="00BE43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Tematik</w:t>
            </w:r>
          </w:p>
        </w:tc>
      </w:tr>
      <w:tr w:rsidR="000965F2" w14:paraId="6DE26ED8" w14:textId="77777777" w:rsidTr="00596070">
        <w:tc>
          <w:tcPr>
            <w:tcW w:w="4814" w:type="dxa"/>
          </w:tcPr>
          <w:p w14:paraId="28C0AD32" w14:textId="143E77B3" w:rsidR="000965F2" w:rsidRDefault="000965F2" w:rsidP="00CC46B7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Lav </w:t>
            </w:r>
            <w:r w:rsidR="006A0077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semantiske skemaer over centrale tematikker i teksten</w:t>
            </w:r>
            <w:r w:rsidR="006A0077">
              <w:rPr>
                <w:rFonts w:ascii="Times New Roman" w:hAnsi="Times New Roman" w:cs="Times New Roman"/>
              </w:rPr>
              <w:t xml:space="preserve"> – ét af dem skal være over ’overgange’.</w:t>
            </w:r>
          </w:p>
        </w:tc>
        <w:tc>
          <w:tcPr>
            <w:tcW w:w="1604" w:type="dxa"/>
          </w:tcPr>
          <w:p w14:paraId="02C132F5" w14:textId="77777777" w:rsidR="000965F2" w:rsidRDefault="000965F2" w:rsidP="00CC46B7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48CC81AC" w14:textId="77777777" w:rsidR="000965F2" w:rsidRDefault="000965F2" w:rsidP="00CC46B7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689784D1" w14:textId="77777777" w:rsidR="000965F2" w:rsidRDefault="000965F2" w:rsidP="00CC46B7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17CF34E6" w14:textId="77777777" w:rsidR="000965F2" w:rsidRDefault="000965F2" w:rsidP="00CC46B7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032D0F69" w14:textId="77777777" w:rsidR="000965F2" w:rsidRDefault="000965F2" w:rsidP="00CC46B7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05" w:type="dxa"/>
          </w:tcPr>
          <w:p w14:paraId="72B4D6EE" w14:textId="77777777" w:rsidR="000965F2" w:rsidRDefault="000965F2" w:rsidP="00CC46B7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05" w:type="dxa"/>
          </w:tcPr>
          <w:p w14:paraId="1EA6539D" w14:textId="77777777" w:rsidR="000965F2" w:rsidRDefault="000965F2" w:rsidP="00CC46B7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C46B7" w14:paraId="25D03F41" w14:textId="77777777" w:rsidTr="00CC46B7">
        <w:tc>
          <w:tcPr>
            <w:tcW w:w="4814" w:type="dxa"/>
          </w:tcPr>
          <w:p w14:paraId="22C3593E" w14:textId="77777777" w:rsidR="00CC46B7" w:rsidRPr="00CC46B7" w:rsidRDefault="00CC46B7" w:rsidP="00CC46B7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Hvilke ord kan vi forbinde med, </w:t>
            </w:r>
            <w:r w:rsidRPr="00F01014">
              <w:rPr>
                <w:rFonts w:ascii="Times New Roman" w:hAnsi="Times New Roman" w:cs="Times New Roman"/>
              </w:rPr>
              <w:t xml:space="preserve">at den lille </w:t>
            </w:r>
            <w:r>
              <w:rPr>
                <w:rFonts w:ascii="Times New Roman" w:hAnsi="Times New Roman" w:cs="Times New Roman"/>
              </w:rPr>
              <w:t>pige forlader de trygge rammer, at hun</w:t>
            </w:r>
            <w:r w:rsidRPr="00F01014">
              <w:rPr>
                <w:rFonts w:ascii="Times New Roman" w:hAnsi="Times New Roman" w:cs="Times New Roman"/>
              </w:rPr>
              <w:t xml:space="preserve"> begiver sig væk fra ”hjemmet”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814" w:type="dxa"/>
            <w:gridSpan w:val="3"/>
          </w:tcPr>
          <w:p w14:paraId="3B437445" w14:textId="77777777" w:rsidR="00CC46B7" w:rsidRDefault="00CC46B7" w:rsidP="00CC46B7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C46B7" w14:paraId="77A59987" w14:textId="77777777" w:rsidTr="00CC46B7">
        <w:tc>
          <w:tcPr>
            <w:tcW w:w="4814" w:type="dxa"/>
          </w:tcPr>
          <w:p w14:paraId="41175F54" w14:textId="77777777" w:rsidR="00CC46B7" w:rsidRDefault="00CC46B7" w:rsidP="00CC46B7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Hvilken kultur skildres? Hvad præger overordnet den måde, man forstår verden på?</w:t>
            </w:r>
          </w:p>
        </w:tc>
        <w:tc>
          <w:tcPr>
            <w:tcW w:w="4814" w:type="dxa"/>
            <w:gridSpan w:val="3"/>
          </w:tcPr>
          <w:p w14:paraId="38B0F4A1" w14:textId="77777777" w:rsidR="00CC46B7" w:rsidRDefault="00CC46B7" w:rsidP="00CC46B7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C46B7" w14:paraId="2C48A602" w14:textId="77777777" w:rsidTr="00CC46B7">
        <w:tc>
          <w:tcPr>
            <w:tcW w:w="4814" w:type="dxa"/>
          </w:tcPr>
          <w:p w14:paraId="26FFD677" w14:textId="77777777" w:rsidR="00CC46B7" w:rsidRDefault="00CC46B7" w:rsidP="00CC46B7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Hvad betyder biedermeier? Kobl det på teksten.</w:t>
            </w:r>
          </w:p>
        </w:tc>
        <w:tc>
          <w:tcPr>
            <w:tcW w:w="4814" w:type="dxa"/>
            <w:gridSpan w:val="3"/>
          </w:tcPr>
          <w:p w14:paraId="3FD367FA" w14:textId="77777777" w:rsidR="00CC46B7" w:rsidRDefault="00CC46B7" w:rsidP="00CC46B7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84579" w14:paraId="6559634D" w14:textId="77777777" w:rsidTr="00CC46B7">
        <w:tc>
          <w:tcPr>
            <w:tcW w:w="4814" w:type="dxa"/>
          </w:tcPr>
          <w:p w14:paraId="7A155970" w14:textId="3D2200EA" w:rsidR="00084579" w:rsidRPr="00084579" w:rsidRDefault="00084579" w:rsidP="00084579">
            <w:pPr>
              <w:pStyle w:val="Listeafsni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Er der eksempler på </w:t>
            </w:r>
            <w:r w:rsidR="00734E1A">
              <w:rPr>
                <w:rFonts w:ascii="Times New Roman" w:hAnsi="Times New Roman" w:cs="Times New Roman"/>
              </w:rPr>
              <w:t xml:space="preserve">det </w:t>
            </w:r>
            <w:r>
              <w:rPr>
                <w:rFonts w:ascii="Times New Roman" w:hAnsi="Times New Roman" w:cs="Times New Roman"/>
              </w:rPr>
              <w:t>dæmoniske/mytiske</w:t>
            </w:r>
            <w:r w:rsidR="00734E1A">
              <w:rPr>
                <w:rFonts w:ascii="Times New Roman" w:hAnsi="Times New Roman" w:cs="Times New Roman"/>
              </w:rPr>
              <w:t>/mystiske.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4E1A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 xml:space="preserve">vad er deres funktion? </w:t>
            </w:r>
          </w:p>
        </w:tc>
        <w:tc>
          <w:tcPr>
            <w:tcW w:w="4814" w:type="dxa"/>
            <w:gridSpan w:val="3"/>
          </w:tcPr>
          <w:p w14:paraId="20151F2A" w14:textId="77777777" w:rsidR="00084579" w:rsidRDefault="00084579" w:rsidP="00CC46B7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84579" w14:paraId="5A01019A" w14:textId="77777777" w:rsidTr="00CC46B7">
        <w:tc>
          <w:tcPr>
            <w:tcW w:w="4814" w:type="dxa"/>
          </w:tcPr>
          <w:p w14:paraId="31436108" w14:textId="77777777" w:rsidR="00084579" w:rsidRDefault="00084579" w:rsidP="00084579">
            <w:pPr>
              <w:pStyle w:val="Listeafsni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Hvilke to verdener er der tale om? Hvordan skildres de?</w:t>
            </w:r>
          </w:p>
          <w:p w14:paraId="00EE4481" w14:textId="6DB54D57" w:rsidR="00084579" w:rsidRDefault="00084579" w:rsidP="00084579">
            <w:pPr>
              <w:pStyle w:val="Listeafsni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 eksempler på, at pigen oplever/giver udtryk for: synd, bod, anger, nåde og hovmod</w:t>
            </w:r>
            <w:r w:rsidR="003B2121">
              <w:rPr>
                <w:rFonts w:ascii="Times New Roman" w:hAnsi="Times New Roman" w:cs="Times New Roman"/>
              </w:rPr>
              <w:t>. Peg også på udviklingen her.</w:t>
            </w:r>
          </w:p>
          <w:p w14:paraId="4FC6BF1C" w14:textId="77777777" w:rsidR="00084579" w:rsidRDefault="00084579" w:rsidP="00084579">
            <w:pPr>
              <w:pStyle w:val="Listeafsni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gridSpan w:val="3"/>
          </w:tcPr>
          <w:p w14:paraId="169E827F" w14:textId="77777777" w:rsidR="00084579" w:rsidRDefault="00084579" w:rsidP="00CC46B7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84579" w14:paraId="342DD02F" w14:textId="77777777" w:rsidTr="00CC46B7">
        <w:tc>
          <w:tcPr>
            <w:tcW w:w="4814" w:type="dxa"/>
          </w:tcPr>
          <w:p w14:paraId="73A74503" w14:textId="795998BF" w:rsidR="00084579" w:rsidRPr="00084579" w:rsidRDefault="00084579" w:rsidP="00084579">
            <w:pPr>
              <w:pStyle w:val="Listeafsni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Hvordan kommer den lille pige tilbage til de trygge rammer? Erkender hun noget? Morale?</w:t>
            </w:r>
            <w:r w:rsidR="00D21796">
              <w:rPr>
                <w:rFonts w:ascii="Times New Roman" w:hAnsi="Times New Roman" w:cs="Times New Roman"/>
              </w:rPr>
              <w:t xml:space="preserve"> Hvordan ender historien? Hvorfor?</w:t>
            </w:r>
            <w:r w:rsidR="00734E1A">
              <w:rPr>
                <w:rFonts w:ascii="Times New Roman" w:hAnsi="Times New Roman" w:cs="Times New Roman"/>
              </w:rPr>
              <w:t xml:space="preserve"> At træffe valg.</w:t>
            </w:r>
          </w:p>
        </w:tc>
        <w:tc>
          <w:tcPr>
            <w:tcW w:w="4814" w:type="dxa"/>
            <w:gridSpan w:val="3"/>
          </w:tcPr>
          <w:p w14:paraId="730F7CA6" w14:textId="77777777" w:rsidR="00084579" w:rsidRDefault="00084579" w:rsidP="00CC46B7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84579" w14:paraId="52966762" w14:textId="77777777" w:rsidTr="00CC46B7">
        <w:tc>
          <w:tcPr>
            <w:tcW w:w="4814" w:type="dxa"/>
          </w:tcPr>
          <w:p w14:paraId="5C9879DB" w14:textId="28402D50" w:rsidR="00084579" w:rsidRPr="00084579" w:rsidRDefault="00084579" w:rsidP="00084579">
            <w:pPr>
              <w:pStyle w:val="Listeafsni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Hvordan kan vi forbinde drifter og religiøsitet på denne tekst</w:t>
            </w:r>
            <w:r w:rsidR="00734E1A">
              <w:rPr>
                <w:rFonts w:ascii="Times New Roman" w:hAnsi="Times New Roman" w:cs="Times New Roman"/>
              </w:rPr>
              <w:t xml:space="preserve"> (religiøs moralisme)</w:t>
            </w:r>
            <w:r>
              <w:rPr>
                <w:rFonts w:ascii="Times New Roman" w:hAnsi="Times New Roman" w:cs="Times New Roman"/>
              </w:rPr>
              <w:t>? Hvorfor benytter H.C. Andersen sig af denne tematik? Hvad vil han med det?</w:t>
            </w:r>
          </w:p>
        </w:tc>
        <w:tc>
          <w:tcPr>
            <w:tcW w:w="4814" w:type="dxa"/>
            <w:gridSpan w:val="3"/>
          </w:tcPr>
          <w:p w14:paraId="6087BE24" w14:textId="77777777" w:rsidR="00084579" w:rsidRDefault="00084579" w:rsidP="00CC46B7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A0077" w14:paraId="5F43F86A" w14:textId="77777777" w:rsidTr="00CC46B7">
        <w:tc>
          <w:tcPr>
            <w:tcW w:w="4814" w:type="dxa"/>
          </w:tcPr>
          <w:p w14:paraId="3517CE30" w14:textId="412ACEA3" w:rsidR="006A0077" w:rsidRDefault="006A0077" w:rsidP="00084579">
            <w:pPr>
              <w:pStyle w:val="Listeafsni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Uddyb tema</w:t>
            </w:r>
            <w:r w:rsidR="00F215F5">
              <w:rPr>
                <w:rFonts w:ascii="Times New Roman" w:hAnsi="Times New Roman" w:cs="Times New Roman"/>
              </w:rPr>
              <w:t>et ”overgange” i teksten – på hvilken måde?</w:t>
            </w:r>
          </w:p>
        </w:tc>
        <w:tc>
          <w:tcPr>
            <w:tcW w:w="4814" w:type="dxa"/>
            <w:gridSpan w:val="3"/>
          </w:tcPr>
          <w:p w14:paraId="6D4DDDD4" w14:textId="77777777" w:rsidR="006A0077" w:rsidRDefault="006A0077" w:rsidP="00CC46B7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84579" w14:paraId="478D6E17" w14:textId="77777777" w:rsidTr="00DF0FF3">
        <w:tc>
          <w:tcPr>
            <w:tcW w:w="9628" w:type="dxa"/>
            <w:gridSpan w:val="4"/>
          </w:tcPr>
          <w:p w14:paraId="6F09018D" w14:textId="77777777" w:rsidR="00084579" w:rsidRPr="00084579" w:rsidRDefault="00084579" w:rsidP="00084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Symbolik</w:t>
            </w:r>
          </w:p>
        </w:tc>
      </w:tr>
      <w:tr w:rsidR="00084579" w14:paraId="35D6F96B" w14:textId="77777777" w:rsidTr="00CC46B7">
        <w:tc>
          <w:tcPr>
            <w:tcW w:w="4814" w:type="dxa"/>
          </w:tcPr>
          <w:p w14:paraId="7B19316D" w14:textId="77777777" w:rsidR="00084579" w:rsidRDefault="00084579" w:rsidP="00084579">
            <w:pPr>
              <w:pStyle w:val="Listeafsni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Hvilken funktion har de røde sko? Hvorfor er de røde?</w:t>
            </w:r>
          </w:p>
          <w:p w14:paraId="17C5498A" w14:textId="22EBA5B0" w:rsidR="00734E1A" w:rsidRPr="00084579" w:rsidRDefault="00734E1A" w:rsidP="00734E1A">
            <w:pPr>
              <w:pStyle w:val="Listeafsni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Hvorfor titlen ”de røde sko” (og ikke en anden, som f.eks.?)</w:t>
            </w:r>
          </w:p>
        </w:tc>
        <w:tc>
          <w:tcPr>
            <w:tcW w:w="4814" w:type="dxa"/>
            <w:gridSpan w:val="3"/>
          </w:tcPr>
          <w:p w14:paraId="06A2FD2A" w14:textId="77777777" w:rsidR="00084579" w:rsidRDefault="00084579" w:rsidP="00CC46B7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84579" w14:paraId="22B89221" w14:textId="77777777" w:rsidTr="00CC46B7">
        <w:tc>
          <w:tcPr>
            <w:tcW w:w="4814" w:type="dxa"/>
          </w:tcPr>
          <w:p w14:paraId="132B4A73" w14:textId="77777777" w:rsidR="00084579" w:rsidRPr="00084579" w:rsidRDefault="00084579" w:rsidP="00084579">
            <w:pPr>
              <w:pStyle w:val="Listeafsni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Hvilken funktion har vinduet?</w:t>
            </w:r>
          </w:p>
        </w:tc>
        <w:tc>
          <w:tcPr>
            <w:tcW w:w="4814" w:type="dxa"/>
            <w:gridSpan w:val="3"/>
          </w:tcPr>
          <w:p w14:paraId="7ED3E9AD" w14:textId="77777777" w:rsidR="00084579" w:rsidRDefault="00084579" w:rsidP="00CC46B7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2E3465" w14:paraId="3959A56D" w14:textId="77777777" w:rsidTr="00DF3A39">
        <w:tc>
          <w:tcPr>
            <w:tcW w:w="9628" w:type="dxa"/>
            <w:gridSpan w:val="4"/>
          </w:tcPr>
          <w:p w14:paraId="2297EC86" w14:textId="0C00F138" w:rsidR="002E3465" w:rsidRPr="002E3465" w:rsidRDefault="002E3465" w:rsidP="002E34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465">
              <w:rPr>
                <w:rFonts w:ascii="Times New Roman" w:hAnsi="Times New Roman" w:cs="Times New Roman"/>
                <w:b/>
                <w:bCs/>
              </w:rPr>
              <w:lastRenderedPageBreak/>
              <w:t>Motiver</w:t>
            </w:r>
          </w:p>
        </w:tc>
      </w:tr>
      <w:tr w:rsidR="002E3465" w14:paraId="3ED4B87F" w14:textId="77777777" w:rsidTr="00CC46B7">
        <w:tc>
          <w:tcPr>
            <w:tcW w:w="4814" w:type="dxa"/>
          </w:tcPr>
          <w:p w14:paraId="61E3CB07" w14:textId="77777777" w:rsidR="002E3465" w:rsidRDefault="002E3465" w:rsidP="00084579">
            <w:pPr>
              <w:pStyle w:val="Listeafsni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Opstigningen som motiv (at nå det sublime, jagten efter lykken, begæret). Find eksempler på dette.</w:t>
            </w:r>
          </w:p>
          <w:p w14:paraId="697F2A68" w14:textId="71EB1FE0" w:rsidR="002E3465" w:rsidRDefault="002E3465" w:rsidP="002E3465">
            <w:pPr>
              <w:pStyle w:val="Listeafsni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På hvilken måde tale om sublimering i ”De røde sko”?</w:t>
            </w:r>
          </w:p>
        </w:tc>
        <w:tc>
          <w:tcPr>
            <w:tcW w:w="4814" w:type="dxa"/>
            <w:gridSpan w:val="3"/>
          </w:tcPr>
          <w:p w14:paraId="4E8AD330" w14:textId="77777777" w:rsidR="002E3465" w:rsidRDefault="002E3465" w:rsidP="00CC46B7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84579" w14:paraId="038C3BFA" w14:textId="77777777" w:rsidTr="005646EE">
        <w:tc>
          <w:tcPr>
            <w:tcW w:w="9628" w:type="dxa"/>
            <w:gridSpan w:val="4"/>
          </w:tcPr>
          <w:p w14:paraId="1DCAAE45" w14:textId="77777777" w:rsidR="00084579" w:rsidRPr="00084579" w:rsidRDefault="00084579" w:rsidP="00084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Perspektivering</w:t>
            </w:r>
          </w:p>
        </w:tc>
      </w:tr>
      <w:tr w:rsidR="00084579" w14:paraId="67B8F9F2" w14:textId="77777777" w:rsidTr="00CC46B7">
        <w:tc>
          <w:tcPr>
            <w:tcW w:w="4814" w:type="dxa"/>
          </w:tcPr>
          <w:p w14:paraId="35E58E0F" w14:textId="630A00D4" w:rsidR="00084579" w:rsidRDefault="00084579" w:rsidP="00084579">
            <w:pPr>
              <w:pStyle w:val="Listeafsni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Lav en </w:t>
            </w:r>
            <w:r w:rsidR="00D13BE6">
              <w:rPr>
                <w:rFonts w:ascii="Times New Roman" w:hAnsi="Times New Roman" w:cs="Times New Roman"/>
              </w:rPr>
              <w:t xml:space="preserve">(tematisk) </w:t>
            </w:r>
            <w:r>
              <w:rPr>
                <w:rFonts w:ascii="Times New Roman" w:hAnsi="Times New Roman" w:cs="Times New Roman"/>
              </w:rPr>
              <w:t xml:space="preserve">perspektivering til </w:t>
            </w:r>
            <w:r w:rsidR="00A423BA">
              <w:rPr>
                <w:rFonts w:ascii="Times New Roman" w:hAnsi="Times New Roman" w:cs="Times New Roman"/>
              </w:rPr>
              <w:t xml:space="preserve">tryllevisen </w:t>
            </w:r>
            <w:r>
              <w:rPr>
                <w:rFonts w:ascii="Times New Roman" w:hAnsi="Times New Roman" w:cs="Times New Roman"/>
              </w:rPr>
              <w:t>”</w:t>
            </w:r>
            <w:r w:rsidR="00A423BA">
              <w:rPr>
                <w:rFonts w:ascii="Times New Roman" w:hAnsi="Times New Roman" w:cs="Times New Roman"/>
              </w:rPr>
              <w:t>Harpens Kraft</w:t>
            </w:r>
            <w:r>
              <w:rPr>
                <w:rFonts w:ascii="Times New Roman" w:hAnsi="Times New Roman" w:cs="Times New Roman"/>
              </w:rPr>
              <w:t>”</w:t>
            </w:r>
            <w:r w:rsidR="00D13BE6">
              <w:rPr>
                <w:rFonts w:ascii="Times New Roman" w:hAnsi="Times New Roman" w:cs="Times New Roman"/>
              </w:rPr>
              <w:t xml:space="preserve"> og </w:t>
            </w:r>
            <w:r w:rsidR="00A423BA">
              <w:rPr>
                <w:rFonts w:ascii="Times New Roman" w:hAnsi="Times New Roman" w:cs="Times New Roman"/>
              </w:rPr>
              <w:t xml:space="preserve">folkeeventyret </w:t>
            </w:r>
            <w:r w:rsidR="00D13BE6">
              <w:rPr>
                <w:rFonts w:ascii="Times New Roman" w:hAnsi="Times New Roman" w:cs="Times New Roman"/>
              </w:rPr>
              <w:t>”</w:t>
            </w:r>
            <w:r w:rsidR="00A423BA">
              <w:rPr>
                <w:rFonts w:ascii="Times New Roman" w:hAnsi="Times New Roman" w:cs="Times New Roman"/>
              </w:rPr>
              <w:t>Prinds Hvidbjørn</w:t>
            </w:r>
            <w:r w:rsidR="00D13BE6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(dvs. med citater og konkrete forhold).</w:t>
            </w:r>
            <w:r w:rsidR="00734E1A">
              <w:rPr>
                <w:rFonts w:ascii="Times New Roman" w:hAnsi="Times New Roman" w:cs="Times New Roman"/>
              </w:rPr>
              <w:t xml:space="preserve"> Herunder også kristendommens betydning</w:t>
            </w:r>
            <w:r w:rsidR="00536766">
              <w:rPr>
                <w:rFonts w:ascii="Times New Roman" w:hAnsi="Times New Roman" w:cs="Times New Roman"/>
              </w:rPr>
              <w:t xml:space="preserve"> (f.eks. slutningen).</w:t>
            </w:r>
          </w:p>
        </w:tc>
        <w:tc>
          <w:tcPr>
            <w:tcW w:w="4814" w:type="dxa"/>
            <w:gridSpan w:val="3"/>
          </w:tcPr>
          <w:p w14:paraId="42879DAE" w14:textId="77777777" w:rsidR="00084579" w:rsidRDefault="00084579" w:rsidP="00CC46B7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3E599BAC" w14:textId="77777777" w:rsidR="00CC46B7" w:rsidRDefault="00CC46B7" w:rsidP="00CC46B7">
      <w:pPr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14:paraId="0EB5D866" w14:textId="77777777" w:rsidR="001049D1" w:rsidRDefault="00122878" w:rsidP="00CC46B7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noProof/>
          <w:color w:val="0000FF"/>
          <w:lang w:eastAsia="da-DK"/>
        </w:rPr>
        <w:drawing>
          <wp:inline distT="0" distB="0" distL="0" distR="0" wp14:anchorId="12202981" wp14:editId="76E4E23F">
            <wp:extent cx="2209800" cy="2374900"/>
            <wp:effectExtent l="0" t="0" r="0" b="6350"/>
            <wp:docPr id="1" name="irc_mi" descr="Billedresultat for de røde sk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ledresultat for de røde sk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4"/>
        </w:rPr>
        <w:t xml:space="preserve">               </w:t>
      </w:r>
      <w:r>
        <w:rPr>
          <w:noProof/>
          <w:color w:val="0000FF"/>
          <w:lang w:eastAsia="da-DK"/>
        </w:rPr>
        <w:drawing>
          <wp:inline distT="0" distB="0" distL="0" distR="0" wp14:anchorId="45C8876B" wp14:editId="38FFE984">
            <wp:extent cx="3238500" cy="2381250"/>
            <wp:effectExtent l="0" t="0" r="0" b="0"/>
            <wp:docPr id="2" name="irc_mi" descr="Relateret billed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ret billed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B7C65" w14:textId="3213BB13" w:rsidR="00272A46" w:rsidRDefault="00272A46" w:rsidP="00272A4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Tegning: Vilhelm Pedersen (</w:t>
      </w:r>
      <w:r w:rsidR="006E4128">
        <w:rPr>
          <w:rFonts w:ascii="Times New Roman" w:hAnsi="Times New Roman" w:cs="Times New Roman"/>
          <w:sz w:val="20"/>
          <w:szCs w:val="20"/>
        </w:rPr>
        <w:t xml:space="preserve">H.C. Andersens Eventyr og Historier – Jubilæumsudgave for danske Børn, </w:t>
      </w:r>
      <w:r>
        <w:rPr>
          <w:rFonts w:ascii="Times New Roman" w:hAnsi="Times New Roman" w:cs="Times New Roman"/>
          <w:sz w:val="20"/>
          <w:szCs w:val="20"/>
        </w:rPr>
        <w:t>1905)</w:t>
      </w:r>
    </w:p>
    <w:p w14:paraId="299731EF" w14:textId="74C3F989" w:rsidR="002836D6" w:rsidRPr="002836D6" w:rsidRDefault="002836D6" w:rsidP="002836D6">
      <w:pPr>
        <w:spacing w:line="360" w:lineRule="auto"/>
        <w:rPr>
          <w:rFonts w:ascii="Times New Roman" w:hAnsi="Times New Roman" w:cs="Times New Roman"/>
          <w:szCs w:val="24"/>
        </w:rPr>
      </w:pPr>
    </w:p>
    <w:sectPr w:rsidR="002836D6" w:rsidRPr="002836D6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638A2" w14:textId="77777777" w:rsidR="00AE326A" w:rsidRDefault="00AE326A" w:rsidP="00CC46B7">
      <w:pPr>
        <w:spacing w:after="0" w:line="240" w:lineRule="auto"/>
      </w:pPr>
      <w:r>
        <w:separator/>
      </w:r>
    </w:p>
  </w:endnote>
  <w:endnote w:type="continuationSeparator" w:id="0">
    <w:p w14:paraId="7BF29198" w14:textId="77777777" w:rsidR="00AE326A" w:rsidRDefault="00AE326A" w:rsidP="00CC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8E7B2" w14:textId="77777777" w:rsidR="00AE326A" w:rsidRDefault="00AE326A" w:rsidP="00CC46B7">
      <w:pPr>
        <w:spacing w:after="0" w:line="240" w:lineRule="auto"/>
      </w:pPr>
      <w:r>
        <w:separator/>
      </w:r>
    </w:p>
  </w:footnote>
  <w:footnote w:type="continuationSeparator" w:id="0">
    <w:p w14:paraId="4E8C73BD" w14:textId="77777777" w:rsidR="00AE326A" w:rsidRDefault="00AE326A" w:rsidP="00CC4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BBEC" w14:textId="77777777" w:rsidR="00CC46B7" w:rsidRDefault="00CC46B7">
    <w:pPr>
      <w:pStyle w:val="Sidehoved"/>
    </w:pPr>
    <w:r>
      <w:t>Birkerød Gymnasium &amp; HF</w:t>
    </w:r>
  </w:p>
  <w:p w14:paraId="57141424" w14:textId="6E1B516F" w:rsidR="00CC46B7" w:rsidRDefault="00CC46B7">
    <w:pPr>
      <w:pStyle w:val="Sidehoved"/>
    </w:pPr>
    <w:r>
      <w:t xml:space="preserve">Forløb: </w:t>
    </w:r>
    <w:r w:rsidR="00CA242A">
      <w:t>Overgange (folkevise og eventyr)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52F8"/>
    <w:multiLevelType w:val="hybridMultilevel"/>
    <w:tmpl w:val="30382D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828BB"/>
    <w:multiLevelType w:val="hybridMultilevel"/>
    <w:tmpl w:val="52B2F35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311797">
    <w:abstractNumId w:val="1"/>
  </w:num>
  <w:num w:numId="2" w16cid:durableId="1398436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6B7"/>
    <w:rsid w:val="00026330"/>
    <w:rsid w:val="00074B8A"/>
    <w:rsid w:val="00084579"/>
    <w:rsid w:val="000965F2"/>
    <w:rsid w:val="001049D1"/>
    <w:rsid w:val="00122878"/>
    <w:rsid w:val="00272A46"/>
    <w:rsid w:val="002836D6"/>
    <w:rsid w:val="002E3465"/>
    <w:rsid w:val="003B2121"/>
    <w:rsid w:val="003C3D0A"/>
    <w:rsid w:val="00536766"/>
    <w:rsid w:val="006612E3"/>
    <w:rsid w:val="006A0077"/>
    <w:rsid w:val="006E4128"/>
    <w:rsid w:val="00734E1A"/>
    <w:rsid w:val="00890E99"/>
    <w:rsid w:val="00A423BA"/>
    <w:rsid w:val="00AE326A"/>
    <w:rsid w:val="00B13F5C"/>
    <w:rsid w:val="00BA60CD"/>
    <w:rsid w:val="00BE43CC"/>
    <w:rsid w:val="00CA242A"/>
    <w:rsid w:val="00CC46B7"/>
    <w:rsid w:val="00D13BE6"/>
    <w:rsid w:val="00D21796"/>
    <w:rsid w:val="00E0161D"/>
    <w:rsid w:val="00F2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DFCEF"/>
  <w15:chartTrackingRefBased/>
  <w15:docId w15:val="{CC092493-6809-42DF-8F15-90088D13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6B7"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C46B7"/>
    <w:pPr>
      <w:ind w:left="720"/>
      <w:contextualSpacing/>
    </w:pPr>
  </w:style>
  <w:style w:type="table" w:styleId="Tabel-Gitter">
    <w:name w:val="Table Grid"/>
    <w:basedOn w:val="Tabel-Normal"/>
    <w:uiPriority w:val="39"/>
    <w:rsid w:val="00CC4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C46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46B7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CC46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46B7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01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01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dk/url?sa=i&amp;rct=j&amp;q=&amp;esrc=s&amp;source=images&amp;cd=&amp;cad=rja&amp;uact=8&amp;ved=2ahUKEwj7-O7v8oLfAhXwoosKHS-CD7UQjRx6BAgBEAU&amp;url=https://www.hcandersen-homepage.dk/?page_id%3D39364&amp;psig=AOvVaw0OBfj9YIY0zQVvGQBoxJco&amp;ust=154390026247694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dk/url?sa=i&amp;rct=j&amp;q=&amp;esrc=s&amp;source=images&amp;cd=&amp;cad=rja&amp;uact=8&amp;ved=2ahUKEwj7-O7v8oLfAhXwoosKHS-CD7UQjRx6BAgBEAU&amp;url=https://en.wikipedia.org/wiki/File:IIlustration_by_Vilhelm_Pedersen,_for_Hans_Christian_Andersen's_%22Red_Shoes%22.jpg&amp;psig=AOvVaw0OBfj9YIY0zQVvGQBoxJco&amp;ust=1543900262476946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295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20</cp:revision>
  <cp:lastPrinted>2018-12-03T06:51:00Z</cp:lastPrinted>
  <dcterms:created xsi:type="dcterms:W3CDTF">2018-11-28T10:31:00Z</dcterms:created>
  <dcterms:modified xsi:type="dcterms:W3CDTF">2022-12-18T22:44:00Z</dcterms:modified>
</cp:coreProperties>
</file>