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E4B4" w14:textId="735388B6" w:rsidR="00302AA0" w:rsidRDefault="00302AA0" w:rsidP="00302A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AA0">
        <w:rPr>
          <w:rFonts w:ascii="Times New Roman" w:hAnsi="Times New Roman" w:cs="Times New Roman"/>
          <w:b/>
          <w:bCs/>
          <w:sz w:val="28"/>
          <w:szCs w:val="28"/>
        </w:rPr>
        <w:t xml:space="preserve">Argumentationen i </w:t>
      </w:r>
      <w:r w:rsidRPr="00302AA0">
        <w:rPr>
          <w:rFonts w:ascii="Times New Roman" w:hAnsi="Times New Roman" w:cs="Times New Roman"/>
          <w:b/>
          <w:bCs/>
          <w:sz w:val="28"/>
          <w:szCs w:val="28"/>
        </w:rPr>
        <w:t>din skriveøvelse (debatterende artikel) om morgensang</w:t>
      </w:r>
    </w:p>
    <w:p w14:paraId="66B0985D" w14:textId="5B5D46CF" w:rsidR="00302AA0" w:rsidRPr="00302AA0" w:rsidRDefault="00302AA0" w:rsidP="00302A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2"/>
        <w:gridCol w:w="3939"/>
        <w:gridCol w:w="3397"/>
      </w:tblGrid>
      <w:tr w:rsidR="00302AA0" w14:paraId="4EE25B41" w14:textId="12E45773" w:rsidTr="00302AA0">
        <w:tc>
          <w:tcPr>
            <w:tcW w:w="2292" w:type="dxa"/>
          </w:tcPr>
          <w:p w14:paraId="5D12E704" w14:textId="738E1D11" w:rsidR="00302AA0" w:rsidRP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Teori/begreber</w:t>
            </w:r>
          </w:p>
        </w:tc>
        <w:tc>
          <w:tcPr>
            <w:tcW w:w="3939" w:type="dxa"/>
          </w:tcPr>
          <w:p w14:paraId="39355A9F" w14:textId="03F86F99" w:rsidR="00302AA0" w:rsidRP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 konkrete eksempler herpå</w:t>
            </w:r>
          </w:p>
        </w:tc>
        <w:tc>
          <w:tcPr>
            <w:tcW w:w="3397" w:type="dxa"/>
          </w:tcPr>
          <w:p w14:paraId="5CFB9DBC" w14:textId="508765D4" w:rsidR="00302AA0" w:rsidRP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Forklar hvorfor (effekt)</w:t>
            </w:r>
          </w:p>
        </w:tc>
      </w:tr>
      <w:tr w:rsidR="00302AA0" w14:paraId="008E2F1D" w14:textId="3BDF0FA9" w:rsidTr="00302AA0">
        <w:tc>
          <w:tcPr>
            <w:tcW w:w="2292" w:type="dxa"/>
          </w:tcPr>
          <w:p w14:paraId="7CE7BA55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Påstande (hovedpåstand – underpåstande?)</w:t>
            </w:r>
          </w:p>
          <w:p w14:paraId="60E45347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325BA322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68A27A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2AF0E911" w14:textId="042E2B98" w:rsidTr="00302AA0">
        <w:tc>
          <w:tcPr>
            <w:tcW w:w="2292" w:type="dxa"/>
          </w:tcPr>
          <w:p w14:paraId="69B22441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Belæg</w:t>
            </w:r>
          </w:p>
          <w:p w14:paraId="7225BEB5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D121D0B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4B10B3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4508CAD3" w14:textId="2CCCA2DB" w:rsidTr="00302AA0">
        <w:tc>
          <w:tcPr>
            <w:tcW w:w="2292" w:type="dxa"/>
          </w:tcPr>
          <w:p w14:paraId="772A023F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Hjemmel</w:t>
            </w:r>
          </w:p>
          <w:p w14:paraId="21A51942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5C6C1E1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9080E7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3A0B4B74" w14:textId="5FADF37C" w:rsidTr="00302AA0">
        <w:tc>
          <w:tcPr>
            <w:tcW w:w="2292" w:type="dxa"/>
          </w:tcPr>
          <w:p w14:paraId="7D59E4AE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Rygdækning</w:t>
            </w:r>
          </w:p>
          <w:p w14:paraId="7CA6D3DB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71A6116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F62C685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417D3677" w14:textId="7B66BA6C" w:rsidTr="00302AA0">
        <w:tc>
          <w:tcPr>
            <w:tcW w:w="2292" w:type="dxa"/>
          </w:tcPr>
          <w:p w14:paraId="5E5A7F66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Gendrivelse</w:t>
            </w:r>
          </w:p>
          <w:p w14:paraId="50D65939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4A29D27F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F0AC6D5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006F7355" w14:textId="4B7AAE1F" w:rsidTr="00302AA0">
        <w:tc>
          <w:tcPr>
            <w:tcW w:w="2292" w:type="dxa"/>
          </w:tcPr>
          <w:p w14:paraId="7B9F5562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Styrkemarkør</w:t>
            </w:r>
          </w:p>
          <w:p w14:paraId="2A9B8EDB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CC443F2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C76C5CF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67B41777" w14:textId="338F7B47" w:rsidTr="00302AA0">
        <w:tc>
          <w:tcPr>
            <w:tcW w:w="2292" w:type="dxa"/>
          </w:tcPr>
          <w:p w14:paraId="4EA8443E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Argumenttyper?</w:t>
            </w:r>
          </w:p>
          <w:p w14:paraId="284ED97D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73FA62FA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2792DE8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2E445F89" w14:textId="1DE2F254" w:rsidTr="00302AA0">
        <w:tc>
          <w:tcPr>
            <w:tcW w:w="2292" w:type="dxa"/>
          </w:tcPr>
          <w:p w14:paraId="02F519CF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Argumentkneb?</w:t>
            </w:r>
          </w:p>
          <w:p w14:paraId="0FEBCB0E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63D99C0C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773A36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A0" w14:paraId="26E3AF05" w14:textId="4700FE36" w:rsidTr="00302AA0">
        <w:tc>
          <w:tcPr>
            <w:tcW w:w="2292" w:type="dxa"/>
          </w:tcPr>
          <w:p w14:paraId="1011E92F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Appelformer?</w:t>
            </w:r>
          </w:p>
          <w:p w14:paraId="1A2B5E75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0CD372B1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C253A3B" w14:textId="77777777" w:rsidR="00302AA0" w:rsidRDefault="00302AA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0" w14:paraId="304EE4E7" w14:textId="0B37B065" w:rsidTr="00D37838">
        <w:tc>
          <w:tcPr>
            <w:tcW w:w="9628" w:type="dxa"/>
            <w:gridSpan w:val="3"/>
          </w:tcPr>
          <w:p w14:paraId="47F55908" w14:textId="77777777" w:rsidR="00670100" w:rsidRPr="00E65C57" w:rsidRDefault="00670100" w:rsidP="0056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</w:t>
            </w:r>
          </w:p>
          <w:p w14:paraId="7276C6B0" w14:textId="2A65505D" w:rsidR="00670100" w:rsidRPr="00E65C57" w:rsidRDefault="00670100" w:rsidP="0056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vil du ud fra ovenstående vurdere argumentationen?</w:t>
            </w:r>
          </w:p>
        </w:tc>
      </w:tr>
      <w:tr w:rsidR="00670100" w14:paraId="07D65833" w14:textId="51B15063" w:rsidTr="00C80509">
        <w:tc>
          <w:tcPr>
            <w:tcW w:w="9628" w:type="dxa"/>
            <w:gridSpan w:val="3"/>
          </w:tcPr>
          <w:p w14:paraId="63251488" w14:textId="77777777" w:rsidR="00670100" w:rsidRDefault="0067010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C8F3" w14:textId="77777777" w:rsidR="00670100" w:rsidRDefault="00670100" w:rsidP="00563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F742E" w14:textId="77777777" w:rsidR="00CD2A31" w:rsidRPr="00302AA0" w:rsidRDefault="00CD2A31" w:rsidP="00302A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D2A31" w:rsidRPr="00302A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A0"/>
    <w:rsid w:val="00302AA0"/>
    <w:rsid w:val="00670100"/>
    <w:rsid w:val="00C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93AE"/>
  <w15:chartTrackingRefBased/>
  <w15:docId w15:val="{6A13A2DD-4558-43E1-9B33-78E9834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0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333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</cp:revision>
  <dcterms:created xsi:type="dcterms:W3CDTF">2023-03-01T10:50:00Z</dcterms:created>
  <dcterms:modified xsi:type="dcterms:W3CDTF">2023-03-01T10:54:00Z</dcterms:modified>
</cp:coreProperties>
</file>