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60DE" w14:textId="55B97CBF" w:rsidR="006C2A1D" w:rsidRPr="00DF6E2E" w:rsidRDefault="006C2A1D" w:rsidP="006C2A1D">
      <w:pPr>
        <w:rPr>
          <w:rFonts w:ascii="Times New Roman" w:hAnsi="Times New Roman" w:cs="Times New Roman"/>
          <w:b/>
          <w:sz w:val="24"/>
          <w:szCs w:val="24"/>
        </w:rPr>
      </w:pPr>
      <w:r w:rsidRPr="00DF6E2E">
        <w:rPr>
          <w:rFonts w:ascii="Times New Roman" w:hAnsi="Times New Roman" w:cs="Times New Roman"/>
          <w:b/>
          <w:sz w:val="24"/>
          <w:szCs w:val="24"/>
        </w:rPr>
        <w:t>HUSKELISTE</w:t>
      </w:r>
      <w:r w:rsidR="00B66E24">
        <w:rPr>
          <w:rFonts w:ascii="Times New Roman" w:hAnsi="Times New Roman" w:cs="Times New Roman"/>
          <w:b/>
          <w:sz w:val="24"/>
          <w:szCs w:val="24"/>
        </w:rPr>
        <w:t xml:space="preserve"> – kan måske også være talepapir- du kan jo skrive alle dine pointer ind i skemaet </w:t>
      </w:r>
    </w:p>
    <w:p w14:paraId="6A3D19C2" w14:textId="77777777" w:rsidR="006C2A1D" w:rsidRDefault="006C2A1D" w:rsidP="006C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vil være oplagt at komme ind på følgende emner i oplægget. </w:t>
      </w:r>
    </w:p>
    <w:p w14:paraId="45122402" w14:textId="44C8174B" w:rsidR="006C2A1D" w:rsidRDefault="006C2A1D" w:rsidP="006C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HUSK: udgangspunktet skal være DIN opgave – ikke noget generelt om </w:t>
      </w:r>
      <w:proofErr w:type="gramStart"/>
      <w:r>
        <w:rPr>
          <w:rFonts w:ascii="Times New Roman" w:hAnsi="Times New Roman" w:cs="Times New Roman"/>
          <w:sz w:val="24"/>
          <w:szCs w:val="24"/>
        </w:rPr>
        <w:t>kildekritik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skal forklare hvad DU har gjort, hvorfor du har brugt dén eller dén metode – og hvorfor det er en nyttig metode til at besvare problemformuleringen osv. </w:t>
      </w:r>
    </w:p>
    <w:p w14:paraId="1332F031" w14:textId="4174F8E3" w:rsidR="005E3B78" w:rsidRDefault="00444C5A" w:rsidP="006C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Bemærk – du behøver ikke fortælle, at du f.eks. ikke har brugt begreber – spring over og kom videre. Det vigtigste er valget af materialer og metode, og hvorfor det har været nyttigt til at besvare dine problemstillinger. </w:t>
      </w:r>
    </w:p>
    <w:p w14:paraId="3F7CEBAA" w14:textId="0C036CE2" w:rsidR="00C14996" w:rsidRDefault="00C14996" w:rsidP="006C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fornøjelse. </w:t>
      </w:r>
    </w:p>
    <w:tbl>
      <w:tblPr>
        <w:tblStyle w:val="Tabel-Gitter"/>
        <w:tblW w:w="14879" w:type="dxa"/>
        <w:tblLook w:val="04A0" w:firstRow="1" w:lastRow="0" w:firstColumn="1" w:lastColumn="0" w:noHBand="0" w:noVBand="1"/>
      </w:tblPr>
      <w:tblGrid>
        <w:gridCol w:w="4814"/>
        <w:gridCol w:w="10065"/>
      </w:tblGrid>
      <w:tr w:rsidR="006C2A1D" w14:paraId="19569811" w14:textId="77777777" w:rsidTr="006C2A1D">
        <w:tc>
          <w:tcPr>
            <w:tcW w:w="4814" w:type="dxa"/>
          </w:tcPr>
          <w:p w14:paraId="63FC3638" w14:textId="77777777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</w:p>
        </w:tc>
        <w:tc>
          <w:tcPr>
            <w:tcW w:w="10065" w:type="dxa"/>
          </w:tcPr>
          <w:p w14:paraId="5DB8E5D9" w14:textId="10730781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Uddyb dette!</w:t>
            </w:r>
          </w:p>
        </w:tc>
      </w:tr>
      <w:tr w:rsidR="006C2A1D" w14:paraId="75AC0772" w14:textId="77777777" w:rsidTr="006C2A1D">
        <w:tc>
          <w:tcPr>
            <w:tcW w:w="4814" w:type="dxa"/>
          </w:tcPr>
          <w:p w14:paraId="2A147CAC" w14:textId="2CD1D640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Hvad er din opgaves problemformering? </w:t>
            </w:r>
          </w:p>
          <w:p w14:paraId="6EFFAAAC" w14:textId="77777777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14380AB" w14:textId="45BB8C98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1D" w14:paraId="615D1BCF" w14:textId="77777777" w:rsidTr="006C2A1D">
        <w:tc>
          <w:tcPr>
            <w:tcW w:w="4814" w:type="dxa"/>
          </w:tcPr>
          <w:p w14:paraId="0772E17F" w14:textId="1A2BCDAA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Første problemstilling – hvordan lyder den?</w:t>
            </w:r>
          </w:p>
          <w:p w14:paraId="1D7DACAE" w14:textId="79565258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F094" w14:textId="58F31B85" w:rsidR="006C2A1D" w:rsidRDefault="000E0407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C2A1D">
              <w:rPr>
                <w:rFonts w:ascii="Times New Roman" w:hAnsi="Times New Roman" w:cs="Times New Roman"/>
                <w:sz w:val="24"/>
                <w:szCs w:val="24"/>
              </w:rPr>
              <w:t>elkonklusion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første problemstilling.  </w:t>
            </w:r>
          </w:p>
          <w:p w14:paraId="5D4171A5" w14:textId="77777777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9CBC" w14:textId="77777777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83F7949" w14:textId="77777777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Hvilket materiale har du brugt? Hvorfor netop det? </w:t>
            </w:r>
          </w:p>
          <w:p w14:paraId="6563AD0E" w14:textId="30A13BEE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teorier har du brugt? Hvorfor? </w:t>
            </w:r>
          </w:p>
          <w:p w14:paraId="62D6B14F" w14:textId="35042AB0" w:rsidR="006C2A1D" w:rsidRDefault="006C2A1D" w:rsidP="009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begreber har du brugt? Hvorfor? </w:t>
            </w:r>
          </w:p>
        </w:tc>
      </w:tr>
      <w:tr w:rsidR="006C2A1D" w14:paraId="78C03FFE" w14:textId="77777777" w:rsidTr="006C2A1D">
        <w:tc>
          <w:tcPr>
            <w:tcW w:w="4814" w:type="dxa"/>
          </w:tcPr>
          <w:p w14:paraId="520D341E" w14:textId="1894743D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Anden problemstilling – hvordan lyder den?</w:t>
            </w:r>
          </w:p>
          <w:p w14:paraId="5F954368" w14:textId="0106AAE4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61CC" w14:textId="31982041" w:rsidR="006C2A1D" w:rsidRDefault="000E040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Delkonklusion på anden problemstilling. </w:t>
            </w:r>
          </w:p>
          <w:p w14:paraId="63BC8807" w14:textId="1B90DBA7" w:rsidR="000E0407" w:rsidRDefault="000E040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C47D048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Hvilket materiale har du brugt? Hvorfor netop det? </w:t>
            </w:r>
          </w:p>
          <w:p w14:paraId="6A0E62C0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teorier har du brugt? Hvorfor? </w:t>
            </w:r>
          </w:p>
          <w:p w14:paraId="52BB5BDE" w14:textId="44EF3EAF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begreber har du brugt? Hvorfor? </w:t>
            </w:r>
          </w:p>
        </w:tc>
      </w:tr>
      <w:tr w:rsidR="006C2A1D" w14:paraId="13EAEF83" w14:textId="77777777" w:rsidTr="006C2A1D">
        <w:tc>
          <w:tcPr>
            <w:tcW w:w="4814" w:type="dxa"/>
          </w:tcPr>
          <w:p w14:paraId="0B1E262C" w14:textId="6922E591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Tredje problemstilling – hvordan lyder den?</w:t>
            </w:r>
          </w:p>
          <w:p w14:paraId="1EAB24C7" w14:textId="4E9E7D12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A408" w14:textId="1D840F35" w:rsidR="006C2A1D" w:rsidRDefault="000E040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Delkonklusion på tredje problemstilling. </w:t>
            </w:r>
          </w:p>
          <w:p w14:paraId="7F91A155" w14:textId="09E661F5" w:rsidR="000E0407" w:rsidRDefault="000E040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6AEA203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Hvilket materiale har du brugt? Hvorfor netop det? </w:t>
            </w:r>
          </w:p>
          <w:p w14:paraId="148A1E04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teorier har du brugt? Hvorfor? </w:t>
            </w:r>
          </w:p>
          <w:p w14:paraId="10E74912" w14:textId="11AE398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begreber har du brugt? Hvorfor? </w:t>
            </w:r>
          </w:p>
        </w:tc>
      </w:tr>
      <w:tr w:rsidR="006C2A1D" w14:paraId="17F2E31C" w14:textId="77777777" w:rsidTr="006C2A1D">
        <w:tc>
          <w:tcPr>
            <w:tcW w:w="4814" w:type="dxa"/>
          </w:tcPr>
          <w:p w14:paraId="506790F0" w14:textId="0BA02804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4. problemstilling/diskussion – hvordan lyder den?</w:t>
            </w:r>
          </w:p>
          <w:p w14:paraId="53A3D47A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BC18" w14:textId="0BC9B14F" w:rsidR="000E0407" w:rsidRDefault="000E040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44CE346B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Hvilket materiale har du brugt? Hvorfor netop det? </w:t>
            </w:r>
          </w:p>
          <w:p w14:paraId="35BDBD92" w14:textId="77777777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teorier har du brugt? Hvorfor? </w:t>
            </w:r>
          </w:p>
          <w:p w14:paraId="1213AD7A" w14:textId="4B1E5591" w:rsidR="006C2A1D" w:rsidRDefault="006C2A1D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begreber har du brugt? Hvorfor? </w:t>
            </w:r>
          </w:p>
        </w:tc>
      </w:tr>
      <w:tr w:rsidR="009621F2" w14:paraId="378685C9" w14:textId="77777777" w:rsidTr="006C2A1D">
        <w:tc>
          <w:tcPr>
            <w:tcW w:w="4814" w:type="dxa"/>
          </w:tcPr>
          <w:p w14:paraId="71476D22" w14:textId="595A11C1" w:rsidR="009621F2" w:rsidRDefault="009621F2" w:rsidP="0096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Konklusion på problemformuleringen: </w:t>
            </w:r>
          </w:p>
          <w:p w14:paraId="7E04B31E" w14:textId="77777777" w:rsidR="009621F2" w:rsidRDefault="009621F2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D09D" w14:textId="3EC7473D" w:rsidR="009621F2" w:rsidRDefault="009621F2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9B31DAF" w14:textId="0D8EEF19" w:rsidR="009621F2" w:rsidRDefault="009621F2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 med konklusionen </w:t>
            </w:r>
          </w:p>
        </w:tc>
      </w:tr>
      <w:tr w:rsidR="009621F2" w14:paraId="2FDC5FBA" w14:textId="77777777" w:rsidTr="006C2A1D">
        <w:tc>
          <w:tcPr>
            <w:tcW w:w="4814" w:type="dxa"/>
          </w:tcPr>
          <w:p w14:paraId="34513C69" w14:textId="6F67F7D2" w:rsidR="009621F2" w:rsidRPr="009A144F" w:rsidRDefault="009621F2" w:rsidP="0096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A144F">
              <w:rPr>
                <w:rFonts w:ascii="Times New Roman" w:hAnsi="Times New Roman" w:cs="Times New Roman"/>
                <w:sz w:val="24"/>
                <w:szCs w:val="24"/>
              </w:rPr>
              <w:t xml:space="preserve">Hvor pålidelig er din undersøgelse og konklusion? </w:t>
            </w:r>
          </w:p>
          <w:p w14:paraId="687E47A0" w14:textId="30952837" w:rsidR="009621F2" w:rsidRDefault="00120857" w:rsidP="0096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også næste punkt. </w:t>
            </w:r>
          </w:p>
        </w:tc>
        <w:tc>
          <w:tcPr>
            <w:tcW w:w="10065" w:type="dxa"/>
          </w:tcPr>
          <w:p w14:paraId="23B74EB5" w14:textId="2F7F1C09" w:rsidR="009621F2" w:rsidRDefault="0012085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Argumenter for, at det er en holdbar konklusion – bygger jo på din</w:t>
            </w:r>
            <w:r w:rsidR="007F67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analyse</w:t>
            </w:r>
            <w:r w:rsidR="007F67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8203A" w14:textId="73C1BACF" w:rsidR="00120857" w:rsidRDefault="0012085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AF00" w14:textId="4F3804E5" w:rsidR="00120857" w:rsidRDefault="0012085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57" w14:paraId="666CEB5F" w14:textId="77777777" w:rsidTr="006C2A1D">
        <w:tc>
          <w:tcPr>
            <w:tcW w:w="4814" w:type="dxa"/>
          </w:tcPr>
          <w:p w14:paraId="7B8E8887" w14:textId="075AF8A9" w:rsidR="00120857" w:rsidRDefault="00120857" w:rsidP="0012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4F">
              <w:rPr>
                <w:rFonts w:ascii="Times New Roman" w:hAnsi="Times New Roman" w:cs="Times New Roman"/>
                <w:sz w:val="24"/>
                <w:szCs w:val="24"/>
              </w:rPr>
              <w:t xml:space="preserve">Hvad kunne du gøre for at forbedre din opgave? </w:t>
            </w:r>
          </w:p>
          <w:p w14:paraId="4927CA02" w14:textId="77777777" w:rsidR="00120857" w:rsidRDefault="00120857" w:rsidP="0012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4F">
              <w:rPr>
                <w:rFonts w:ascii="Times New Roman" w:hAnsi="Times New Roman" w:cs="Times New Roman"/>
                <w:sz w:val="24"/>
                <w:szCs w:val="24"/>
              </w:rPr>
              <w:t>Fx i forhold til vælg af sekundærlitteratur, at skrive i den akademiske opgavegenre, sammenhæng i opgaven og lignende.</w:t>
            </w:r>
          </w:p>
          <w:p w14:paraId="1814BFEE" w14:textId="1BE206B3" w:rsidR="00120857" w:rsidRDefault="00120857" w:rsidP="0012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F13D205" w14:textId="77777777" w:rsidR="00120857" w:rsidRDefault="00120857" w:rsidP="006C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70" w14:paraId="3925229E" w14:textId="77777777" w:rsidTr="006C2A1D">
        <w:tc>
          <w:tcPr>
            <w:tcW w:w="4814" w:type="dxa"/>
          </w:tcPr>
          <w:p w14:paraId="6E02415F" w14:textId="77777777" w:rsidR="00925F70" w:rsidRPr="00DF6E2E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E">
              <w:rPr>
                <w:rFonts w:ascii="Times New Roman" w:hAnsi="Times New Roman" w:cs="Times New Roman"/>
                <w:sz w:val="24"/>
                <w:szCs w:val="24"/>
              </w:rPr>
              <w:t xml:space="preserve">Hvad mener du, at de to fag kan bidrage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Pr="00DF6E2E">
              <w:rPr>
                <w:rFonts w:ascii="Times New Roman" w:hAnsi="Times New Roman" w:cs="Times New Roman"/>
                <w:sz w:val="24"/>
                <w:szCs w:val="24"/>
              </w:rPr>
              <w:t>, når du skal besvare din opgaveformulering?</w:t>
            </w:r>
          </w:p>
          <w:p w14:paraId="2D602D4B" w14:textId="77777777" w:rsidR="00925F70" w:rsidRPr="009A144F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792BBAA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his: baggrund, samfundsniveau, krav om sandfærdighed</w:t>
            </w:r>
          </w:p>
          <w:p w14:paraId="0336672A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 dansk: zoomer ind, forfatterens oplevelse, kunst…. </w:t>
            </w:r>
          </w:p>
          <w:p w14:paraId="59207A24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Eks.: Tænk på filmen 9. april set ift. 9. april set fra politikernes synsvinkel. </w:t>
            </w:r>
          </w:p>
          <w:p w14:paraId="5DB663F2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70" w14:paraId="47DFF166" w14:textId="77777777" w:rsidTr="006C2A1D">
        <w:tc>
          <w:tcPr>
            <w:tcW w:w="4814" w:type="dxa"/>
          </w:tcPr>
          <w:p w14:paraId="7AE436B8" w14:textId="1B40D53A" w:rsidR="00925F70" w:rsidRPr="00444C5A" w:rsidRDefault="00925F70" w:rsidP="00925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Herunder er gode ting at komme ind på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 ikke obligatoriske.</w:t>
            </w:r>
          </w:p>
          <w:p w14:paraId="42F0A43D" w14:textId="26252AB5" w:rsidR="00925F70" w:rsidRPr="009A144F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4D9856A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70" w14:paraId="69D19BF6" w14:textId="77777777" w:rsidTr="006C2A1D">
        <w:tc>
          <w:tcPr>
            <w:tcW w:w="4814" w:type="dxa"/>
          </w:tcPr>
          <w:p w14:paraId="4C00B48E" w14:textId="56A1E0FB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>har du ekstra materiale, du vil præsentere</w:t>
            </w:r>
            <w:r w:rsidR="00444C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83E9138" w14:textId="77777777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355B36F" w14:textId="09DEEFB4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 xml:space="preserve">Ikke et krav – men viser jo, at du har tænkt videre og kan inddrage nye vinkler. </w:t>
            </w:r>
          </w:p>
        </w:tc>
      </w:tr>
      <w:tr w:rsidR="00925F70" w14:paraId="5E40B0D8" w14:textId="77777777" w:rsidTr="006C2A1D">
        <w:tc>
          <w:tcPr>
            <w:tcW w:w="4814" w:type="dxa"/>
          </w:tcPr>
          <w:p w14:paraId="72CD42FB" w14:textId="77777777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 xml:space="preserve">Særligt til historie: </w:t>
            </w:r>
          </w:p>
          <w:p w14:paraId="478F8255" w14:textId="77777777" w:rsidR="00925F70" w:rsidRPr="00925F70" w:rsidRDefault="00925F70" w:rsidP="00925F7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 xml:space="preserve">undersøger du et samfundsmæssigt (strukturelt) niveau? </w:t>
            </w:r>
          </w:p>
          <w:p w14:paraId="6787C720" w14:textId="77777777" w:rsidR="00925F70" w:rsidRPr="00925F70" w:rsidRDefault="00925F70" w:rsidP="00925F7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>Og/eller et individuelt niveau? (Dansk?)</w:t>
            </w:r>
          </w:p>
          <w:p w14:paraId="5EEF0511" w14:textId="77777777" w:rsidR="00925F70" w:rsidRPr="00925F70" w:rsidRDefault="00925F70" w:rsidP="00925F7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0">
              <w:rPr>
                <w:rFonts w:ascii="Times New Roman" w:hAnsi="Times New Roman" w:cs="Times New Roman"/>
                <w:sz w:val="24"/>
                <w:szCs w:val="24"/>
              </w:rPr>
              <w:t>Kan det bruges til at forklare en udvikling?</w:t>
            </w:r>
          </w:p>
          <w:p w14:paraId="4A2CFF3A" w14:textId="77777777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B48430A" w14:textId="77777777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70" w14:paraId="6F886C3F" w14:textId="77777777" w:rsidTr="006C2A1D">
        <w:tc>
          <w:tcPr>
            <w:tcW w:w="4814" w:type="dxa"/>
          </w:tcPr>
          <w:p w14:paraId="0F31B1C6" w14:textId="7493016E" w:rsidR="00925F70" w:rsidRP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65" w:type="dxa"/>
          </w:tcPr>
          <w:p w14:paraId="007DA751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70" w14:paraId="57503E77" w14:textId="77777777" w:rsidTr="006C2A1D">
        <w:tc>
          <w:tcPr>
            <w:tcW w:w="4814" w:type="dxa"/>
          </w:tcPr>
          <w:p w14:paraId="5FAD91F7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Andet? </w:t>
            </w:r>
          </w:p>
        </w:tc>
        <w:tc>
          <w:tcPr>
            <w:tcW w:w="10065" w:type="dxa"/>
          </w:tcPr>
          <w:p w14:paraId="20C59776" w14:textId="77777777" w:rsidR="00925F70" w:rsidRDefault="00925F70" w:rsidP="009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948B4" w14:textId="77777777" w:rsidR="006C2A1D" w:rsidRPr="00A8486C" w:rsidRDefault="006C2A1D" w:rsidP="006C2A1D">
      <w:pPr>
        <w:rPr>
          <w:rFonts w:ascii="Times New Roman" w:hAnsi="Times New Roman" w:cs="Times New Roman"/>
          <w:sz w:val="24"/>
          <w:szCs w:val="24"/>
        </w:rPr>
      </w:pPr>
    </w:p>
    <w:p w14:paraId="5EBA5029" w14:textId="77777777" w:rsidR="00C1656C" w:rsidRDefault="00C1656C"/>
    <w:sectPr w:rsidR="00C1656C" w:rsidSect="006C2A1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CC0"/>
    <w:multiLevelType w:val="hybridMultilevel"/>
    <w:tmpl w:val="2B3C0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778B"/>
    <w:multiLevelType w:val="hybridMultilevel"/>
    <w:tmpl w:val="7C926B9C"/>
    <w:lvl w:ilvl="0" w:tplc="76CAC9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43">
    <w:abstractNumId w:val="1"/>
  </w:num>
  <w:num w:numId="2" w16cid:durableId="11737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1D"/>
    <w:rsid w:val="000E0407"/>
    <w:rsid w:val="00120857"/>
    <w:rsid w:val="00440A6A"/>
    <w:rsid w:val="00444C5A"/>
    <w:rsid w:val="005E3B78"/>
    <w:rsid w:val="006C2A1D"/>
    <w:rsid w:val="006C5072"/>
    <w:rsid w:val="00703407"/>
    <w:rsid w:val="007F6770"/>
    <w:rsid w:val="00925F70"/>
    <w:rsid w:val="009621F2"/>
    <w:rsid w:val="00B66E24"/>
    <w:rsid w:val="00BA06B6"/>
    <w:rsid w:val="00C14996"/>
    <w:rsid w:val="00C1656C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CFA0"/>
  <w15:chartTrackingRefBased/>
  <w15:docId w15:val="{B7BDCF89-262A-4936-8032-23F5D0A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2A1D"/>
    <w:pPr>
      <w:ind w:left="720"/>
      <w:contextualSpacing/>
    </w:pPr>
  </w:style>
  <w:style w:type="table" w:styleId="Tabel-Gitter">
    <w:name w:val="Table Grid"/>
    <w:basedOn w:val="Tabel-Normal"/>
    <w:uiPriority w:val="39"/>
    <w:rsid w:val="006C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Jørgensen</dc:creator>
  <cp:keywords/>
  <dc:description/>
  <cp:lastModifiedBy>Martin Jørgensen</cp:lastModifiedBy>
  <cp:revision>10</cp:revision>
  <dcterms:created xsi:type="dcterms:W3CDTF">2022-05-18T08:08:00Z</dcterms:created>
  <dcterms:modified xsi:type="dcterms:W3CDTF">2023-05-16T11:02:00Z</dcterms:modified>
</cp:coreProperties>
</file>