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6760" w:rsidRPr="00D231DE" w14:paraId="7BBE92D0" w14:textId="77777777" w:rsidTr="00C57D55">
        <w:tc>
          <w:tcPr>
            <w:tcW w:w="9628" w:type="dxa"/>
            <w:gridSpan w:val="2"/>
          </w:tcPr>
          <w:p w14:paraId="4C628CC0" w14:textId="7977FAB5" w:rsidR="00B56760" w:rsidRPr="00B56760" w:rsidRDefault="00B56760" w:rsidP="00B567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567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Fragen zu GrimmHeimat Nordhessen</w:t>
            </w:r>
            <w:r w:rsidR="00D231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(Artikel)</w:t>
            </w:r>
          </w:p>
        </w:tc>
      </w:tr>
      <w:tr w:rsidR="00B56760" w14:paraId="0151BC69" w14:textId="77777777" w:rsidTr="00B56760">
        <w:tc>
          <w:tcPr>
            <w:tcW w:w="4814" w:type="dxa"/>
          </w:tcPr>
          <w:p w14:paraId="5913396F" w14:textId="28F58128" w:rsidR="00B56760" w:rsidRPr="00C952DC" w:rsidRDefault="00C952DC" w:rsidP="00B56760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C952DC">
              <w:rPr>
                <w:rFonts w:ascii="Times New Roman" w:hAnsi="Times New Roman" w:cs="Times New Roman"/>
                <w:b/>
                <w:bCs/>
                <w:lang w:val="de-DE"/>
              </w:rPr>
              <w:t>Fragen</w:t>
            </w:r>
          </w:p>
        </w:tc>
        <w:tc>
          <w:tcPr>
            <w:tcW w:w="4814" w:type="dxa"/>
          </w:tcPr>
          <w:p w14:paraId="518F4B8A" w14:textId="1E8EFCF1" w:rsidR="00B56760" w:rsidRPr="00C952DC" w:rsidRDefault="00C952DC" w:rsidP="00B56760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C952DC">
              <w:rPr>
                <w:rFonts w:ascii="Times New Roman" w:hAnsi="Times New Roman" w:cs="Times New Roman"/>
                <w:b/>
                <w:bCs/>
                <w:lang w:val="de-DE"/>
              </w:rPr>
              <w:t>Antworten</w:t>
            </w:r>
          </w:p>
        </w:tc>
      </w:tr>
      <w:tr w:rsidR="00B56760" w:rsidRPr="006364EF" w14:paraId="1A6B8557" w14:textId="77777777" w:rsidTr="00B56760">
        <w:tc>
          <w:tcPr>
            <w:tcW w:w="4814" w:type="dxa"/>
          </w:tcPr>
          <w:p w14:paraId="37B5C25D" w14:textId="3E50C8E4" w:rsidR="00B56760" w:rsidRPr="00C952DC" w:rsidRDefault="00B56760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Wie ist das Verhältnis der Brüder Jacob und Wilhelm Grimm zu Nordhessen? </w:t>
            </w:r>
          </w:p>
        </w:tc>
        <w:tc>
          <w:tcPr>
            <w:tcW w:w="4814" w:type="dxa"/>
          </w:tcPr>
          <w:p w14:paraId="52EE48CB" w14:textId="77777777" w:rsidR="00B56760" w:rsidRDefault="00B56760" w:rsidP="00B56760">
            <w:pPr>
              <w:spacing w:line="360" w:lineRule="auto"/>
              <w:rPr>
                <w:lang w:val="de-DE"/>
              </w:rPr>
            </w:pPr>
          </w:p>
        </w:tc>
      </w:tr>
      <w:tr w:rsidR="006364EF" w:rsidRPr="006364EF" w14:paraId="752CC682" w14:textId="77777777" w:rsidTr="00B56760">
        <w:tc>
          <w:tcPr>
            <w:tcW w:w="4814" w:type="dxa"/>
          </w:tcPr>
          <w:p w14:paraId="5E725548" w14:textId="582E28DB" w:rsidR="006364EF" w:rsidRPr="00C952DC" w:rsidRDefault="006364EF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U</w:t>
            </w:r>
            <w:r w:rsidR="00AD10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NESCO-Weltdokumentenerbe</w:t>
            </w:r>
            <w:r w:rsidR="00327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4814" w:type="dxa"/>
          </w:tcPr>
          <w:p w14:paraId="633EA42A" w14:textId="77777777" w:rsidR="006364EF" w:rsidRDefault="006364EF" w:rsidP="00B56760">
            <w:pPr>
              <w:spacing w:line="360" w:lineRule="auto"/>
              <w:rPr>
                <w:lang w:val="de-DE"/>
              </w:rPr>
            </w:pPr>
          </w:p>
        </w:tc>
      </w:tr>
      <w:tr w:rsidR="00B56760" w14:paraId="3804DFCF" w14:textId="77777777" w:rsidTr="00B56760">
        <w:tc>
          <w:tcPr>
            <w:tcW w:w="4814" w:type="dxa"/>
          </w:tcPr>
          <w:p w14:paraId="29E71C2B" w14:textId="28D24B18" w:rsidR="00B56760" w:rsidRPr="00C952DC" w:rsidRDefault="00B56760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Sababurg?</w:t>
            </w:r>
          </w:p>
        </w:tc>
        <w:tc>
          <w:tcPr>
            <w:tcW w:w="4814" w:type="dxa"/>
          </w:tcPr>
          <w:p w14:paraId="122C5A0F" w14:textId="77777777" w:rsidR="00B56760" w:rsidRDefault="00B56760" w:rsidP="00B56760">
            <w:pPr>
              <w:spacing w:line="360" w:lineRule="auto"/>
              <w:rPr>
                <w:lang w:val="de-DE"/>
              </w:rPr>
            </w:pPr>
          </w:p>
          <w:p w14:paraId="223074FD" w14:textId="10AB2EBA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B56760" w14:paraId="68FA8CDB" w14:textId="77777777" w:rsidTr="00B56760">
        <w:tc>
          <w:tcPr>
            <w:tcW w:w="4814" w:type="dxa"/>
          </w:tcPr>
          <w:p w14:paraId="2E0AD022" w14:textId="14548E01" w:rsidR="00B56760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eine Fachwerkstadt?</w:t>
            </w:r>
          </w:p>
        </w:tc>
        <w:tc>
          <w:tcPr>
            <w:tcW w:w="4814" w:type="dxa"/>
          </w:tcPr>
          <w:p w14:paraId="50EBA87A" w14:textId="77777777" w:rsidR="00B56760" w:rsidRDefault="00B56760" w:rsidP="00B56760">
            <w:pPr>
              <w:spacing w:line="360" w:lineRule="auto"/>
              <w:rPr>
                <w:lang w:val="de-DE"/>
              </w:rPr>
            </w:pPr>
          </w:p>
          <w:p w14:paraId="6FDF6A36" w14:textId="4A87A5AD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B56760" w:rsidRPr="006364EF" w14:paraId="6D4EED8D" w14:textId="77777777" w:rsidTr="00B56760">
        <w:tc>
          <w:tcPr>
            <w:tcW w:w="4814" w:type="dxa"/>
          </w:tcPr>
          <w:p w14:paraId="6EFA957B" w14:textId="03B6488B" w:rsidR="00B56760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 sind die realen Orte der Märchen?</w:t>
            </w:r>
          </w:p>
        </w:tc>
        <w:tc>
          <w:tcPr>
            <w:tcW w:w="4814" w:type="dxa"/>
          </w:tcPr>
          <w:p w14:paraId="6FFEBE41" w14:textId="77777777" w:rsidR="00B56760" w:rsidRDefault="00B56760" w:rsidP="00B56760">
            <w:pPr>
              <w:spacing w:line="360" w:lineRule="auto"/>
              <w:rPr>
                <w:lang w:val="de-DE"/>
              </w:rPr>
            </w:pPr>
          </w:p>
          <w:p w14:paraId="1E458D6A" w14:textId="7BAB26DC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C952DC" w:rsidRPr="006364EF" w14:paraId="01E38863" w14:textId="77777777" w:rsidTr="00B56760">
        <w:tc>
          <w:tcPr>
            <w:tcW w:w="4814" w:type="dxa"/>
          </w:tcPr>
          <w:p w14:paraId="50CE7F01" w14:textId="4DFA2651" w:rsidR="00C952DC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bewahren sie im Brüder-Grimm-Museum in Kassel auf?</w:t>
            </w:r>
          </w:p>
        </w:tc>
        <w:tc>
          <w:tcPr>
            <w:tcW w:w="4814" w:type="dxa"/>
          </w:tcPr>
          <w:p w14:paraId="1CEB1724" w14:textId="77777777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C952DC" w:rsidRPr="006364EF" w14:paraId="3418E02C" w14:textId="77777777" w:rsidTr="00B56760">
        <w:tc>
          <w:tcPr>
            <w:tcW w:w="4814" w:type="dxa"/>
          </w:tcPr>
          <w:p w14:paraId="6505F431" w14:textId="7DBCC9BE" w:rsidR="00C952DC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Wofür sind die Brüder </w:t>
            </w:r>
            <w:proofErr w:type="gramStart"/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Grimm</w:t>
            </w:r>
            <w:proofErr w:type="gramEnd"/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auch bekannt?</w:t>
            </w:r>
          </w:p>
        </w:tc>
        <w:tc>
          <w:tcPr>
            <w:tcW w:w="4814" w:type="dxa"/>
          </w:tcPr>
          <w:p w14:paraId="3075D92A" w14:textId="77777777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C952DC" w14:paraId="560B5DE9" w14:textId="77777777" w:rsidTr="00B56760">
        <w:tc>
          <w:tcPr>
            <w:tcW w:w="4814" w:type="dxa"/>
          </w:tcPr>
          <w:p w14:paraId="50EA6FF8" w14:textId="53A14C88" w:rsidR="00C952DC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der Bruder Ludwig?</w:t>
            </w:r>
          </w:p>
        </w:tc>
        <w:tc>
          <w:tcPr>
            <w:tcW w:w="4814" w:type="dxa"/>
          </w:tcPr>
          <w:p w14:paraId="14280D4C" w14:textId="77777777" w:rsidR="00C952DC" w:rsidRDefault="00C952DC" w:rsidP="00B56760">
            <w:pPr>
              <w:spacing w:line="360" w:lineRule="auto"/>
              <w:rPr>
                <w:lang w:val="de-DE"/>
              </w:rPr>
            </w:pPr>
          </w:p>
          <w:p w14:paraId="4CD6586E" w14:textId="1AD5B907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C952DC" w:rsidRPr="006364EF" w14:paraId="0AF78B3E" w14:textId="77777777" w:rsidTr="00B56760">
        <w:tc>
          <w:tcPr>
            <w:tcW w:w="4814" w:type="dxa"/>
          </w:tcPr>
          <w:p w14:paraId="6A15A8E2" w14:textId="1FC89064" w:rsidR="00C952DC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die deutsche Märchenstraße?</w:t>
            </w:r>
          </w:p>
        </w:tc>
        <w:tc>
          <w:tcPr>
            <w:tcW w:w="4814" w:type="dxa"/>
          </w:tcPr>
          <w:p w14:paraId="21F1A360" w14:textId="77777777" w:rsidR="00C952DC" w:rsidRDefault="00C952DC" w:rsidP="00B56760">
            <w:pPr>
              <w:spacing w:line="360" w:lineRule="auto"/>
              <w:rPr>
                <w:lang w:val="de-DE"/>
              </w:rPr>
            </w:pPr>
          </w:p>
          <w:p w14:paraId="5BFCC3FC" w14:textId="5F92E896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  <w:tr w:rsidR="00C952DC" w:rsidRPr="006364EF" w14:paraId="17F74707" w14:textId="77777777" w:rsidTr="00B56760">
        <w:tc>
          <w:tcPr>
            <w:tcW w:w="4814" w:type="dxa"/>
          </w:tcPr>
          <w:p w14:paraId="4BB5C506" w14:textId="24F6D1B6" w:rsidR="00C952DC" w:rsidRPr="00C952DC" w:rsidRDefault="00C952DC" w:rsidP="00C952DC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52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Städte sind wofür bekannt?</w:t>
            </w:r>
          </w:p>
        </w:tc>
        <w:tc>
          <w:tcPr>
            <w:tcW w:w="4814" w:type="dxa"/>
          </w:tcPr>
          <w:p w14:paraId="2738EE56" w14:textId="77777777" w:rsidR="00C952DC" w:rsidRDefault="00C952DC" w:rsidP="00B56760">
            <w:pPr>
              <w:spacing w:line="360" w:lineRule="auto"/>
              <w:rPr>
                <w:lang w:val="de-DE"/>
              </w:rPr>
            </w:pPr>
          </w:p>
          <w:p w14:paraId="17544C14" w14:textId="4E156E65" w:rsidR="00C952DC" w:rsidRDefault="00C952DC" w:rsidP="00B56760">
            <w:pPr>
              <w:spacing w:line="360" w:lineRule="auto"/>
              <w:rPr>
                <w:lang w:val="de-DE"/>
              </w:rPr>
            </w:pPr>
          </w:p>
        </w:tc>
      </w:tr>
    </w:tbl>
    <w:p w14:paraId="0EA32307" w14:textId="77777777" w:rsidR="00B56760" w:rsidRDefault="00B56760" w:rsidP="00B56760">
      <w:pPr>
        <w:spacing w:line="360" w:lineRule="auto"/>
        <w:rPr>
          <w:lang w:val="de-DE"/>
        </w:rPr>
      </w:pPr>
    </w:p>
    <w:p w14:paraId="35AB53B9" w14:textId="77777777" w:rsidR="001148A8" w:rsidRPr="00B56760" w:rsidRDefault="001148A8" w:rsidP="00B56760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1148A8" w:rsidRPr="00B5676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2980" w14:textId="77777777" w:rsidR="00950E11" w:rsidRDefault="00950E11" w:rsidP="0041398E">
      <w:pPr>
        <w:spacing w:after="0" w:line="240" w:lineRule="auto"/>
      </w:pPr>
      <w:r>
        <w:separator/>
      </w:r>
    </w:p>
  </w:endnote>
  <w:endnote w:type="continuationSeparator" w:id="0">
    <w:p w14:paraId="0156C59C" w14:textId="77777777" w:rsidR="00950E11" w:rsidRDefault="00950E11" w:rsidP="0041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77E6" w14:textId="77777777" w:rsidR="00950E11" w:rsidRDefault="00950E11" w:rsidP="0041398E">
      <w:pPr>
        <w:spacing w:after="0" w:line="240" w:lineRule="auto"/>
      </w:pPr>
      <w:r>
        <w:separator/>
      </w:r>
    </w:p>
  </w:footnote>
  <w:footnote w:type="continuationSeparator" w:id="0">
    <w:p w14:paraId="21112253" w14:textId="77777777" w:rsidR="00950E11" w:rsidRDefault="00950E11" w:rsidP="0041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646A" w14:textId="10799597" w:rsidR="0041398E" w:rsidRPr="0041398E" w:rsidRDefault="0041398E">
    <w:pPr>
      <w:pStyle w:val="Sidehoved"/>
      <w:rPr>
        <w:lang w:val="de-DE"/>
      </w:rPr>
    </w:pPr>
    <w:r w:rsidRPr="0041398E">
      <w:rPr>
        <w:lang w:val="de-DE"/>
      </w:rPr>
      <w:t xml:space="preserve">Thema: Brüder </w:t>
    </w:r>
    <w:proofErr w:type="gramStart"/>
    <w:r w:rsidRPr="0041398E">
      <w:rPr>
        <w:lang w:val="de-DE"/>
      </w:rPr>
      <w:t>Grimm</w:t>
    </w:r>
    <w:proofErr w:type="gramEnd"/>
    <w:r w:rsidRPr="0041398E">
      <w:rPr>
        <w:lang w:val="de-DE"/>
      </w:rPr>
      <w:t xml:space="preserve"> und die M</w:t>
    </w:r>
    <w:r>
      <w:rPr>
        <w:lang w:val="de-DE"/>
      </w:rPr>
      <w:t>ärchen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3FB0"/>
    <w:multiLevelType w:val="hybridMultilevel"/>
    <w:tmpl w:val="D4206F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5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2"/>
    <w:rsid w:val="000338B4"/>
    <w:rsid w:val="000F520F"/>
    <w:rsid w:val="001148A8"/>
    <w:rsid w:val="00327521"/>
    <w:rsid w:val="0041398E"/>
    <w:rsid w:val="004E2654"/>
    <w:rsid w:val="006364EF"/>
    <w:rsid w:val="006B4BB9"/>
    <w:rsid w:val="006D1A4E"/>
    <w:rsid w:val="00950E11"/>
    <w:rsid w:val="00973062"/>
    <w:rsid w:val="00AD10AF"/>
    <w:rsid w:val="00B56760"/>
    <w:rsid w:val="00C952DC"/>
    <w:rsid w:val="00D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DC64"/>
  <w15:chartTrackingRefBased/>
  <w15:docId w15:val="{D1F7B014-E594-4083-AF4D-085F00B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5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52D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1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98E"/>
  </w:style>
  <w:style w:type="paragraph" w:styleId="Sidefod">
    <w:name w:val="footer"/>
    <w:basedOn w:val="Normal"/>
    <w:link w:val="SidefodTegn"/>
    <w:uiPriority w:val="99"/>
    <w:unhideWhenUsed/>
    <w:rsid w:val="0041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10</cp:revision>
  <dcterms:created xsi:type="dcterms:W3CDTF">2023-04-27T05:40:00Z</dcterms:created>
  <dcterms:modified xsi:type="dcterms:W3CDTF">2023-11-27T16:46:00Z</dcterms:modified>
</cp:coreProperties>
</file>