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79A0" w14:textId="5DC9A972" w:rsidR="000E678A" w:rsidRPr="008F24F7" w:rsidRDefault="008F24F7" w:rsidP="000E67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8F24F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Arbeitsblatt</w:t>
      </w:r>
    </w:p>
    <w:p w14:paraId="70630433" w14:textId="47FFB3EE" w:rsidR="00CE5367" w:rsidRDefault="00CE5367" w:rsidP="000E67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Brüder Grimm</w:t>
      </w:r>
    </w:p>
    <w:p w14:paraId="14FC79A1" w14:textId="061BB7B3" w:rsidR="000E678A" w:rsidRDefault="000E678A" w:rsidP="000E67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54765">
        <w:rPr>
          <w:rFonts w:ascii="Times New Roman" w:hAnsi="Times New Roman" w:cs="Times New Roman"/>
          <w:b/>
          <w:sz w:val="28"/>
          <w:szCs w:val="28"/>
          <w:lang w:val="de-DE"/>
        </w:rPr>
        <w:t>”Jorinde und Joringel” (1812-1815)</w:t>
      </w:r>
    </w:p>
    <w:p w14:paraId="01DBBB2E" w14:textId="77777777" w:rsidR="008F24F7" w:rsidRDefault="008F24F7" w:rsidP="008F24F7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53186913" w14:textId="77777777" w:rsidR="00FB12D2" w:rsidRDefault="004B23EA" w:rsidP="004B23EA">
      <w:pPr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446BAD54" wp14:editId="33A1E864">
            <wp:extent cx="2349229" cy="2736850"/>
            <wp:effectExtent l="0" t="0" r="0" b="6350"/>
            <wp:docPr id="2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66" cy="27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E4F0F" w14:textId="6FD82BE2" w:rsidR="004B23EA" w:rsidRPr="00FB12D2" w:rsidRDefault="00FB12D2" w:rsidP="004B23EA">
      <w:pPr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>George Cruikshank (1876)</w:t>
      </w:r>
    </w:p>
    <w:p w14:paraId="1E1C22B0" w14:textId="77777777" w:rsidR="004B23EA" w:rsidRDefault="004B23EA" w:rsidP="008F24F7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11CB5F6" w14:textId="77777777" w:rsidR="004B23EA" w:rsidRDefault="004B23EA" w:rsidP="008F24F7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Tabel-Gitter"/>
        <w:tblW w:w="9637" w:type="dxa"/>
        <w:tblLook w:val="04A0" w:firstRow="1" w:lastRow="0" w:firstColumn="1" w:lastColumn="0" w:noHBand="0" w:noVBand="1"/>
      </w:tblPr>
      <w:tblGrid>
        <w:gridCol w:w="4818"/>
        <w:gridCol w:w="4819"/>
      </w:tblGrid>
      <w:tr w:rsidR="0028776B" w14:paraId="2C5FFFDF" w14:textId="77777777" w:rsidTr="00252F67">
        <w:trPr>
          <w:trHeight w:val="1158"/>
        </w:trPr>
        <w:tc>
          <w:tcPr>
            <w:tcW w:w="9637" w:type="dxa"/>
            <w:gridSpan w:val="2"/>
          </w:tcPr>
          <w:p w14:paraId="1DD26B02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  <w:t>Märchenhafte Wörter</w:t>
            </w:r>
          </w:p>
        </w:tc>
      </w:tr>
      <w:tr w:rsidR="0028776B" w14:paraId="2041D019" w14:textId="77777777" w:rsidTr="00252F67">
        <w:trPr>
          <w:trHeight w:val="455"/>
        </w:trPr>
        <w:tc>
          <w:tcPr>
            <w:tcW w:w="4818" w:type="dxa"/>
          </w:tcPr>
          <w:p w14:paraId="79E7E72C" w14:textId="77777777" w:rsidR="0028776B" w:rsidRPr="009F71CC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de-DE" w:eastAsia="da-DK"/>
              </w:rPr>
            </w:pPr>
            <w:r w:rsidRPr="009F71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de-DE" w:eastAsia="da-DK"/>
              </w:rPr>
              <w:t>Deutsch</w:t>
            </w:r>
          </w:p>
        </w:tc>
        <w:tc>
          <w:tcPr>
            <w:tcW w:w="4818" w:type="dxa"/>
          </w:tcPr>
          <w:p w14:paraId="509C8908" w14:textId="77777777" w:rsidR="0028776B" w:rsidRPr="009F71CC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de-DE" w:eastAsia="da-DK"/>
              </w:rPr>
            </w:pPr>
            <w:r w:rsidRPr="009F71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de-DE" w:eastAsia="da-DK"/>
              </w:rPr>
              <w:t>Dänisch</w:t>
            </w:r>
          </w:p>
        </w:tc>
      </w:tr>
      <w:tr w:rsidR="0028776B" w14:paraId="6F31A7DE" w14:textId="77777777" w:rsidTr="00252F67">
        <w:trPr>
          <w:trHeight w:val="544"/>
        </w:trPr>
        <w:tc>
          <w:tcPr>
            <w:tcW w:w="4818" w:type="dxa"/>
          </w:tcPr>
          <w:p w14:paraId="17D920E8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8" w:type="dxa"/>
          </w:tcPr>
          <w:p w14:paraId="7FD0253E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  <w:tr w:rsidR="0028776B" w14:paraId="41ADE427" w14:textId="77777777" w:rsidTr="00252F67">
        <w:trPr>
          <w:trHeight w:val="554"/>
        </w:trPr>
        <w:tc>
          <w:tcPr>
            <w:tcW w:w="4818" w:type="dxa"/>
          </w:tcPr>
          <w:p w14:paraId="5F01E2A9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8" w:type="dxa"/>
          </w:tcPr>
          <w:p w14:paraId="666166B4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  <w:tr w:rsidR="0028776B" w14:paraId="5EC9F1A9" w14:textId="77777777" w:rsidTr="00252F67">
        <w:trPr>
          <w:trHeight w:val="544"/>
        </w:trPr>
        <w:tc>
          <w:tcPr>
            <w:tcW w:w="4818" w:type="dxa"/>
          </w:tcPr>
          <w:p w14:paraId="47168110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8" w:type="dxa"/>
          </w:tcPr>
          <w:p w14:paraId="456214EF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  <w:tr w:rsidR="0028776B" w14:paraId="249E3D08" w14:textId="77777777" w:rsidTr="00252F67">
        <w:trPr>
          <w:trHeight w:val="544"/>
        </w:trPr>
        <w:tc>
          <w:tcPr>
            <w:tcW w:w="4818" w:type="dxa"/>
          </w:tcPr>
          <w:p w14:paraId="0448BC43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8" w:type="dxa"/>
          </w:tcPr>
          <w:p w14:paraId="756AFDF9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  <w:tr w:rsidR="0028776B" w14:paraId="31057D07" w14:textId="77777777" w:rsidTr="00252F67">
        <w:trPr>
          <w:trHeight w:val="544"/>
        </w:trPr>
        <w:tc>
          <w:tcPr>
            <w:tcW w:w="4818" w:type="dxa"/>
          </w:tcPr>
          <w:p w14:paraId="6598343F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8" w:type="dxa"/>
          </w:tcPr>
          <w:p w14:paraId="1B1934A6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</w:tbl>
    <w:p w14:paraId="3A9A3C47" w14:textId="77777777" w:rsidR="0028776B" w:rsidRDefault="0028776B" w:rsidP="0028776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de-DE" w:eastAsia="da-DK"/>
        </w:rPr>
      </w:pPr>
    </w:p>
    <w:p w14:paraId="4A073540" w14:textId="77777777" w:rsidR="0028776B" w:rsidRDefault="0028776B" w:rsidP="0028776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de-DE" w:eastAsia="da-DK"/>
        </w:rPr>
      </w:pPr>
    </w:p>
    <w:p w14:paraId="5D82B682" w14:textId="77777777" w:rsidR="00FB12D2" w:rsidRDefault="00FB12D2" w:rsidP="0028776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noProof/>
          <w:sz w:val="24"/>
          <w:szCs w:val="24"/>
          <w:lang w:val="de-DE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776B" w:rsidRPr="00AD2697" w14:paraId="4149049D" w14:textId="77777777" w:rsidTr="00252F67">
        <w:tc>
          <w:tcPr>
            <w:tcW w:w="9628" w:type="dxa"/>
            <w:gridSpan w:val="2"/>
          </w:tcPr>
          <w:p w14:paraId="1192C0B4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  <w:t>Wortegeländer</w:t>
            </w:r>
          </w:p>
          <w:p w14:paraId="45F774CF" w14:textId="77777777" w:rsidR="0028776B" w:rsidRPr="00CB2477" w:rsidRDefault="0028776B" w:rsidP="00252F6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de-DE" w:eastAsia="da-DK"/>
              </w:rPr>
            </w:pPr>
            <w:r w:rsidRPr="00CB2477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de-DE" w:eastAsia="da-DK"/>
              </w:rPr>
              <w:t>um das Märchen zu resümieren</w:t>
            </w:r>
          </w:p>
        </w:tc>
      </w:tr>
      <w:tr w:rsidR="0028776B" w:rsidRPr="00AD2697" w14:paraId="657AAF0D" w14:textId="77777777" w:rsidTr="00252F67">
        <w:tc>
          <w:tcPr>
            <w:tcW w:w="4814" w:type="dxa"/>
          </w:tcPr>
          <w:p w14:paraId="2942C597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4" w:type="dxa"/>
          </w:tcPr>
          <w:p w14:paraId="01A3016F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  <w:tr w:rsidR="0028776B" w:rsidRPr="00AD2697" w14:paraId="050A03AF" w14:textId="77777777" w:rsidTr="00252F67">
        <w:tc>
          <w:tcPr>
            <w:tcW w:w="4814" w:type="dxa"/>
          </w:tcPr>
          <w:p w14:paraId="2E9A7A9D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4" w:type="dxa"/>
          </w:tcPr>
          <w:p w14:paraId="775EA5C2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  <w:tr w:rsidR="0028776B" w:rsidRPr="00AD2697" w14:paraId="60EFA80A" w14:textId="77777777" w:rsidTr="00252F67">
        <w:tc>
          <w:tcPr>
            <w:tcW w:w="4814" w:type="dxa"/>
          </w:tcPr>
          <w:p w14:paraId="6C3BFBF5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  <w:tc>
          <w:tcPr>
            <w:tcW w:w="4814" w:type="dxa"/>
          </w:tcPr>
          <w:p w14:paraId="543DC65C" w14:textId="77777777" w:rsidR="0028776B" w:rsidRDefault="0028776B" w:rsidP="00252F6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</w:p>
        </w:tc>
      </w:tr>
    </w:tbl>
    <w:p w14:paraId="4EED1FAD" w14:textId="77777777" w:rsidR="008F24F7" w:rsidRDefault="008F24F7" w:rsidP="008F24F7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0AB38C82" w14:textId="77777777" w:rsidR="008F24F7" w:rsidRDefault="008F24F7" w:rsidP="000E67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50A3830" w14:textId="77777777" w:rsidR="008F24F7" w:rsidRPr="00754765" w:rsidRDefault="008F24F7" w:rsidP="000E67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F24F7" w:rsidRPr="00AD2697" w14:paraId="0EF8EFD3" w14:textId="77777777" w:rsidTr="00E04921">
        <w:tc>
          <w:tcPr>
            <w:tcW w:w="9628" w:type="dxa"/>
            <w:gridSpan w:val="2"/>
          </w:tcPr>
          <w:p w14:paraId="54DCB44B" w14:textId="77777777" w:rsidR="008F24F7" w:rsidRPr="00754765" w:rsidRDefault="008F24F7" w:rsidP="008F2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5476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Fragen zum Textverständnis und zur Interpretation</w:t>
            </w:r>
          </w:p>
          <w:p w14:paraId="15523CF3" w14:textId="77777777" w:rsidR="008F24F7" w:rsidRDefault="008F24F7" w:rsidP="000E67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0E678A" w:rsidRPr="000E678A" w14:paraId="14FC79A4" w14:textId="77777777" w:rsidTr="000E678A">
        <w:tc>
          <w:tcPr>
            <w:tcW w:w="4814" w:type="dxa"/>
          </w:tcPr>
          <w:p w14:paraId="14FC79A2" w14:textId="0BB99974" w:rsidR="000E678A" w:rsidRPr="00245BB5" w:rsidRDefault="00245BB5" w:rsidP="000E67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45BB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Frage</w:t>
            </w:r>
            <w:r w:rsidR="00FB12D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</w:t>
            </w:r>
          </w:p>
        </w:tc>
        <w:tc>
          <w:tcPr>
            <w:tcW w:w="4814" w:type="dxa"/>
          </w:tcPr>
          <w:p w14:paraId="14FC79A3" w14:textId="4BB37A08" w:rsidR="000E678A" w:rsidRPr="00245BB5" w:rsidRDefault="00245BB5" w:rsidP="000E67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Antwort</w:t>
            </w:r>
            <w:r w:rsidR="00FB12D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245B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(mit Zitat/Hinweisungen)</w:t>
            </w:r>
          </w:p>
        </w:tc>
      </w:tr>
      <w:tr w:rsidR="000E678A" w:rsidRPr="000E678A" w14:paraId="14FC79AA" w14:textId="77777777" w:rsidTr="000E678A">
        <w:tc>
          <w:tcPr>
            <w:tcW w:w="4814" w:type="dxa"/>
          </w:tcPr>
          <w:p w14:paraId="14FC79A5" w14:textId="77777777" w:rsidR="00245BB5" w:rsidRDefault="00245BB5" w:rsidP="00245BB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alte Schloss</w:t>
            </w:r>
          </w:p>
          <w:p w14:paraId="14FC79A6" w14:textId="77777777" w:rsidR="00245BB5" w:rsidRDefault="00493916" w:rsidP="00245BB5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 liegt e</w:t>
            </w:r>
            <w:r w:rsidR="00245BB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s?</w:t>
            </w:r>
          </w:p>
          <w:p w14:paraId="14FC79A7" w14:textId="77777777" w:rsidR="000E678A" w:rsidRDefault="00245BB5" w:rsidP="00245BB5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Warum genau dort?</w:t>
            </w:r>
          </w:p>
          <w:p w14:paraId="14FC79A8" w14:textId="77777777" w:rsidR="00245BB5" w:rsidRPr="00245BB5" w:rsidRDefault="00245BB5" w:rsidP="00245BB5">
            <w:pPr>
              <w:pStyle w:val="Listeafsni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 wohnt da?</w:t>
            </w:r>
          </w:p>
        </w:tc>
        <w:tc>
          <w:tcPr>
            <w:tcW w:w="4814" w:type="dxa"/>
          </w:tcPr>
          <w:p w14:paraId="14FC79A9" w14:textId="77777777" w:rsidR="000E678A" w:rsidRPr="000E678A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678A" w:rsidRPr="00AD2697" w14:paraId="14FC79AD" w14:textId="77777777" w:rsidTr="000E678A">
        <w:tc>
          <w:tcPr>
            <w:tcW w:w="4814" w:type="dxa"/>
          </w:tcPr>
          <w:p w14:paraId="14FC79AB" w14:textId="77777777" w:rsidR="000E678A" w:rsidRPr="00245BB5" w:rsidRDefault="00245BB5" w:rsidP="00245BB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besonders an der Erzzauberin?</w:t>
            </w:r>
            <w:r w:rsidR="00DB1A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Was symbolisieren Katze und Nachteule?</w:t>
            </w:r>
          </w:p>
        </w:tc>
        <w:tc>
          <w:tcPr>
            <w:tcW w:w="4814" w:type="dxa"/>
          </w:tcPr>
          <w:p w14:paraId="14FC79AC" w14:textId="77777777" w:rsidR="000E678A" w:rsidRPr="00245BB5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678A" w:rsidRPr="00AD2697" w14:paraId="14FC79B0" w14:textId="77777777" w:rsidTr="000E678A">
        <w:tc>
          <w:tcPr>
            <w:tcW w:w="4814" w:type="dxa"/>
          </w:tcPr>
          <w:p w14:paraId="14FC79AE" w14:textId="77777777" w:rsidR="000E678A" w:rsidRPr="00245BB5" w:rsidRDefault="00245BB5" w:rsidP="00245BB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Teilt das Märchen in Abschnitte ein und gib ihnen Überschriften</w:t>
            </w:r>
          </w:p>
        </w:tc>
        <w:tc>
          <w:tcPr>
            <w:tcW w:w="4814" w:type="dxa"/>
          </w:tcPr>
          <w:p w14:paraId="14FC79AF" w14:textId="77777777" w:rsidR="000E678A" w:rsidRPr="00245BB5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678A" w:rsidRPr="00245BB5" w14:paraId="14FC79B3" w14:textId="77777777" w:rsidTr="000E678A">
        <w:tc>
          <w:tcPr>
            <w:tcW w:w="4814" w:type="dxa"/>
          </w:tcPr>
          <w:p w14:paraId="14FC79B1" w14:textId="77777777" w:rsidR="000E678A" w:rsidRPr="00245BB5" w:rsidRDefault="00245BB5" w:rsidP="00245BB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Kommentiere die Namen Jorinde und Joringel – warum heißen sie so? Wie können wie sie beschreiben?</w:t>
            </w:r>
          </w:p>
        </w:tc>
        <w:tc>
          <w:tcPr>
            <w:tcW w:w="4814" w:type="dxa"/>
          </w:tcPr>
          <w:p w14:paraId="14FC79B2" w14:textId="77777777" w:rsidR="000E678A" w:rsidRPr="00245BB5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678A" w:rsidRPr="00AD2697" w14:paraId="14FC79B6" w14:textId="77777777" w:rsidTr="000E678A">
        <w:tc>
          <w:tcPr>
            <w:tcW w:w="4814" w:type="dxa"/>
          </w:tcPr>
          <w:p w14:paraId="14FC79B4" w14:textId="77777777" w:rsidR="000E678A" w:rsidRPr="00245BB5" w:rsidRDefault="00245BB5" w:rsidP="00245BB5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machen sie im Wald?</w:t>
            </w:r>
            <w:r w:rsidR="00DB1AA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Was passiert im Wald? Was symbolisiert eine Turteltaube?</w:t>
            </w:r>
          </w:p>
        </w:tc>
        <w:tc>
          <w:tcPr>
            <w:tcW w:w="4814" w:type="dxa"/>
          </w:tcPr>
          <w:p w14:paraId="14FC79B5" w14:textId="77777777" w:rsidR="000E678A" w:rsidRPr="00245BB5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678A" w:rsidRPr="00AD2697" w14:paraId="14FC79B9" w14:textId="77777777" w:rsidTr="000E678A">
        <w:tc>
          <w:tcPr>
            <w:tcW w:w="4814" w:type="dxa"/>
          </w:tcPr>
          <w:p w14:paraId="14FC79B7" w14:textId="77777777" w:rsidR="000E678A" w:rsidRPr="00DB1AA6" w:rsidRDefault="00DB1AA6" w:rsidP="00DB1AA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Worin verwandelt sich Jorinde? Warum?</w:t>
            </w:r>
          </w:p>
        </w:tc>
        <w:tc>
          <w:tcPr>
            <w:tcW w:w="4814" w:type="dxa"/>
          </w:tcPr>
          <w:p w14:paraId="14FC79B8" w14:textId="77777777" w:rsidR="000E678A" w:rsidRPr="00245BB5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E678A" w:rsidRPr="00245BB5" w14:paraId="14FC79BC" w14:textId="77777777" w:rsidTr="000E678A">
        <w:tc>
          <w:tcPr>
            <w:tcW w:w="4814" w:type="dxa"/>
          </w:tcPr>
          <w:p w14:paraId="14FC79BA" w14:textId="77777777" w:rsidR="000E678A" w:rsidRPr="00DB1AA6" w:rsidRDefault="00835D06" w:rsidP="00DB1AA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Was macht Joringel nach der Verwandlung von Jorinde? Warum?</w:t>
            </w:r>
          </w:p>
        </w:tc>
        <w:tc>
          <w:tcPr>
            <w:tcW w:w="4814" w:type="dxa"/>
          </w:tcPr>
          <w:p w14:paraId="14FC79BB" w14:textId="77777777" w:rsidR="000E678A" w:rsidRPr="00245BB5" w:rsidRDefault="000E678A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5D06" w:rsidRPr="00AD2697" w14:paraId="14FC79BF" w14:textId="77777777" w:rsidTr="000E678A">
        <w:tc>
          <w:tcPr>
            <w:tcW w:w="4814" w:type="dxa"/>
          </w:tcPr>
          <w:p w14:paraId="14FC79BD" w14:textId="77777777" w:rsidR="00835D06" w:rsidRPr="00DB1AA6" w:rsidRDefault="00835D06" w:rsidP="00DB1AA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Joringel träumt von einer Blume: was kann er damit machen? Und was symbolisiert die blutrote Blume mit einer Perle?</w:t>
            </w:r>
          </w:p>
        </w:tc>
        <w:tc>
          <w:tcPr>
            <w:tcW w:w="4814" w:type="dxa"/>
          </w:tcPr>
          <w:p w14:paraId="14FC79BE" w14:textId="77777777" w:rsidR="00835D06" w:rsidRPr="00245BB5" w:rsidRDefault="00835D06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5D06" w:rsidRPr="00245BB5" w14:paraId="14FC79C2" w14:textId="77777777" w:rsidTr="000E678A">
        <w:tc>
          <w:tcPr>
            <w:tcW w:w="4814" w:type="dxa"/>
          </w:tcPr>
          <w:p w14:paraId="14FC79C0" w14:textId="77777777" w:rsidR="00835D06" w:rsidRPr="00DB1AA6" w:rsidRDefault="00835D06" w:rsidP="00DB1AA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wird Jorinde befreit?</w:t>
            </w:r>
          </w:p>
        </w:tc>
        <w:tc>
          <w:tcPr>
            <w:tcW w:w="4814" w:type="dxa"/>
          </w:tcPr>
          <w:p w14:paraId="14FC79C1" w14:textId="77777777" w:rsidR="00835D06" w:rsidRPr="00245BB5" w:rsidRDefault="00835D06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5D06" w:rsidRPr="00AD2697" w14:paraId="14FC79C5" w14:textId="77777777" w:rsidTr="000E678A">
        <w:tc>
          <w:tcPr>
            <w:tcW w:w="4814" w:type="dxa"/>
          </w:tcPr>
          <w:p w14:paraId="14FC79C3" w14:textId="35941798" w:rsidR="00835D06" w:rsidRPr="00DB1AA6" w:rsidRDefault="008B1979" w:rsidP="00DB1AA6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ist die Botschaft des Märchens? Was sollen wir daraus lernen?</w:t>
            </w:r>
          </w:p>
        </w:tc>
        <w:tc>
          <w:tcPr>
            <w:tcW w:w="4814" w:type="dxa"/>
          </w:tcPr>
          <w:p w14:paraId="14FC79C4" w14:textId="77777777" w:rsidR="00835D06" w:rsidRPr="00245BB5" w:rsidRDefault="00835D06" w:rsidP="000E6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4FC79C6" w14:textId="77777777" w:rsidR="0049341C" w:rsidRDefault="0049341C" w:rsidP="000E678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4281C19" w14:textId="77777777" w:rsidR="000665B4" w:rsidRDefault="000665B4" w:rsidP="000665B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7"/>
        <w:gridCol w:w="4687"/>
        <w:gridCol w:w="3404"/>
      </w:tblGrid>
      <w:tr w:rsidR="00884AE4" w:rsidRPr="00884AE4" w14:paraId="1885FF14" w14:textId="77777777" w:rsidTr="00252F67">
        <w:tc>
          <w:tcPr>
            <w:tcW w:w="9628" w:type="dxa"/>
            <w:gridSpan w:val="3"/>
          </w:tcPr>
          <w:p w14:paraId="4959E3D3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  <w:t>MERKMALE EINES MÄRCHENS</w:t>
            </w:r>
          </w:p>
        </w:tc>
      </w:tr>
      <w:tr w:rsidR="00884AE4" w:rsidRPr="00884AE4" w14:paraId="6EC0833C" w14:textId="77777777" w:rsidTr="00252F67">
        <w:tc>
          <w:tcPr>
            <w:tcW w:w="6224" w:type="dxa"/>
            <w:gridSpan w:val="2"/>
          </w:tcPr>
          <w:p w14:paraId="67976B8B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</w:pPr>
          </w:p>
        </w:tc>
        <w:tc>
          <w:tcPr>
            <w:tcW w:w="3404" w:type="dxa"/>
          </w:tcPr>
          <w:p w14:paraId="3705A610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de-DE" w:eastAsia="da-DK"/>
              </w:rPr>
              <w:t>„Jorinde und Joringel“</w:t>
            </w:r>
          </w:p>
        </w:tc>
      </w:tr>
      <w:tr w:rsidR="00884AE4" w:rsidRPr="00884AE4" w14:paraId="2FEDB8D2" w14:textId="77777777" w:rsidTr="00252F67">
        <w:tc>
          <w:tcPr>
            <w:tcW w:w="1537" w:type="dxa"/>
          </w:tcPr>
          <w:p w14:paraId="6A778350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Handlung</w:t>
            </w:r>
          </w:p>
        </w:tc>
        <w:tc>
          <w:tcPr>
            <w:tcW w:w="4687" w:type="dxa"/>
          </w:tcPr>
          <w:p w14:paraId="05F59146" w14:textId="77777777" w:rsidR="00884AE4" w:rsidRPr="00884AE4" w:rsidRDefault="00884AE4" w:rsidP="00884A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Held oder eine Heldin erlebt einen Konflikt und zieht in die große Welt, um Hindernisse zu beseitigen.</w:t>
            </w:r>
          </w:p>
          <w:p w14:paraId="38D2CB8C" w14:textId="77777777" w:rsidR="00884AE4" w:rsidRPr="00884AE4" w:rsidRDefault="00884AE4" w:rsidP="00884A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Am Ende lösen sich alle Probleme. Ein glückliches Ende</w:t>
            </w:r>
          </w:p>
        </w:tc>
        <w:tc>
          <w:tcPr>
            <w:tcW w:w="3404" w:type="dxa"/>
          </w:tcPr>
          <w:p w14:paraId="09D79EA4" w14:textId="77777777" w:rsidR="00884AE4" w:rsidRPr="00884AE4" w:rsidRDefault="00884AE4" w:rsidP="00884AE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84AE4" w:rsidRPr="00884AE4" w14:paraId="71C00EAE" w14:textId="77777777" w:rsidTr="00252F67">
        <w:tc>
          <w:tcPr>
            <w:tcW w:w="1537" w:type="dxa"/>
          </w:tcPr>
          <w:p w14:paraId="4DD80F74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Komposition</w:t>
            </w:r>
          </w:p>
        </w:tc>
        <w:tc>
          <w:tcPr>
            <w:tcW w:w="4687" w:type="dxa"/>
          </w:tcPr>
          <w:p w14:paraId="74D5B3B2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Dreiphasen-Komposition:</w:t>
            </w:r>
          </w:p>
          <w:p w14:paraId="455BBCB5" w14:textId="77777777" w:rsidR="00884AE4" w:rsidRPr="00884AE4" w:rsidRDefault="00884AE4" w:rsidP="00884A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Kosmos (zu Hause)</w:t>
            </w:r>
          </w:p>
          <w:p w14:paraId="6B634E22" w14:textId="77777777" w:rsidR="00884AE4" w:rsidRPr="00884AE4" w:rsidRDefault="00884AE4" w:rsidP="00884A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Chaos (in der großen Welt)</w:t>
            </w:r>
          </w:p>
          <w:p w14:paraId="5BB95B25" w14:textId="77777777" w:rsidR="00884AE4" w:rsidRPr="00884AE4" w:rsidRDefault="00884AE4" w:rsidP="00884A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Kosmos (zu Hause)</w:t>
            </w:r>
          </w:p>
        </w:tc>
        <w:tc>
          <w:tcPr>
            <w:tcW w:w="3404" w:type="dxa"/>
          </w:tcPr>
          <w:p w14:paraId="70EA90C0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84AE4" w:rsidRPr="00884AE4" w14:paraId="290C4B7A" w14:textId="77777777" w:rsidTr="00252F67">
        <w:tc>
          <w:tcPr>
            <w:tcW w:w="1537" w:type="dxa"/>
          </w:tcPr>
          <w:p w14:paraId="70003001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Zeit, Ort, Raum</w:t>
            </w:r>
          </w:p>
        </w:tc>
        <w:tc>
          <w:tcPr>
            <w:tcW w:w="4687" w:type="dxa"/>
          </w:tcPr>
          <w:p w14:paraId="523E8DE0" w14:textId="77777777" w:rsidR="00884AE4" w:rsidRPr="00884AE4" w:rsidRDefault="00884AE4" w:rsidP="00884A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Unbekannter Ort</w:t>
            </w:r>
          </w:p>
          <w:p w14:paraId="44D5996D" w14:textId="77777777" w:rsidR="00884AE4" w:rsidRPr="00884AE4" w:rsidRDefault="00884AE4" w:rsidP="00884A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Unbekannte Zeit</w:t>
            </w:r>
          </w:p>
          <w:p w14:paraId="516BB646" w14:textId="77777777" w:rsidR="00884AE4" w:rsidRPr="00884AE4" w:rsidRDefault="00884AE4" w:rsidP="00884A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>Ein magischer Raum zwischen Phantasie und Wirklichkeit.</w:t>
            </w:r>
          </w:p>
        </w:tc>
        <w:tc>
          <w:tcPr>
            <w:tcW w:w="3404" w:type="dxa"/>
          </w:tcPr>
          <w:p w14:paraId="2C3C86CE" w14:textId="77777777" w:rsidR="00884AE4" w:rsidRPr="00884AE4" w:rsidRDefault="00884AE4" w:rsidP="00884A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84AE4" w:rsidRPr="00884AE4" w14:paraId="27E9C983" w14:textId="77777777" w:rsidTr="00252F67">
        <w:tc>
          <w:tcPr>
            <w:tcW w:w="1537" w:type="dxa"/>
          </w:tcPr>
          <w:p w14:paraId="57B85B77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Personen</w:t>
            </w:r>
          </w:p>
        </w:tc>
        <w:tc>
          <w:tcPr>
            <w:tcW w:w="4687" w:type="dxa"/>
          </w:tcPr>
          <w:p w14:paraId="5699BD65" w14:textId="77777777" w:rsidR="00884AE4" w:rsidRPr="00884AE4" w:rsidRDefault="00884AE4" w:rsidP="00884A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Typen ohne psychologische Tiefe, aber mit einer Funktion.</w:t>
            </w:r>
          </w:p>
          <w:p w14:paraId="6303AB5F" w14:textId="77777777" w:rsidR="00884AE4" w:rsidRPr="00884AE4" w:rsidRDefault="00884AE4" w:rsidP="00884A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Namenlose Personen.</w:t>
            </w:r>
          </w:p>
          <w:p w14:paraId="1ED259FE" w14:textId="77777777" w:rsidR="00884AE4" w:rsidRPr="00884AE4" w:rsidRDefault="00884AE4" w:rsidP="00884A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Held/eine Heldin, die Schwächen hat, aber am Ende siegt.</w:t>
            </w:r>
          </w:p>
          <w:p w14:paraId="06D33021" w14:textId="77777777" w:rsidR="00884AE4" w:rsidRPr="00884AE4" w:rsidRDefault="00884AE4" w:rsidP="00884A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Zauberwesen wie Hexen, Feen und Drachen.</w:t>
            </w:r>
          </w:p>
        </w:tc>
        <w:tc>
          <w:tcPr>
            <w:tcW w:w="3404" w:type="dxa"/>
          </w:tcPr>
          <w:p w14:paraId="6EEA2712" w14:textId="77777777" w:rsidR="00884AE4" w:rsidRPr="00884AE4" w:rsidRDefault="00884AE4" w:rsidP="00884A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84AE4" w:rsidRPr="00884AE4" w14:paraId="2FA00CAF" w14:textId="77777777" w:rsidTr="00252F67">
        <w:tc>
          <w:tcPr>
            <w:tcW w:w="1537" w:type="dxa"/>
          </w:tcPr>
          <w:p w14:paraId="4EE476B0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Erzähler</w:t>
            </w:r>
          </w:p>
        </w:tc>
        <w:tc>
          <w:tcPr>
            <w:tcW w:w="4687" w:type="dxa"/>
          </w:tcPr>
          <w:p w14:paraId="2DAA1E72" w14:textId="77777777" w:rsidR="00884AE4" w:rsidRPr="00884AE4" w:rsidRDefault="00884AE4" w:rsidP="00884A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Ein Erzähler in der 3. Person, meistens ein allwissender Erzähler.</w:t>
            </w:r>
          </w:p>
          <w:p w14:paraId="725ED374" w14:textId="77777777" w:rsidR="00884AE4" w:rsidRPr="00884AE4" w:rsidRDefault="00884AE4" w:rsidP="00884A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Kunstmärchen haben aber auch andere Erzähltypen.</w:t>
            </w:r>
          </w:p>
        </w:tc>
        <w:tc>
          <w:tcPr>
            <w:tcW w:w="3404" w:type="dxa"/>
          </w:tcPr>
          <w:p w14:paraId="3AE2F364" w14:textId="77777777" w:rsidR="00884AE4" w:rsidRPr="00884AE4" w:rsidRDefault="00884AE4" w:rsidP="00884A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84AE4" w:rsidRPr="00884AE4" w14:paraId="0FAAAF9E" w14:textId="77777777" w:rsidTr="00252F67">
        <w:tc>
          <w:tcPr>
            <w:tcW w:w="1537" w:type="dxa"/>
          </w:tcPr>
          <w:p w14:paraId="2A1368BF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Sprache und Stil</w:t>
            </w:r>
          </w:p>
        </w:tc>
        <w:tc>
          <w:tcPr>
            <w:tcW w:w="4687" w:type="dxa"/>
          </w:tcPr>
          <w:p w14:paraId="45A632B1" w14:textId="77777777" w:rsidR="00884AE4" w:rsidRPr="00884AE4" w:rsidRDefault="00884AE4" w:rsidP="00884A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Zahlensymbolik.</w:t>
            </w:r>
          </w:p>
          <w:p w14:paraId="13F378D6" w14:textId="77777777" w:rsidR="00884AE4" w:rsidRPr="00884AE4" w:rsidRDefault="00884AE4" w:rsidP="00884A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Formelhafte Sprache und Zaubersprüche.</w:t>
            </w:r>
          </w:p>
          <w:p w14:paraId="7E6F569F" w14:textId="77777777" w:rsidR="00884AE4" w:rsidRPr="00884AE4" w:rsidRDefault="00884AE4" w:rsidP="00884A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Gegensätze.</w:t>
            </w:r>
          </w:p>
        </w:tc>
        <w:tc>
          <w:tcPr>
            <w:tcW w:w="3404" w:type="dxa"/>
          </w:tcPr>
          <w:p w14:paraId="105B0A66" w14:textId="77777777" w:rsidR="00884AE4" w:rsidRPr="00884AE4" w:rsidRDefault="00884AE4" w:rsidP="00884AE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84AE4" w:rsidRPr="00884AE4" w14:paraId="2F6E26BF" w14:textId="77777777" w:rsidTr="00252F67">
        <w:tc>
          <w:tcPr>
            <w:tcW w:w="1537" w:type="dxa"/>
          </w:tcPr>
          <w:p w14:paraId="221FFB98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</w:pPr>
            <w:r w:rsidRPr="00884A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de-DE" w:eastAsia="da-DK"/>
              </w:rPr>
              <w:t>Inhalt und Themen</w:t>
            </w:r>
          </w:p>
        </w:tc>
        <w:tc>
          <w:tcPr>
            <w:tcW w:w="4687" w:type="dxa"/>
          </w:tcPr>
          <w:p w14:paraId="4003BCBA" w14:textId="77777777" w:rsidR="00884AE4" w:rsidRPr="00884AE4" w:rsidRDefault="00884AE4" w:rsidP="00884A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Menschliche Grundbedingungen wie z.B. Armut, Hunger, Verführung, Sexualität, Neid, Kampf gegen das Böse, sozialer Aufstieg usw.</w:t>
            </w:r>
          </w:p>
          <w:p w14:paraId="6A6C027C" w14:textId="77777777" w:rsidR="00884AE4" w:rsidRPr="00884AE4" w:rsidRDefault="00884AE4" w:rsidP="00884AE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14:paraId="4CA843DC" w14:textId="77777777" w:rsidR="00884AE4" w:rsidRPr="00884AE4" w:rsidRDefault="00884AE4" w:rsidP="00884A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84AE4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>Das Ende hat fast immer eine erbauliche Moral.</w:t>
            </w:r>
          </w:p>
        </w:tc>
        <w:tc>
          <w:tcPr>
            <w:tcW w:w="3404" w:type="dxa"/>
          </w:tcPr>
          <w:p w14:paraId="6E402F94" w14:textId="77777777" w:rsidR="00884AE4" w:rsidRPr="00884AE4" w:rsidRDefault="00884AE4" w:rsidP="00884AE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304D50D" w14:textId="77777777" w:rsidR="00AD2697" w:rsidRDefault="00AD2697" w:rsidP="000665B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0755ED1" w14:textId="77777777" w:rsidR="00196CDE" w:rsidRDefault="00196CDE" w:rsidP="000665B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30AF3BD" w14:textId="099609BD" w:rsidR="00196CDE" w:rsidRPr="00196CDE" w:rsidRDefault="00196CDE" w:rsidP="00196CDE">
      <w:pPr>
        <w:suppressLineNumbers/>
        <w:spacing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de-DE"/>
          <w14:ligatures w14:val="standardContextual"/>
        </w:rPr>
      </w:pPr>
      <w:r w:rsidRPr="00196CD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de-DE"/>
          <w14:ligatures w14:val="standardContextual"/>
        </w:rPr>
        <w:t>→ „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de-DE"/>
          <w14:ligatures w14:val="standardContextual"/>
        </w:rPr>
        <w:t>Jorinde und Joringel</w:t>
      </w:r>
      <w:r w:rsidRPr="00196CDE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de-DE"/>
          <w14:ligatures w14:val="standardContextual"/>
        </w:rPr>
        <w:t>“ ist ein Märchen, weil…?</w:t>
      </w:r>
    </w:p>
    <w:p w14:paraId="0E60CFA7" w14:textId="77777777" w:rsidR="00196CDE" w:rsidRDefault="00196CDE" w:rsidP="000665B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23E3" w:rsidRPr="00413F9C" w14:paraId="33801C4B" w14:textId="77777777" w:rsidTr="00252F67">
        <w:tc>
          <w:tcPr>
            <w:tcW w:w="9628" w:type="dxa"/>
            <w:gridSpan w:val="4"/>
          </w:tcPr>
          <w:p w14:paraId="453965D5" w14:textId="77777777" w:rsidR="00F823E3" w:rsidRPr="00413F9C" w:rsidRDefault="00F823E3" w:rsidP="00252F67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Vergleich zu zwei anderen Märchen</w:t>
            </w:r>
          </w:p>
          <w:p w14:paraId="4604716C" w14:textId="77777777" w:rsidR="00F823E3" w:rsidRPr="00413F9C" w:rsidRDefault="00F823E3" w:rsidP="00252F67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de-DE"/>
              </w:rPr>
              <w:t>Sowohl in Bezug auf Themen als auch Märchenzüge</w:t>
            </w:r>
          </w:p>
        </w:tc>
      </w:tr>
      <w:tr w:rsidR="00F823E3" w:rsidRPr="00413F9C" w14:paraId="105382CE" w14:textId="77777777" w:rsidTr="00252F67">
        <w:tc>
          <w:tcPr>
            <w:tcW w:w="4814" w:type="dxa"/>
            <w:gridSpan w:val="2"/>
          </w:tcPr>
          <w:p w14:paraId="54CA3DD7" w14:textId="0466DDCC" w:rsidR="00F823E3" w:rsidRPr="00413F9C" w:rsidRDefault="00F823E3" w:rsidP="00252F67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Die Sterntaler</w:t>
            </w:r>
            <w:r w:rsidRPr="00413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“</w:t>
            </w:r>
          </w:p>
        </w:tc>
        <w:tc>
          <w:tcPr>
            <w:tcW w:w="4814" w:type="dxa"/>
            <w:gridSpan w:val="2"/>
          </w:tcPr>
          <w:p w14:paraId="6DB33DB7" w14:textId="77777777" w:rsidR="00F823E3" w:rsidRPr="00413F9C" w:rsidRDefault="00F823E3" w:rsidP="00252F67">
            <w:pPr>
              <w:suppressLineNumbers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 xml:space="preserve">„Die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Bienenkönigin</w:t>
            </w:r>
            <w:r w:rsidRPr="00413F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  <w:t>“</w:t>
            </w:r>
          </w:p>
        </w:tc>
      </w:tr>
      <w:tr w:rsidR="00F823E3" w:rsidRPr="00413F9C" w14:paraId="271FDABF" w14:textId="77777777" w:rsidTr="00252F67">
        <w:tc>
          <w:tcPr>
            <w:tcW w:w="2407" w:type="dxa"/>
          </w:tcPr>
          <w:p w14:paraId="6ECDCCE9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Parallele </w:t>
            </w:r>
          </w:p>
        </w:tc>
        <w:tc>
          <w:tcPr>
            <w:tcW w:w="2407" w:type="dxa"/>
          </w:tcPr>
          <w:p w14:paraId="683AE9B3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Unterschiede</w:t>
            </w:r>
          </w:p>
        </w:tc>
        <w:tc>
          <w:tcPr>
            <w:tcW w:w="2407" w:type="dxa"/>
          </w:tcPr>
          <w:p w14:paraId="372456F6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Parallele</w:t>
            </w:r>
          </w:p>
        </w:tc>
        <w:tc>
          <w:tcPr>
            <w:tcW w:w="2407" w:type="dxa"/>
          </w:tcPr>
          <w:p w14:paraId="0828FA88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413F9C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Unterschiede</w:t>
            </w:r>
          </w:p>
        </w:tc>
      </w:tr>
      <w:tr w:rsidR="00F823E3" w:rsidRPr="00413F9C" w14:paraId="3B748B3C" w14:textId="77777777" w:rsidTr="00252F67">
        <w:tc>
          <w:tcPr>
            <w:tcW w:w="2407" w:type="dxa"/>
          </w:tcPr>
          <w:p w14:paraId="0C1792BA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07" w:type="dxa"/>
          </w:tcPr>
          <w:p w14:paraId="7F64AC07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07" w:type="dxa"/>
          </w:tcPr>
          <w:p w14:paraId="54288D2A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32BC7194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025E1522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6E5D6F13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117B0ED0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38F40320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0428B9FF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14:paraId="2974172C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07" w:type="dxa"/>
          </w:tcPr>
          <w:p w14:paraId="65A9BAEA" w14:textId="77777777" w:rsidR="00F823E3" w:rsidRPr="00413F9C" w:rsidRDefault="00F823E3" w:rsidP="00252F67">
            <w:pPr>
              <w:suppressLineNumber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2F076CF3" w14:textId="77777777" w:rsidR="003274EE" w:rsidRDefault="003274EE" w:rsidP="000E678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4FC7A06" w14:textId="3BC5B798" w:rsidR="00F0581F" w:rsidRPr="00754765" w:rsidRDefault="00F0581F" w:rsidP="00F0581F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de-DE"/>
        </w:rPr>
      </w:pPr>
    </w:p>
    <w:sectPr w:rsidR="00F0581F" w:rsidRPr="0075476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7A09" w14:textId="77777777" w:rsidR="00B14EF3" w:rsidRDefault="00B14EF3" w:rsidP="00E85DBD">
      <w:pPr>
        <w:spacing w:after="0" w:line="240" w:lineRule="auto"/>
      </w:pPr>
      <w:r>
        <w:separator/>
      </w:r>
    </w:p>
  </w:endnote>
  <w:endnote w:type="continuationSeparator" w:id="0">
    <w:p w14:paraId="14FC7A0A" w14:textId="77777777" w:rsidR="00B14EF3" w:rsidRDefault="00B14EF3" w:rsidP="00E8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7A07" w14:textId="77777777" w:rsidR="00B14EF3" w:rsidRDefault="00B14EF3" w:rsidP="00E85DBD">
      <w:pPr>
        <w:spacing w:after="0" w:line="240" w:lineRule="auto"/>
      </w:pPr>
      <w:r>
        <w:separator/>
      </w:r>
    </w:p>
  </w:footnote>
  <w:footnote w:type="continuationSeparator" w:id="0">
    <w:p w14:paraId="14FC7A08" w14:textId="77777777" w:rsidR="00B14EF3" w:rsidRDefault="00B14EF3" w:rsidP="00E8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7A0B" w14:textId="51D84F91" w:rsidR="00E85DBD" w:rsidRPr="00AD2697" w:rsidRDefault="00F360FA">
    <w:pPr>
      <w:pStyle w:val="Sidehoved"/>
      <w:rPr>
        <w:lang w:val="de-DE"/>
      </w:rPr>
    </w:pPr>
    <w:r w:rsidRPr="00AD2697">
      <w:rPr>
        <w:lang w:val="de-DE"/>
      </w:rPr>
      <w:t>Birkerød Gymnasium, HF, IB &amp; Kostskole</w:t>
    </w:r>
  </w:p>
  <w:p w14:paraId="14FC7A0C" w14:textId="1EB98F7C" w:rsidR="00E85DBD" w:rsidRDefault="00F360FA">
    <w:pPr>
      <w:pStyle w:val="Sidehoved"/>
      <w:rPr>
        <w:lang w:val="de-DE"/>
      </w:rPr>
    </w:pPr>
    <w:r>
      <w:rPr>
        <w:lang w:val="de-DE"/>
      </w:rPr>
      <w:t xml:space="preserve">Thema: Die Brüder Grimm und die </w:t>
    </w:r>
    <w:r w:rsidR="00E85DBD" w:rsidRPr="00E85DBD">
      <w:rPr>
        <w:lang w:val="de-DE"/>
      </w:rPr>
      <w:t>Märchen</w:t>
    </w:r>
  </w:p>
  <w:p w14:paraId="01201A17" w14:textId="23FDB38C" w:rsidR="00F360FA" w:rsidRPr="00E85DBD" w:rsidRDefault="00F360FA">
    <w:pPr>
      <w:pStyle w:val="Sidehoved"/>
      <w:rPr>
        <w:lang w:val="de-DE"/>
      </w:rPr>
    </w:pPr>
    <w:r>
      <w:rPr>
        <w:lang w:val="de-DE"/>
      </w:rPr>
      <w:t>Tysk B/MAL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7AD"/>
    <w:multiLevelType w:val="hybridMultilevel"/>
    <w:tmpl w:val="C34A9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3F39"/>
    <w:multiLevelType w:val="hybridMultilevel"/>
    <w:tmpl w:val="1FE630CC"/>
    <w:lvl w:ilvl="0" w:tplc="18746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3D11"/>
    <w:multiLevelType w:val="hybridMultilevel"/>
    <w:tmpl w:val="BD7245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53BEB"/>
    <w:multiLevelType w:val="hybridMultilevel"/>
    <w:tmpl w:val="D5B41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5EBF"/>
    <w:multiLevelType w:val="hybridMultilevel"/>
    <w:tmpl w:val="5D5AC4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00177"/>
    <w:multiLevelType w:val="hybridMultilevel"/>
    <w:tmpl w:val="348AE0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25BEF"/>
    <w:multiLevelType w:val="hybridMultilevel"/>
    <w:tmpl w:val="D8A6E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B025A"/>
    <w:multiLevelType w:val="hybridMultilevel"/>
    <w:tmpl w:val="41D01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A4ACA"/>
    <w:multiLevelType w:val="hybridMultilevel"/>
    <w:tmpl w:val="7BC24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02822">
    <w:abstractNumId w:val="5"/>
  </w:num>
  <w:num w:numId="2" w16cid:durableId="1517887695">
    <w:abstractNumId w:val="1"/>
  </w:num>
  <w:num w:numId="3" w16cid:durableId="1698197573">
    <w:abstractNumId w:val="2"/>
  </w:num>
  <w:num w:numId="4" w16cid:durableId="1389494690">
    <w:abstractNumId w:val="0"/>
  </w:num>
  <w:num w:numId="5" w16cid:durableId="1631861841">
    <w:abstractNumId w:val="6"/>
  </w:num>
  <w:num w:numId="6" w16cid:durableId="714476124">
    <w:abstractNumId w:val="4"/>
  </w:num>
  <w:num w:numId="7" w16cid:durableId="362829344">
    <w:abstractNumId w:val="8"/>
  </w:num>
  <w:num w:numId="8" w16cid:durableId="1606036050">
    <w:abstractNumId w:val="3"/>
  </w:num>
  <w:num w:numId="9" w16cid:durableId="1282613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8A"/>
    <w:rsid w:val="000665B4"/>
    <w:rsid w:val="000E678A"/>
    <w:rsid w:val="00132D32"/>
    <w:rsid w:val="00196CDE"/>
    <w:rsid w:val="00245BB5"/>
    <w:rsid w:val="0028776B"/>
    <w:rsid w:val="003274EE"/>
    <w:rsid w:val="0049341C"/>
    <w:rsid w:val="00493916"/>
    <w:rsid w:val="004B23EA"/>
    <w:rsid w:val="00592D40"/>
    <w:rsid w:val="00612557"/>
    <w:rsid w:val="006C4B07"/>
    <w:rsid w:val="0073350D"/>
    <w:rsid w:val="00754765"/>
    <w:rsid w:val="00835D06"/>
    <w:rsid w:val="00844DF7"/>
    <w:rsid w:val="00872C16"/>
    <w:rsid w:val="00873244"/>
    <w:rsid w:val="00884AE4"/>
    <w:rsid w:val="008B1979"/>
    <w:rsid w:val="008F24F7"/>
    <w:rsid w:val="00A03194"/>
    <w:rsid w:val="00AD2697"/>
    <w:rsid w:val="00B14EF3"/>
    <w:rsid w:val="00BE3434"/>
    <w:rsid w:val="00BF180D"/>
    <w:rsid w:val="00CE5367"/>
    <w:rsid w:val="00D14B35"/>
    <w:rsid w:val="00DB1AA6"/>
    <w:rsid w:val="00E85DBD"/>
    <w:rsid w:val="00F0581F"/>
    <w:rsid w:val="00F30EE5"/>
    <w:rsid w:val="00F360FA"/>
    <w:rsid w:val="00F823E3"/>
    <w:rsid w:val="00FB12D2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79A0"/>
  <w15:chartTrackingRefBased/>
  <w15:docId w15:val="{0673ADB2-CB66-490D-8ED9-2B88BAEA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E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5BB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85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5DBD"/>
  </w:style>
  <w:style w:type="paragraph" w:styleId="Sidefod">
    <w:name w:val="footer"/>
    <w:basedOn w:val="Normal"/>
    <w:link w:val="SidefodTegn"/>
    <w:uiPriority w:val="99"/>
    <w:unhideWhenUsed/>
    <w:rsid w:val="00E85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5DBD"/>
  </w:style>
  <w:style w:type="table" w:customStyle="1" w:styleId="Tabel-Gitter1">
    <w:name w:val="Tabel - Gitter1"/>
    <w:basedOn w:val="Tabel-Normal"/>
    <w:next w:val="Tabel-Gitter"/>
    <w:uiPriority w:val="39"/>
    <w:rsid w:val="00F823E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18</cp:revision>
  <dcterms:created xsi:type="dcterms:W3CDTF">2020-05-12T05:41:00Z</dcterms:created>
  <dcterms:modified xsi:type="dcterms:W3CDTF">2023-07-05T14:05:00Z</dcterms:modified>
</cp:coreProperties>
</file>