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E9F8" w14:textId="77777777" w:rsidR="00886FAC" w:rsidRPr="00A23C96" w:rsidRDefault="00886FAC" w:rsidP="00886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96">
        <w:rPr>
          <w:rFonts w:ascii="Times New Roman" w:hAnsi="Times New Roman" w:cs="Times New Roman"/>
          <w:b/>
          <w:sz w:val="28"/>
          <w:szCs w:val="28"/>
        </w:rPr>
        <w:t xml:space="preserve">Arbejdsspørgsmål til LV </w:t>
      </w:r>
      <w:r w:rsidR="006F7FC6" w:rsidRPr="00A23C96">
        <w:rPr>
          <w:rFonts w:ascii="Times New Roman" w:hAnsi="Times New Roman" w:cs="Times New Roman"/>
          <w:b/>
          <w:sz w:val="28"/>
          <w:szCs w:val="28"/>
        </w:rPr>
        <w:t>s. 137-140</w:t>
      </w:r>
    </w:p>
    <w:p w14:paraId="68FE89D6" w14:textId="77777777" w:rsidR="006F7FC6" w:rsidRPr="00A23C96" w:rsidRDefault="006F7FC6" w:rsidP="00886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96">
        <w:rPr>
          <w:rFonts w:ascii="Times New Roman" w:hAnsi="Times New Roman" w:cs="Times New Roman"/>
          <w:b/>
          <w:sz w:val="28"/>
          <w:szCs w:val="28"/>
        </w:rPr>
        <w:t>Romantikken og romantikkens filosofi</w:t>
      </w:r>
    </w:p>
    <w:p w14:paraId="07FAC02C" w14:textId="77777777" w:rsidR="00886FAC" w:rsidRPr="00886FAC" w:rsidRDefault="00886F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1232" w14:paraId="0CD740B0" w14:textId="77777777" w:rsidTr="00B775AE">
        <w:tc>
          <w:tcPr>
            <w:tcW w:w="9628" w:type="dxa"/>
            <w:gridSpan w:val="2"/>
          </w:tcPr>
          <w:p w14:paraId="39AAFAE7" w14:textId="77777777" w:rsidR="006B1232" w:rsidRDefault="006B1232" w:rsidP="006B1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ROMANTIKKEN</w:t>
            </w:r>
            <w:r w:rsidR="0055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(1800-1870)</w:t>
            </w:r>
          </w:p>
          <w:p w14:paraId="6F683C1E" w14:textId="77777777" w:rsidR="002A5A89" w:rsidRPr="002A5A89" w:rsidRDefault="002A5A89" w:rsidP="006B1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(universalromantik-nationalromantik-</w:t>
            </w:r>
            <w:r w:rsidR="0055045D">
              <w:rPr>
                <w:rFonts w:ascii="Times New Roman" w:hAnsi="Times New Roman" w:cs="Times New Roman"/>
                <w:sz w:val="24"/>
                <w:szCs w:val="24"/>
              </w:rPr>
              <w:t>poetisk realisme-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romantisme)</w:t>
            </w:r>
          </w:p>
        </w:tc>
      </w:tr>
      <w:tr w:rsidR="00886FAC" w14:paraId="077B377D" w14:textId="77777777" w:rsidTr="00B775AE">
        <w:tc>
          <w:tcPr>
            <w:tcW w:w="9628" w:type="dxa"/>
            <w:gridSpan w:val="2"/>
          </w:tcPr>
          <w:p w14:paraId="38D96818" w14:textId="77777777" w:rsidR="00886FAC" w:rsidRPr="006B1232" w:rsidRDefault="00886FAC" w:rsidP="00886FA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232">
              <w:rPr>
                <w:rFonts w:ascii="Times New Roman" w:hAnsi="Times New Roman" w:cs="Times New Roman"/>
                <w:i/>
                <w:sz w:val="24"/>
                <w:szCs w:val="24"/>
              </w:rPr>
              <w:t>Adam Oehlenschläger (1779-1850)</w:t>
            </w:r>
          </w:p>
        </w:tc>
      </w:tr>
      <w:tr w:rsidR="00886FAC" w14:paraId="31F94015" w14:textId="77777777" w:rsidTr="00886FAC">
        <w:tc>
          <w:tcPr>
            <w:tcW w:w="4814" w:type="dxa"/>
          </w:tcPr>
          <w:p w14:paraId="1D0C76ED" w14:textId="77777777" w:rsidR="00886FAC" w:rsidRPr="00886FAC" w:rsidRDefault="00886FAC" w:rsidP="00886FA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Hvem er Heinrich Steffens? Og hvordan er forholdet til Oehlenschläger?</w:t>
            </w:r>
          </w:p>
        </w:tc>
        <w:tc>
          <w:tcPr>
            <w:tcW w:w="4814" w:type="dxa"/>
          </w:tcPr>
          <w:p w14:paraId="023B24A3" w14:textId="77777777" w:rsidR="00886FAC" w:rsidRDefault="00886FAC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C" w14:paraId="33DAA22D" w14:textId="77777777" w:rsidTr="00886FAC">
        <w:tc>
          <w:tcPr>
            <w:tcW w:w="4814" w:type="dxa"/>
          </w:tcPr>
          <w:p w14:paraId="421C2851" w14:textId="77777777" w:rsidR="00886FAC" w:rsidRPr="00886FAC" w:rsidRDefault="00886FAC" w:rsidP="00886FA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Oehlenschläger kendt for – litterært set? Inden for hvilke genrer skriver han?</w:t>
            </w:r>
          </w:p>
        </w:tc>
        <w:tc>
          <w:tcPr>
            <w:tcW w:w="4814" w:type="dxa"/>
          </w:tcPr>
          <w:p w14:paraId="4D438F3B" w14:textId="77777777" w:rsidR="00886FAC" w:rsidRDefault="00886FAC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C" w14:paraId="564DA0E5" w14:textId="77777777" w:rsidTr="00252CC9">
        <w:tc>
          <w:tcPr>
            <w:tcW w:w="9628" w:type="dxa"/>
            <w:gridSpan w:val="2"/>
          </w:tcPr>
          <w:p w14:paraId="658C66B8" w14:textId="77777777" w:rsidR="00886FAC" w:rsidRPr="006B1232" w:rsidRDefault="00886FAC" w:rsidP="00886FA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232">
              <w:rPr>
                <w:rFonts w:ascii="Times New Roman" w:hAnsi="Times New Roman" w:cs="Times New Roman"/>
                <w:i/>
                <w:sz w:val="24"/>
                <w:szCs w:val="24"/>
              </w:rPr>
              <w:t>Geniet</w:t>
            </w:r>
          </w:p>
        </w:tc>
      </w:tr>
      <w:tr w:rsidR="00886FAC" w14:paraId="71CE2080" w14:textId="77777777" w:rsidTr="00886FAC">
        <w:tc>
          <w:tcPr>
            <w:tcW w:w="4814" w:type="dxa"/>
          </w:tcPr>
          <w:p w14:paraId="7B225B49" w14:textId="77777777" w:rsidR="00886FAC" w:rsidRPr="00886FAC" w:rsidRDefault="00886FAC" w:rsidP="00886FA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romantikkens forhold til geniet?</w:t>
            </w:r>
          </w:p>
        </w:tc>
        <w:tc>
          <w:tcPr>
            <w:tcW w:w="4814" w:type="dxa"/>
          </w:tcPr>
          <w:p w14:paraId="70150783" w14:textId="77777777" w:rsidR="00886FAC" w:rsidRDefault="00886FAC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AC" w14:paraId="62E99C12" w14:textId="77777777" w:rsidTr="00886FAC">
        <w:tc>
          <w:tcPr>
            <w:tcW w:w="4814" w:type="dxa"/>
          </w:tcPr>
          <w:p w14:paraId="0BC1CEB5" w14:textId="77777777" w:rsidR="00886FAC" w:rsidRPr="006F7FC6" w:rsidRDefault="006F7FC6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Hvorfor er W.A. Mozart </w:t>
            </w:r>
            <w:r w:rsidR="00FC7A0B">
              <w:rPr>
                <w:rFonts w:ascii="Times New Roman" w:hAnsi="Times New Roman" w:cs="Times New Roman"/>
                <w:sz w:val="24"/>
                <w:szCs w:val="24"/>
              </w:rPr>
              <w:t xml:space="preserve">(1756-1791)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ideal i romantikken?</w:t>
            </w:r>
          </w:p>
        </w:tc>
        <w:tc>
          <w:tcPr>
            <w:tcW w:w="4814" w:type="dxa"/>
          </w:tcPr>
          <w:p w14:paraId="2523A124" w14:textId="77777777" w:rsidR="00886FAC" w:rsidRDefault="00886FAC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C6" w14:paraId="4784CBDB" w14:textId="77777777" w:rsidTr="009D2EA2">
        <w:tc>
          <w:tcPr>
            <w:tcW w:w="9628" w:type="dxa"/>
            <w:gridSpan w:val="2"/>
          </w:tcPr>
          <w:p w14:paraId="37154F02" w14:textId="77777777" w:rsidR="006F7FC6" w:rsidRPr="006B1232" w:rsidRDefault="006F7FC6" w:rsidP="00886FA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232">
              <w:rPr>
                <w:rFonts w:ascii="Times New Roman" w:hAnsi="Times New Roman" w:cs="Times New Roman"/>
                <w:i/>
                <w:sz w:val="24"/>
                <w:szCs w:val="24"/>
              </w:rPr>
              <w:t>Romantikken i Danmark</w:t>
            </w:r>
          </w:p>
        </w:tc>
      </w:tr>
      <w:tr w:rsidR="00886FAC" w14:paraId="48B46E53" w14:textId="77777777" w:rsidTr="00886FAC">
        <w:tc>
          <w:tcPr>
            <w:tcW w:w="4814" w:type="dxa"/>
          </w:tcPr>
          <w:p w14:paraId="4C8D5904" w14:textId="77777777" w:rsidR="00886FAC" w:rsidRPr="006F7FC6" w:rsidRDefault="006F7FC6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guldaldermyten</w:t>
            </w:r>
          </w:p>
        </w:tc>
        <w:tc>
          <w:tcPr>
            <w:tcW w:w="4814" w:type="dxa"/>
          </w:tcPr>
          <w:p w14:paraId="659CBABA" w14:textId="77777777" w:rsidR="00886FAC" w:rsidRDefault="00886FAC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C6" w14:paraId="3111BB24" w14:textId="77777777" w:rsidTr="00886FAC">
        <w:tc>
          <w:tcPr>
            <w:tcW w:w="4814" w:type="dxa"/>
          </w:tcPr>
          <w:p w14:paraId="4CF9508D" w14:textId="77777777" w:rsidR="006F7FC6" w:rsidRDefault="006F7FC6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Romantikken er ikke en dansk ’opfindelse’, men derimod…?</w:t>
            </w:r>
          </w:p>
        </w:tc>
        <w:tc>
          <w:tcPr>
            <w:tcW w:w="4814" w:type="dxa"/>
          </w:tcPr>
          <w:p w14:paraId="1394085E" w14:textId="77777777" w:rsidR="006F7FC6" w:rsidRDefault="006F7FC6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C6" w14:paraId="28067D7A" w14:textId="77777777" w:rsidTr="00886FAC">
        <w:tc>
          <w:tcPr>
            <w:tcW w:w="4814" w:type="dxa"/>
          </w:tcPr>
          <w:p w14:paraId="10452860" w14:textId="77777777" w:rsidR="006F7FC6" w:rsidRDefault="006F7FC6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kunstretninger er præget af romantikken?</w:t>
            </w:r>
          </w:p>
        </w:tc>
        <w:tc>
          <w:tcPr>
            <w:tcW w:w="4814" w:type="dxa"/>
          </w:tcPr>
          <w:p w14:paraId="482AAB9D" w14:textId="77777777" w:rsidR="006F7FC6" w:rsidRDefault="006F7FC6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C6" w14:paraId="2E4AB47D" w14:textId="77777777" w:rsidTr="00886FAC">
        <w:tc>
          <w:tcPr>
            <w:tcW w:w="4814" w:type="dxa"/>
          </w:tcPr>
          <w:p w14:paraId="1C088A30" w14:textId="77777777" w:rsidR="006F7FC6" w:rsidRDefault="006F7FC6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Danmark ’parat’ til romantikken? Litterære strømninger er ofte modreaktioner på noget eksisterende – og i tilfældet romantikken…?</w:t>
            </w:r>
          </w:p>
        </w:tc>
        <w:tc>
          <w:tcPr>
            <w:tcW w:w="4814" w:type="dxa"/>
          </w:tcPr>
          <w:p w14:paraId="0EAA1740" w14:textId="77777777" w:rsidR="006F7FC6" w:rsidRDefault="006F7FC6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6EC07A5F" w14:textId="77777777" w:rsidTr="00DC0AD9">
        <w:tc>
          <w:tcPr>
            <w:tcW w:w="9628" w:type="dxa"/>
            <w:gridSpan w:val="2"/>
          </w:tcPr>
          <w:p w14:paraId="02FAE8C5" w14:textId="77777777" w:rsidR="006B1232" w:rsidRP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2">
              <w:rPr>
                <w:rFonts w:ascii="Times New Roman" w:hAnsi="Times New Roman" w:cs="Times New Roman"/>
                <w:b/>
                <w:sz w:val="24"/>
                <w:szCs w:val="24"/>
              </w:rPr>
              <w:t>Romantikkens filosofi</w:t>
            </w:r>
          </w:p>
        </w:tc>
      </w:tr>
      <w:tr w:rsidR="006B1232" w14:paraId="22BBEF11" w14:textId="77777777" w:rsidTr="00886FAC">
        <w:tc>
          <w:tcPr>
            <w:tcW w:w="4814" w:type="dxa"/>
          </w:tcPr>
          <w:p w14:paraId="6923802E" w14:textId="77777777" w:rsidR="006B1232" w:rsidRDefault="006B1232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forbinder man populært med ’romantik’ og en ’romantiker’?</w:t>
            </w:r>
          </w:p>
        </w:tc>
        <w:tc>
          <w:tcPr>
            <w:tcW w:w="4814" w:type="dxa"/>
          </w:tcPr>
          <w:p w14:paraId="11F9443F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5CDB0ADA" w14:textId="77777777" w:rsidTr="00886FAC">
        <w:tc>
          <w:tcPr>
            <w:tcW w:w="4814" w:type="dxa"/>
          </w:tcPr>
          <w:p w14:paraId="1ECF3246" w14:textId="77777777" w:rsidR="006B1232" w:rsidRDefault="006B1232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Hvad er romantikken en reaktion på i europæisk perspektiv?</w:t>
            </w:r>
          </w:p>
        </w:tc>
        <w:tc>
          <w:tcPr>
            <w:tcW w:w="4814" w:type="dxa"/>
          </w:tcPr>
          <w:p w14:paraId="0DC86BC5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61D72820" w14:textId="77777777" w:rsidTr="00886FAC">
        <w:tc>
          <w:tcPr>
            <w:tcW w:w="4814" w:type="dxa"/>
          </w:tcPr>
          <w:p w14:paraId="5A3C466E" w14:textId="77777777" w:rsidR="006B1232" w:rsidRDefault="006B1232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intuition og fantasi nøgleord inden for romantikken?</w:t>
            </w:r>
          </w:p>
        </w:tc>
        <w:tc>
          <w:tcPr>
            <w:tcW w:w="4814" w:type="dxa"/>
          </w:tcPr>
          <w:p w14:paraId="5566BFC1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64343622" w14:textId="77777777" w:rsidTr="00886FAC">
        <w:tc>
          <w:tcPr>
            <w:tcW w:w="4814" w:type="dxa"/>
          </w:tcPr>
          <w:p w14:paraId="162B4BBD" w14:textId="77777777" w:rsidR="006B1232" w:rsidRDefault="006B1232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betyder romantikerens ’en universel mening med tilværelsen’?</w:t>
            </w:r>
          </w:p>
        </w:tc>
        <w:tc>
          <w:tcPr>
            <w:tcW w:w="4814" w:type="dxa"/>
          </w:tcPr>
          <w:p w14:paraId="16054BA8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77FC065F" w14:textId="77777777" w:rsidTr="00886FAC">
        <w:tc>
          <w:tcPr>
            <w:tcW w:w="4814" w:type="dxa"/>
          </w:tcPr>
          <w:p w14:paraId="420DA8D8" w14:textId="77777777" w:rsidR="006B1232" w:rsidRDefault="006B1232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Forklar begrebet ’dualisme’, idet du forholder dig til </w:t>
            </w:r>
            <w:r w:rsidRPr="00FC7A0B">
              <w:rPr>
                <w:rFonts w:ascii="Times New Roman" w:hAnsi="Times New Roman" w:cs="Times New Roman"/>
                <w:i/>
                <w:sz w:val="24"/>
                <w:szCs w:val="24"/>
              </w:rPr>
              <w:t>universalromantik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 w:rsidRPr="00FC7A0B">
              <w:rPr>
                <w:rFonts w:ascii="Times New Roman" w:hAnsi="Times New Roman" w:cs="Times New Roman"/>
                <w:i/>
                <w:sz w:val="24"/>
                <w:szCs w:val="24"/>
              </w:rPr>
              <w:t>nyplatonisme</w:t>
            </w:r>
          </w:p>
        </w:tc>
        <w:tc>
          <w:tcPr>
            <w:tcW w:w="4814" w:type="dxa"/>
          </w:tcPr>
          <w:p w14:paraId="21132EED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778B4A74" w14:textId="77777777" w:rsidTr="00886FAC">
        <w:tc>
          <w:tcPr>
            <w:tcW w:w="4814" w:type="dxa"/>
          </w:tcPr>
          <w:p w14:paraId="1A8D6745" w14:textId="77777777" w:rsidR="006B1232" w:rsidRDefault="006B1232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naturens betydning i romantikken</w:t>
            </w:r>
          </w:p>
        </w:tc>
        <w:tc>
          <w:tcPr>
            <w:tcW w:w="4814" w:type="dxa"/>
          </w:tcPr>
          <w:p w14:paraId="3DBF862D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504BD5F7" w14:textId="77777777" w:rsidTr="00886FAC">
        <w:tc>
          <w:tcPr>
            <w:tcW w:w="4814" w:type="dxa"/>
          </w:tcPr>
          <w:p w14:paraId="35B449BD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menes der med ’den højere verden’? Hvem har adgang til denne?</w:t>
            </w:r>
          </w:p>
        </w:tc>
        <w:tc>
          <w:tcPr>
            <w:tcW w:w="4814" w:type="dxa"/>
          </w:tcPr>
          <w:p w14:paraId="607DAC67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26A3831C" w14:textId="77777777" w:rsidTr="00886FAC">
        <w:tc>
          <w:tcPr>
            <w:tcW w:w="4814" w:type="dxa"/>
          </w:tcPr>
          <w:p w14:paraId="085C49D0" w14:textId="77777777" w:rsidR="006B1232" w:rsidRDefault="00FC7A0B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Maleri: </w:t>
            </w:r>
            <w:r w:rsidR="006B1232">
              <w:rPr>
                <w:rFonts w:ascii="Times New Roman" w:hAnsi="Times New Roman" w:cs="Times New Roman"/>
                <w:sz w:val="24"/>
                <w:szCs w:val="24"/>
              </w:rPr>
              <w:t>Beskriv ”Mondaufgang am Meer” af C.P. Friedrich (1822)</w:t>
            </w:r>
          </w:p>
        </w:tc>
        <w:tc>
          <w:tcPr>
            <w:tcW w:w="4814" w:type="dxa"/>
          </w:tcPr>
          <w:p w14:paraId="57886550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2" w14:paraId="5DDC4E22" w14:textId="77777777" w:rsidTr="00886FAC">
        <w:tc>
          <w:tcPr>
            <w:tcW w:w="4814" w:type="dxa"/>
          </w:tcPr>
          <w:p w14:paraId="69E982DD" w14:textId="77777777" w:rsidR="006B1232" w:rsidRDefault="00FC7A0B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Klaversonate: </w:t>
            </w:r>
            <w:r w:rsidR="006B1232">
              <w:rPr>
                <w:rFonts w:ascii="Times New Roman" w:hAnsi="Times New Roman" w:cs="Times New Roman"/>
                <w:sz w:val="24"/>
                <w:szCs w:val="24"/>
              </w:rPr>
              <w:t>Beskriv ”Mondscheinsonate” af L. v. Beethoven (1801)</w:t>
            </w:r>
          </w:p>
        </w:tc>
        <w:tc>
          <w:tcPr>
            <w:tcW w:w="4814" w:type="dxa"/>
          </w:tcPr>
          <w:p w14:paraId="3E4E533E" w14:textId="77777777" w:rsidR="006B1232" w:rsidRDefault="006B1232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0B" w14:paraId="3A09F3EB" w14:textId="77777777" w:rsidTr="00886FAC">
        <w:tc>
          <w:tcPr>
            <w:tcW w:w="4814" w:type="dxa"/>
          </w:tcPr>
          <w:p w14:paraId="67AE5BAB" w14:textId="77777777" w:rsidR="00FC7A0B" w:rsidRDefault="00FC7A0B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fælles for disse beskrivelser?</w:t>
            </w:r>
          </w:p>
        </w:tc>
        <w:tc>
          <w:tcPr>
            <w:tcW w:w="4814" w:type="dxa"/>
          </w:tcPr>
          <w:p w14:paraId="26FFAFDA" w14:textId="77777777" w:rsidR="00FC7A0B" w:rsidRDefault="00FC7A0B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60E2BA0A" w14:textId="77777777" w:rsidTr="00886FAC">
        <w:tc>
          <w:tcPr>
            <w:tcW w:w="4814" w:type="dxa"/>
          </w:tcPr>
          <w:p w14:paraId="2ADF6147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Skriv nogle stikord til betydningen (semantik) af ordet ’romantik’ – og hvor stammer betydningen af ordet romantikken fra, som vi kender den i dag?</w:t>
            </w:r>
          </w:p>
        </w:tc>
        <w:tc>
          <w:tcPr>
            <w:tcW w:w="4814" w:type="dxa"/>
          </w:tcPr>
          <w:p w14:paraId="56A3B1A4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75F1E6AC" w14:textId="77777777" w:rsidTr="00886FAC">
        <w:tc>
          <w:tcPr>
            <w:tcW w:w="4814" w:type="dxa"/>
          </w:tcPr>
          <w:p w14:paraId="75080D30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Nævn de to tyske romantikbølger</w:t>
            </w:r>
          </w:p>
        </w:tc>
        <w:tc>
          <w:tcPr>
            <w:tcW w:w="4814" w:type="dxa"/>
          </w:tcPr>
          <w:p w14:paraId="50EED86E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05E3CFAF" w14:textId="77777777" w:rsidTr="001F5420">
        <w:tc>
          <w:tcPr>
            <w:tcW w:w="9628" w:type="dxa"/>
            <w:gridSpan w:val="2"/>
          </w:tcPr>
          <w:p w14:paraId="5C2B5835" w14:textId="77777777" w:rsidR="002A5A89" w:rsidRP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A89">
              <w:rPr>
                <w:rFonts w:ascii="Times New Roman" w:hAnsi="Times New Roman" w:cs="Times New Roman"/>
                <w:i/>
                <w:sz w:val="24"/>
                <w:szCs w:val="24"/>
              </w:rPr>
              <w:t>Organismetanken</w:t>
            </w:r>
          </w:p>
        </w:tc>
      </w:tr>
      <w:tr w:rsidR="002A5A89" w14:paraId="7AE76D21" w14:textId="77777777" w:rsidTr="00886FAC">
        <w:tc>
          <w:tcPr>
            <w:tcW w:w="4814" w:type="dxa"/>
          </w:tcPr>
          <w:p w14:paraId="0FA32BAB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”naturen er ubevidst ånd, og ånden er bevidst natur” (Schelling)</w:t>
            </w:r>
          </w:p>
        </w:tc>
        <w:tc>
          <w:tcPr>
            <w:tcW w:w="4814" w:type="dxa"/>
          </w:tcPr>
          <w:p w14:paraId="01CEF05A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121D27D7" w14:textId="77777777" w:rsidTr="00886FAC">
        <w:tc>
          <w:tcPr>
            <w:tcW w:w="4814" w:type="dxa"/>
          </w:tcPr>
          <w:p w14:paraId="1B52934A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betyder det, at ’hele naturen er besjælet’? Forklar herunder også begrebet ’monisme’ i forhold til universalromantik.</w:t>
            </w:r>
          </w:p>
        </w:tc>
        <w:tc>
          <w:tcPr>
            <w:tcW w:w="4814" w:type="dxa"/>
          </w:tcPr>
          <w:p w14:paraId="49E93182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51534D8B" w14:textId="77777777" w:rsidTr="00886FAC">
        <w:tc>
          <w:tcPr>
            <w:tcW w:w="4814" w:type="dxa"/>
          </w:tcPr>
          <w:p w14:paraId="038E0DE5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Uddyb begrebet ’dualisme’</w:t>
            </w:r>
          </w:p>
        </w:tc>
        <w:tc>
          <w:tcPr>
            <w:tcW w:w="4814" w:type="dxa"/>
          </w:tcPr>
          <w:p w14:paraId="7BB7B2CD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4EB261B0" w14:textId="77777777" w:rsidTr="00886FAC">
        <w:tc>
          <w:tcPr>
            <w:tcW w:w="4814" w:type="dxa"/>
          </w:tcPr>
          <w:p w14:paraId="03D2BD11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hedder det ’organismetanken’? Reflektér over begrebet (ordets semantik)</w:t>
            </w:r>
          </w:p>
        </w:tc>
        <w:tc>
          <w:tcPr>
            <w:tcW w:w="4814" w:type="dxa"/>
          </w:tcPr>
          <w:p w14:paraId="46ABFA69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9" w14:paraId="308FD27E" w14:textId="77777777" w:rsidTr="00886FAC">
        <w:tc>
          <w:tcPr>
            <w:tcW w:w="4814" w:type="dxa"/>
          </w:tcPr>
          <w:p w14:paraId="2C5A8B15" w14:textId="77777777" w:rsidR="002A5A89" w:rsidRDefault="002A5A89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begrebet ’panteisme’</w:t>
            </w:r>
          </w:p>
        </w:tc>
        <w:tc>
          <w:tcPr>
            <w:tcW w:w="4814" w:type="dxa"/>
          </w:tcPr>
          <w:p w14:paraId="28967EEB" w14:textId="77777777" w:rsidR="002A5A89" w:rsidRDefault="002A5A89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5D" w14:paraId="42D8E2E1" w14:textId="77777777" w:rsidTr="00886FAC">
        <w:tc>
          <w:tcPr>
            <w:tcW w:w="4814" w:type="dxa"/>
          </w:tcPr>
          <w:p w14:paraId="188AEC70" w14:textId="77777777" w:rsidR="0055045D" w:rsidRDefault="0055045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skal man forstå Novalis’ ”poesien er det absolut virkelige”? Herunder også kunstnerens rolle i romantikken.</w:t>
            </w:r>
          </w:p>
        </w:tc>
        <w:tc>
          <w:tcPr>
            <w:tcW w:w="4814" w:type="dxa"/>
          </w:tcPr>
          <w:p w14:paraId="249D552A" w14:textId="77777777" w:rsidR="0055045D" w:rsidRDefault="0055045D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6A" w14:paraId="55ADA2CA" w14:textId="77777777" w:rsidTr="00886FAC">
        <w:tc>
          <w:tcPr>
            <w:tcW w:w="4814" w:type="dxa"/>
          </w:tcPr>
          <w:p w14:paraId="1584BB8A" w14:textId="77777777" w:rsidR="00B53B6A" w:rsidRDefault="00B53B6A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Maleri: Hvad er ”</w:t>
            </w:r>
            <w:r w:rsidR="0014378A">
              <w:rPr>
                <w:rFonts w:ascii="Times New Roman" w:hAnsi="Times New Roman" w:cs="Times New Roman"/>
                <w:sz w:val="24"/>
                <w:szCs w:val="24"/>
              </w:rPr>
              <w:t>Kreuz im Wald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4378A">
              <w:rPr>
                <w:rFonts w:ascii="Times New Roman" w:hAnsi="Times New Roman" w:cs="Times New Roman"/>
                <w:sz w:val="24"/>
                <w:szCs w:val="24"/>
              </w:rPr>
              <w:t xml:space="preserve"> (1835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udtryk for – set i forhold til romantikkens begreber? Beskriv maleriet i forhold til dette.</w:t>
            </w:r>
          </w:p>
        </w:tc>
        <w:tc>
          <w:tcPr>
            <w:tcW w:w="4814" w:type="dxa"/>
          </w:tcPr>
          <w:p w14:paraId="201B62E5" w14:textId="77777777" w:rsidR="00B53B6A" w:rsidRDefault="00B53B6A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8D" w14:paraId="26DD2818" w14:textId="77777777" w:rsidTr="00886FAC">
        <w:tc>
          <w:tcPr>
            <w:tcW w:w="4814" w:type="dxa"/>
          </w:tcPr>
          <w:p w14:paraId="014AF0AF" w14:textId="77777777" w:rsidR="00954F8D" w:rsidRDefault="00954F8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Lyrikken er den primære litterære udtryksform i den tidlige romantik – hvorfor mon?</w:t>
            </w:r>
          </w:p>
        </w:tc>
        <w:tc>
          <w:tcPr>
            <w:tcW w:w="4814" w:type="dxa"/>
          </w:tcPr>
          <w:p w14:paraId="33002020" w14:textId="77777777" w:rsidR="00954F8D" w:rsidRDefault="00954F8D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5D" w14:paraId="02890952" w14:textId="77777777" w:rsidTr="004B093F">
        <w:tc>
          <w:tcPr>
            <w:tcW w:w="9628" w:type="dxa"/>
            <w:gridSpan w:val="2"/>
          </w:tcPr>
          <w:p w14:paraId="0D57F61A" w14:textId="77777777" w:rsidR="0055045D" w:rsidRPr="0055045D" w:rsidRDefault="0055045D" w:rsidP="00886FA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D">
              <w:rPr>
                <w:rFonts w:ascii="Times New Roman" w:hAnsi="Times New Roman" w:cs="Times New Roman"/>
                <w:i/>
                <w:sz w:val="24"/>
                <w:szCs w:val="24"/>
              </w:rPr>
              <w:t>Romantikken i Danmark</w:t>
            </w:r>
          </w:p>
        </w:tc>
      </w:tr>
      <w:tr w:rsidR="0055045D" w14:paraId="61F56EF4" w14:textId="77777777" w:rsidTr="00886FAC">
        <w:tc>
          <w:tcPr>
            <w:tcW w:w="4814" w:type="dxa"/>
          </w:tcPr>
          <w:p w14:paraId="5E373DA8" w14:textId="77777777" w:rsidR="0055045D" w:rsidRDefault="0055045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Oplist romantikkens forskellige faser og skriv stikord til (herunder også forfatterne)</w:t>
            </w:r>
          </w:p>
        </w:tc>
        <w:tc>
          <w:tcPr>
            <w:tcW w:w="4814" w:type="dxa"/>
          </w:tcPr>
          <w:p w14:paraId="08453456" w14:textId="77777777" w:rsidR="0055045D" w:rsidRPr="0055045D" w:rsidRDefault="0055045D" w:rsidP="005504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5D" w14:paraId="47B3315C" w14:textId="77777777" w:rsidTr="00886FAC">
        <w:tc>
          <w:tcPr>
            <w:tcW w:w="4814" w:type="dxa"/>
          </w:tcPr>
          <w:p w14:paraId="1FAE6AD2" w14:textId="77777777" w:rsidR="0055045D" w:rsidRDefault="0055045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modsætninger har vi i romantikken?</w:t>
            </w:r>
          </w:p>
        </w:tc>
        <w:tc>
          <w:tcPr>
            <w:tcW w:w="4814" w:type="dxa"/>
          </w:tcPr>
          <w:p w14:paraId="0144CE83" w14:textId="77777777" w:rsidR="0055045D" w:rsidRPr="0055045D" w:rsidRDefault="0055045D" w:rsidP="005504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5D" w14:paraId="1817782E" w14:textId="77777777" w:rsidTr="00886FAC">
        <w:tc>
          <w:tcPr>
            <w:tcW w:w="4814" w:type="dxa"/>
          </w:tcPr>
          <w:p w14:paraId="407971FC" w14:textId="77777777" w:rsidR="0055045D" w:rsidRDefault="0055045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det problematisk at tale om, at romantikken varer fra 1800-1870?</w:t>
            </w:r>
          </w:p>
        </w:tc>
        <w:tc>
          <w:tcPr>
            <w:tcW w:w="4814" w:type="dxa"/>
          </w:tcPr>
          <w:p w14:paraId="0E16B481" w14:textId="77777777" w:rsidR="0055045D" w:rsidRPr="0055045D" w:rsidRDefault="0055045D" w:rsidP="005504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5D" w14:paraId="229332E9" w14:textId="77777777" w:rsidTr="00A84A66">
        <w:tc>
          <w:tcPr>
            <w:tcW w:w="9628" w:type="dxa"/>
            <w:gridSpan w:val="2"/>
          </w:tcPr>
          <w:p w14:paraId="576A42D8" w14:textId="77777777" w:rsidR="0055045D" w:rsidRPr="0055045D" w:rsidRDefault="0055045D" w:rsidP="0055045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D">
              <w:rPr>
                <w:rFonts w:ascii="Times New Roman" w:hAnsi="Times New Roman" w:cs="Times New Roman"/>
                <w:i/>
                <w:sz w:val="24"/>
                <w:szCs w:val="24"/>
              </w:rPr>
              <w:t>Romantisme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(1830-1850)</w:t>
            </w:r>
          </w:p>
        </w:tc>
      </w:tr>
      <w:tr w:rsidR="0055045D" w14:paraId="47DA70C4" w14:textId="77777777" w:rsidTr="00886FAC">
        <w:tc>
          <w:tcPr>
            <w:tcW w:w="4814" w:type="dxa"/>
          </w:tcPr>
          <w:p w14:paraId="0414D157" w14:textId="77777777" w:rsidR="0055045D" w:rsidRDefault="0055045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præger romantismen? På hvilken måde adskiller denne strømning sig fra de foregående?</w:t>
            </w:r>
          </w:p>
        </w:tc>
        <w:tc>
          <w:tcPr>
            <w:tcW w:w="4814" w:type="dxa"/>
          </w:tcPr>
          <w:p w14:paraId="2DAFAF07" w14:textId="77777777" w:rsidR="0055045D" w:rsidRPr="0055045D" w:rsidRDefault="0055045D" w:rsidP="005504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45D" w14:paraId="14C42333" w14:textId="77777777" w:rsidTr="00886FAC">
        <w:tc>
          <w:tcPr>
            <w:tcW w:w="4814" w:type="dxa"/>
          </w:tcPr>
          <w:p w14:paraId="2224E526" w14:textId="77777777" w:rsidR="0055045D" w:rsidRDefault="0055045D" w:rsidP="006F7FC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forfattere kender vi fra denne periode? Du kender nogle af dem og deres værker allerede – beskriv ud fra læste tekster, hvorfor disse tekster passer godt til romantismens filosofi.</w:t>
            </w:r>
          </w:p>
        </w:tc>
        <w:tc>
          <w:tcPr>
            <w:tcW w:w="4814" w:type="dxa"/>
          </w:tcPr>
          <w:p w14:paraId="7C77A364" w14:textId="77777777" w:rsidR="0055045D" w:rsidRPr="0055045D" w:rsidRDefault="0055045D" w:rsidP="005504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71659" w14:textId="77777777" w:rsidR="002A5A89" w:rsidRDefault="002A5A89" w:rsidP="00886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11E5D" w14:textId="77777777" w:rsidR="00FC7A0B" w:rsidRDefault="00FC7A0B" w:rsidP="00886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045D" w14:paraId="1AD367D4" w14:textId="77777777" w:rsidTr="004505C9">
        <w:tc>
          <w:tcPr>
            <w:tcW w:w="9628" w:type="dxa"/>
            <w:gridSpan w:val="2"/>
          </w:tcPr>
          <w:p w14:paraId="7EA69AF1" w14:textId="77777777" w:rsidR="0055045D" w:rsidRDefault="0055045D" w:rsidP="00550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5D">
              <w:rPr>
                <w:rFonts w:ascii="Times New Roman" w:hAnsi="Times New Roman" w:cs="Times New Roman"/>
                <w:b/>
                <w:sz w:val="24"/>
                <w:szCs w:val="24"/>
              </w:rPr>
              <w:t>PERSPEKTIVERING TIL OPLYSNINGSTID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93027D" w14:textId="77777777" w:rsidR="0055045D" w:rsidRPr="0055045D" w:rsidRDefault="0055045D" w:rsidP="00550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(primært fokus: Holberg)</w:t>
            </w:r>
          </w:p>
        </w:tc>
      </w:tr>
      <w:tr w:rsidR="0055045D" w14:paraId="7DBE8A5B" w14:textId="77777777" w:rsidTr="0055045D">
        <w:tc>
          <w:tcPr>
            <w:tcW w:w="4814" w:type="dxa"/>
          </w:tcPr>
          <w:p w14:paraId="3B42F181" w14:textId="77777777" w:rsidR="0055045D" w:rsidRPr="00E80D81" w:rsidRDefault="0055045D" w:rsidP="00E80D81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81">
              <w:rPr>
                <w:rFonts w:ascii="Times New Roman" w:hAnsi="Times New Roman" w:cs="Times New Roman"/>
                <w:sz w:val="24"/>
                <w:szCs w:val="24"/>
              </w:rPr>
              <w:t>På hvilke område</w:t>
            </w:r>
            <w:r w:rsidR="00FC7A0B" w:rsidRPr="00E80D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0D81">
              <w:rPr>
                <w:rFonts w:ascii="Times New Roman" w:hAnsi="Times New Roman" w:cs="Times New Roman"/>
                <w:sz w:val="24"/>
                <w:szCs w:val="24"/>
              </w:rPr>
              <w:t xml:space="preserve"> adskiller oplysningstiden og Holberg sig fra romantikken?</w:t>
            </w:r>
            <w:r w:rsidR="00FC7A0B" w:rsidRPr="00E80D81">
              <w:rPr>
                <w:rFonts w:ascii="Times New Roman" w:hAnsi="Times New Roman" w:cs="Times New Roman"/>
                <w:sz w:val="24"/>
                <w:szCs w:val="24"/>
              </w:rPr>
              <w:t xml:space="preserve"> Brug de centrale begreber fra begge perioder.</w:t>
            </w:r>
          </w:p>
        </w:tc>
        <w:tc>
          <w:tcPr>
            <w:tcW w:w="4814" w:type="dxa"/>
          </w:tcPr>
          <w:p w14:paraId="1237B244" w14:textId="77777777" w:rsidR="0055045D" w:rsidRDefault="0055045D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0B" w14:paraId="59B2D807" w14:textId="77777777" w:rsidTr="0055045D">
        <w:tc>
          <w:tcPr>
            <w:tcW w:w="4814" w:type="dxa"/>
          </w:tcPr>
          <w:p w14:paraId="11CEB2FB" w14:textId="7CB7A73C" w:rsidR="00FC7A0B" w:rsidRPr="00E80D81" w:rsidRDefault="00FC7A0B" w:rsidP="00E80D81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81">
              <w:rPr>
                <w:rFonts w:ascii="Times New Roman" w:hAnsi="Times New Roman" w:cs="Times New Roman"/>
                <w:sz w:val="24"/>
                <w:szCs w:val="24"/>
              </w:rPr>
              <w:t>Giv konkrete eksempler på dette</w:t>
            </w:r>
            <w:r w:rsidR="00C17C38">
              <w:rPr>
                <w:rFonts w:ascii="Times New Roman" w:hAnsi="Times New Roman" w:cs="Times New Roman"/>
                <w:sz w:val="24"/>
                <w:szCs w:val="24"/>
              </w:rPr>
              <w:t xml:space="preserve"> fra komedien ”</w:t>
            </w:r>
            <w:r w:rsidR="00CB61DC">
              <w:rPr>
                <w:rFonts w:ascii="Times New Roman" w:hAnsi="Times New Roman" w:cs="Times New Roman"/>
                <w:sz w:val="24"/>
                <w:szCs w:val="24"/>
              </w:rPr>
              <w:t>Jeppe paa Bierget</w:t>
            </w:r>
            <w:r w:rsidRPr="00E80D81">
              <w:rPr>
                <w:rFonts w:ascii="Times New Roman" w:hAnsi="Times New Roman" w:cs="Times New Roman"/>
                <w:sz w:val="24"/>
                <w:szCs w:val="24"/>
              </w:rPr>
              <w:t>” (1722).</w:t>
            </w:r>
          </w:p>
        </w:tc>
        <w:tc>
          <w:tcPr>
            <w:tcW w:w="4814" w:type="dxa"/>
          </w:tcPr>
          <w:p w14:paraId="41B50CA4" w14:textId="77777777" w:rsidR="00FC7A0B" w:rsidRDefault="00FC7A0B" w:rsidP="00886F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66653" w14:textId="77777777" w:rsidR="006F7FC6" w:rsidRDefault="006F7FC6" w:rsidP="00E80D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605991" w14:textId="77777777" w:rsidR="00B53B6A" w:rsidRDefault="00B53B6A" w:rsidP="00B53B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Spørgsmål 16</w:t>
      </w:r>
    </w:p>
    <w:p w14:paraId="4E58DA3B" w14:textId="77777777" w:rsidR="006F7FC6" w:rsidRPr="00B53B6A" w:rsidRDefault="00B53B6A" w:rsidP="00B53B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53B6A">
        <w:rPr>
          <w:rFonts w:ascii="Times New Roman" w:hAnsi="Times New Roman" w:cs="Times New Roman"/>
          <w:b/>
          <w:sz w:val="24"/>
          <w:szCs w:val="24"/>
          <w:lang w:val="de-DE"/>
        </w:rPr>
        <w:t>C. P. Friedrich: ”Mondaufgang am Meer” (1822)</w:t>
      </w:r>
    </w:p>
    <w:p w14:paraId="41B8D902" w14:textId="77777777" w:rsidR="00E80D81" w:rsidRDefault="00E80D81" w:rsidP="00E80D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D81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7D47F6A0" wp14:editId="4CCD44EC">
            <wp:extent cx="4749800" cy="3098800"/>
            <wp:effectExtent l="0" t="0" r="0" b="6350"/>
            <wp:docPr id="1" name="Billede 1" descr="D:\BG\Litterære forløb\Romantikken\Romantik-Billeder\Caspar_David_Friedrich_-_Mondaufgang_am_Meer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G\Litterære forløb\Romantikken\Romantik-Billeder\Caspar_David_Friedrich_-_Mondaufgang_am_Meer_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092" cy="310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9F7D1" w14:textId="77777777" w:rsidR="00E80D81" w:rsidRPr="00B53B6A" w:rsidRDefault="00E80D81" w:rsidP="00E80D8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B5501D0" w14:textId="77777777" w:rsidR="00E80D81" w:rsidRPr="00B53B6A" w:rsidRDefault="00B53B6A" w:rsidP="00B53B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53B6A">
        <w:rPr>
          <w:rFonts w:ascii="Times New Roman" w:hAnsi="Times New Roman" w:cs="Times New Roman"/>
          <w:b/>
          <w:sz w:val="24"/>
          <w:szCs w:val="24"/>
          <w:lang w:val="de-DE"/>
        </w:rPr>
        <w:t>Spørgsmål 27</w:t>
      </w:r>
    </w:p>
    <w:p w14:paraId="67337030" w14:textId="77777777" w:rsidR="00B53B6A" w:rsidRPr="00B53B6A" w:rsidRDefault="00B53B6A" w:rsidP="00B53B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53B6A">
        <w:rPr>
          <w:rFonts w:ascii="Times New Roman" w:hAnsi="Times New Roman" w:cs="Times New Roman"/>
          <w:b/>
          <w:sz w:val="24"/>
          <w:szCs w:val="24"/>
          <w:lang w:val="de-DE"/>
        </w:rPr>
        <w:t>C. P. Friedrich: „</w:t>
      </w:r>
      <w:r w:rsidR="0014378A">
        <w:rPr>
          <w:rFonts w:ascii="Times New Roman" w:hAnsi="Times New Roman" w:cs="Times New Roman"/>
          <w:b/>
          <w:sz w:val="24"/>
          <w:szCs w:val="24"/>
          <w:lang w:val="de-DE"/>
        </w:rPr>
        <w:t>Kreuz im W</w:t>
      </w:r>
      <w:r w:rsidRPr="00B53B6A">
        <w:rPr>
          <w:rFonts w:ascii="Times New Roman" w:hAnsi="Times New Roman" w:cs="Times New Roman"/>
          <w:b/>
          <w:sz w:val="24"/>
          <w:szCs w:val="24"/>
          <w:lang w:val="de-DE"/>
        </w:rPr>
        <w:t>ald“</w:t>
      </w:r>
      <w:r w:rsidR="0014378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(1835</w:t>
      </w:r>
      <w:r w:rsidRPr="00B53B6A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14:paraId="3B63C34B" w14:textId="77777777" w:rsidR="00B53B6A" w:rsidRPr="00E80D81" w:rsidRDefault="00B53B6A" w:rsidP="004271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B53B6A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79D9E1AE" wp14:editId="36B3C925">
            <wp:extent cx="3327400" cy="4286250"/>
            <wp:effectExtent l="0" t="0" r="6350" b="0"/>
            <wp:docPr id="2" name="Billede 2" descr="D:\BG\Litterære forløb\Romantikken\Romantik-Billeder\Friedrich Kreuz im Wald (1835) Spätherb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G\Litterære forløb\Romantikken\Romantik-Billeder\Friedrich Kreuz im Wald (1835) Spätherb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B6A" w:rsidRPr="00E80D8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EE12" w14:textId="77777777" w:rsidR="00F00032" w:rsidRDefault="00F00032" w:rsidP="006F7FC6">
      <w:pPr>
        <w:spacing w:after="0" w:line="240" w:lineRule="auto"/>
      </w:pPr>
      <w:r>
        <w:separator/>
      </w:r>
    </w:p>
  </w:endnote>
  <w:endnote w:type="continuationSeparator" w:id="0">
    <w:p w14:paraId="742730F4" w14:textId="77777777" w:rsidR="00F00032" w:rsidRDefault="00F00032" w:rsidP="006F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85CDF" w14:textId="77777777" w:rsidR="00F00032" w:rsidRDefault="00F00032" w:rsidP="006F7FC6">
      <w:pPr>
        <w:spacing w:after="0" w:line="240" w:lineRule="auto"/>
      </w:pPr>
      <w:r>
        <w:separator/>
      </w:r>
    </w:p>
  </w:footnote>
  <w:footnote w:type="continuationSeparator" w:id="0">
    <w:p w14:paraId="36B84D9E" w14:textId="77777777" w:rsidR="00F00032" w:rsidRDefault="00F00032" w:rsidP="006F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59EB" w14:textId="77777777" w:rsidR="006F7FC6" w:rsidRDefault="006F7FC6">
    <w:pPr>
      <w:pStyle w:val="Sidehoved"/>
    </w:pPr>
    <w:r>
      <w:t>Birkerød Gymnasium &amp; HF</w:t>
    </w:r>
  </w:p>
  <w:p w14:paraId="6D6B43AA" w14:textId="77777777" w:rsidR="006F7FC6" w:rsidRDefault="006F7FC6">
    <w:pPr>
      <w:pStyle w:val="Sidehoved"/>
    </w:pPr>
    <w:r>
      <w:t>Dansk/MAL</w:t>
    </w:r>
  </w:p>
  <w:p w14:paraId="470FD2E8" w14:textId="77777777" w:rsidR="006F7FC6" w:rsidRDefault="006F7FC6">
    <w:pPr>
      <w:pStyle w:val="Sidehoved"/>
    </w:pPr>
    <w:r>
      <w:t>Romantikken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C28"/>
    <w:multiLevelType w:val="hybridMultilevel"/>
    <w:tmpl w:val="9FD64EE2"/>
    <w:lvl w:ilvl="0" w:tplc="BB58BD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D75"/>
    <w:multiLevelType w:val="hybridMultilevel"/>
    <w:tmpl w:val="DB748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66B"/>
    <w:multiLevelType w:val="hybridMultilevel"/>
    <w:tmpl w:val="7D60592C"/>
    <w:lvl w:ilvl="0" w:tplc="BB58BD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2565"/>
    <w:multiLevelType w:val="hybridMultilevel"/>
    <w:tmpl w:val="8BB8B0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57E2A"/>
    <w:multiLevelType w:val="hybridMultilevel"/>
    <w:tmpl w:val="46603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AC"/>
    <w:rsid w:val="00084581"/>
    <w:rsid w:val="0014378A"/>
    <w:rsid w:val="002A5A89"/>
    <w:rsid w:val="0042718B"/>
    <w:rsid w:val="0055045D"/>
    <w:rsid w:val="006B1232"/>
    <w:rsid w:val="006F7FC6"/>
    <w:rsid w:val="0078661D"/>
    <w:rsid w:val="00886FAC"/>
    <w:rsid w:val="00954F8D"/>
    <w:rsid w:val="00A23C96"/>
    <w:rsid w:val="00B53B6A"/>
    <w:rsid w:val="00C17C38"/>
    <w:rsid w:val="00CB61DC"/>
    <w:rsid w:val="00E70662"/>
    <w:rsid w:val="00E80D81"/>
    <w:rsid w:val="00F00032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1154"/>
  <w15:chartTrackingRefBased/>
  <w15:docId w15:val="{68C7B78D-D770-41BF-A1F1-8CAF47B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8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86F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F7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7FC6"/>
  </w:style>
  <w:style w:type="paragraph" w:styleId="Sidefod">
    <w:name w:val="footer"/>
    <w:basedOn w:val="Normal"/>
    <w:link w:val="SidefodTegn"/>
    <w:uiPriority w:val="99"/>
    <w:unhideWhenUsed/>
    <w:rsid w:val="006F7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454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8</cp:revision>
  <dcterms:created xsi:type="dcterms:W3CDTF">2018-02-21T21:44:00Z</dcterms:created>
  <dcterms:modified xsi:type="dcterms:W3CDTF">2021-01-13T19:57:00Z</dcterms:modified>
</cp:coreProperties>
</file>