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D8F79" w14:textId="7970652E" w:rsidR="00EC577D" w:rsidRPr="00EC577D" w:rsidRDefault="00EC577D" w:rsidP="00EC577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EC577D">
        <w:rPr>
          <w:rFonts w:ascii="Times New Roman" w:hAnsi="Times New Roman" w:cs="Times New Roman"/>
          <w:b/>
          <w:bCs/>
          <w:sz w:val="28"/>
          <w:szCs w:val="28"/>
          <w:lang w:val="de-DE"/>
        </w:rPr>
        <w:t>ARBEITSBLATT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93BD8" w14:paraId="5C09BDA2" w14:textId="77777777" w:rsidTr="00E97798">
        <w:tc>
          <w:tcPr>
            <w:tcW w:w="9628" w:type="dxa"/>
            <w:gridSpan w:val="2"/>
          </w:tcPr>
          <w:p w14:paraId="5CF91E3C" w14:textId="4732C336" w:rsidR="00593BD8" w:rsidRPr="003B36B5" w:rsidRDefault="00593BD8" w:rsidP="003B36B5">
            <w:pPr>
              <w:pStyle w:val="Listeafsni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3B36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Personencharakteristik</w:t>
            </w:r>
          </w:p>
        </w:tc>
      </w:tr>
      <w:tr w:rsidR="00593BD8" w:rsidRPr="00CB100F" w14:paraId="2FDE47DC" w14:textId="77777777" w:rsidTr="00593BD8">
        <w:tc>
          <w:tcPr>
            <w:tcW w:w="4814" w:type="dxa"/>
          </w:tcPr>
          <w:p w14:paraId="04E695C3" w14:textId="77777777" w:rsidR="00593BD8" w:rsidRPr="006F57FF" w:rsidRDefault="00593BD8" w:rsidP="00593B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6F57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Daniel:</w:t>
            </w:r>
          </w:p>
          <w:p w14:paraId="1D0C139D" w14:textId="07121099" w:rsidR="00593BD8" w:rsidRPr="00A532FC" w:rsidRDefault="00593BD8" w:rsidP="00A532FC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53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Beschreibt Daniel am Anfang und am Ende des Films</w:t>
            </w:r>
            <w:r w:rsidR="00B7437E" w:rsidRPr="00A53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wie ist seine Entwicklung?</w:t>
            </w:r>
          </w:p>
          <w:p w14:paraId="7359233B" w14:textId="3D2FA79D" w:rsidR="00593BD8" w:rsidRPr="00593BD8" w:rsidRDefault="00593BD8" w:rsidP="00593BD8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93B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Wie war sein </w:t>
            </w:r>
            <w:proofErr w:type="gramStart"/>
            <w:r w:rsidRPr="00593B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Alltag</w:t>
            </w:r>
            <w:proofErr w:type="gramEnd"/>
            <w:r w:rsidRPr="00593B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bevor er auf die Reise ging?</w:t>
            </w:r>
          </w:p>
          <w:p w14:paraId="4334B0CC" w14:textId="77777777" w:rsidR="00C708A9" w:rsidRDefault="00593BD8" w:rsidP="00C708A9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93B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war er als Lehrer?</w:t>
            </w:r>
            <w:r w:rsidR="00C708A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7CBCE7E2" w14:textId="274FFD81" w:rsidR="00593BD8" w:rsidRPr="00C708A9" w:rsidRDefault="00B7437E" w:rsidP="00C708A9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708A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endet alles für Daniel?</w:t>
            </w:r>
            <w:r w:rsidR="00C708A9" w:rsidRPr="00C708A9">
              <w:rPr>
                <w:lang w:val="de-DE"/>
              </w:rPr>
              <w:t xml:space="preserve"> </w:t>
            </w:r>
            <w:r w:rsidR="00C708A9" w:rsidRPr="00C708A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hat Daniel durch diese Reise gelernt?</w:t>
            </w:r>
          </w:p>
        </w:tc>
        <w:tc>
          <w:tcPr>
            <w:tcW w:w="4814" w:type="dxa"/>
          </w:tcPr>
          <w:p w14:paraId="7618C8DA" w14:textId="1FCB80D4" w:rsidR="00FB6800" w:rsidRDefault="00FB6800" w:rsidP="009743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93BD8" w:rsidRPr="00CB100F" w14:paraId="6E1CB741" w14:textId="77777777" w:rsidTr="00593BD8">
        <w:tc>
          <w:tcPr>
            <w:tcW w:w="4814" w:type="dxa"/>
          </w:tcPr>
          <w:p w14:paraId="0B1631F4" w14:textId="77777777" w:rsidR="00B7437E" w:rsidRPr="006F57FF" w:rsidRDefault="00B7437E" w:rsidP="00B7437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6F57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Die Frauen:</w:t>
            </w:r>
          </w:p>
          <w:p w14:paraId="6D8711CA" w14:textId="7F7F8A9F" w:rsidR="00B7437E" w:rsidRPr="00B7437E" w:rsidRDefault="00B7437E" w:rsidP="00B7437E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743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Frauen haben symbolische Namen: Was bedeuten die Namen "Melek", "Juli" und "Luna"?</w:t>
            </w:r>
          </w:p>
          <w:p w14:paraId="71C25C67" w14:textId="088429FA" w:rsidR="00B7437E" w:rsidRPr="00B7437E" w:rsidRDefault="00B7437E" w:rsidP="00B7437E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743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Charakterisiert die drei Frauen unter Berücksichtigung des symbolischen Gehalts ihrer Namen.</w:t>
            </w:r>
          </w:p>
          <w:p w14:paraId="7D7795B7" w14:textId="3A5426F8" w:rsidR="00593BD8" w:rsidRPr="002E4657" w:rsidRDefault="00B7437E" w:rsidP="00E120B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743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Warum muss Daniel diese Frauentypen kennen lernen, um die richtige Frau zu finden?</w:t>
            </w:r>
          </w:p>
        </w:tc>
        <w:tc>
          <w:tcPr>
            <w:tcW w:w="4814" w:type="dxa"/>
          </w:tcPr>
          <w:p w14:paraId="6FB782AA" w14:textId="77AB4A7B" w:rsidR="00646C20" w:rsidRDefault="00646C20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A0EFD" w:rsidRPr="00CB100F" w14:paraId="7F905BB4" w14:textId="77777777" w:rsidTr="00272212">
        <w:tc>
          <w:tcPr>
            <w:tcW w:w="9628" w:type="dxa"/>
            <w:gridSpan w:val="2"/>
          </w:tcPr>
          <w:p w14:paraId="0C3C4784" w14:textId="565D667F" w:rsidR="000A0EFD" w:rsidRPr="00D76B1E" w:rsidRDefault="00D76B1E" w:rsidP="00D76B1E">
            <w:pPr>
              <w:pStyle w:val="Listeafsni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Liebe</w:t>
            </w:r>
          </w:p>
        </w:tc>
      </w:tr>
      <w:tr w:rsidR="000A0EFD" w:rsidRPr="00CB100F" w14:paraId="0E74CAAE" w14:textId="77777777" w:rsidTr="00593BD8">
        <w:tc>
          <w:tcPr>
            <w:tcW w:w="4814" w:type="dxa"/>
          </w:tcPr>
          <w:p w14:paraId="073CFD93" w14:textId="77777777" w:rsidR="001A796F" w:rsidRDefault="00A532FC" w:rsidP="00A532FC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53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Juli sagt am Anfang des Films: </w:t>
            </w:r>
          </w:p>
          <w:p w14:paraId="16E2E29D" w14:textId="77777777" w:rsidR="001A796F" w:rsidRDefault="00A532FC" w:rsidP="001A796F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53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"Wenn du wirklich etwas haben willst, musst du darum kämpfen". </w:t>
            </w:r>
          </w:p>
          <w:p w14:paraId="685D4513" w14:textId="49D8A29B" w:rsidR="000A0EFD" w:rsidRPr="00A532FC" w:rsidRDefault="00A532FC" w:rsidP="001A796F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53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Bedeutung hat dieser Satz für die ganze Geschichte?</w:t>
            </w:r>
          </w:p>
        </w:tc>
        <w:tc>
          <w:tcPr>
            <w:tcW w:w="4814" w:type="dxa"/>
          </w:tcPr>
          <w:p w14:paraId="5D2FD114" w14:textId="77777777" w:rsidR="000A0EFD" w:rsidRDefault="000A0EFD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532FC" w:rsidRPr="00CB100F" w14:paraId="40DCF10B" w14:textId="77777777" w:rsidTr="00593BD8">
        <w:tc>
          <w:tcPr>
            <w:tcW w:w="4814" w:type="dxa"/>
          </w:tcPr>
          <w:p w14:paraId="44924A51" w14:textId="77777777" w:rsidR="00CB1CBA" w:rsidRPr="00CB1CBA" w:rsidRDefault="00CB1CBA" w:rsidP="00682AAB">
            <w:pPr>
              <w:pStyle w:val="Listeafsnit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B1C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"Meine Herzallerliebste. Ich bin Tausende von Meilen gegangen, ich habe Flüsse überquert, Berge versetzt, ich habe gelitten und Qualen über mich </w:t>
            </w:r>
            <w:r w:rsidRPr="00CB1C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lastRenderedPageBreak/>
              <w:t xml:space="preserve">ergehen lassen, ich habe der Versuchung </w:t>
            </w:r>
            <w:proofErr w:type="gramStart"/>
            <w:r w:rsidRPr="00CB1C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wiederstanden</w:t>
            </w:r>
            <w:proofErr w:type="gramEnd"/>
            <w:r w:rsidRPr="00CB1C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, und ich bin der Sonne gefolgt, um Dir gegenüber stehen zu können, um Dir zu sagen: Ich liebe dich".</w:t>
            </w:r>
          </w:p>
          <w:p w14:paraId="4A2C35DE" w14:textId="199AFFCA" w:rsidR="00A532FC" w:rsidRPr="00A532FC" w:rsidRDefault="00CB1CBA" w:rsidP="00682AAB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B1C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Erkläre den Inhalt des Zitats mit deinen eigenen Worten.</w:t>
            </w:r>
          </w:p>
        </w:tc>
        <w:tc>
          <w:tcPr>
            <w:tcW w:w="4814" w:type="dxa"/>
          </w:tcPr>
          <w:p w14:paraId="1D1B7179" w14:textId="77777777" w:rsidR="00A532FC" w:rsidRDefault="00A532FC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76B1E" w:rsidRPr="00CB100F" w14:paraId="4E6F099F" w14:textId="77777777" w:rsidTr="00593BD8">
        <w:tc>
          <w:tcPr>
            <w:tcW w:w="4814" w:type="dxa"/>
          </w:tcPr>
          <w:p w14:paraId="6631FC24" w14:textId="549BEC4F" w:rsidR="00D76B1E" w:rsidRPr="00257AF9" w:rsidRDefault="00257AF9" w:rsidP="00257AF9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57A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Warum muss Daniel Tausende von Meilen gehen, um Juli zu lieben? (lerne das Zitat auswendig ... vielleicht kannst du mal einen Jungen oder ein Mädchen damit beeindrucken!)</w:t>
            </w:r>
          </w:p>
        </w:tc>
        <w:tc>
          <w:tcPr>
            <w:tcW w:w="4814" w:type="dxa"/>
          </w:tcPr>
          <w:p w14:paraId="26A2CBBE" w14:textId="77777777" w:rsidR="00D76B1E" w:rsidRDefault="00D76B1E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B7437E" w14:paraId="6C77873D" w14:textId="77777777" w:rsidTr="008A722D">
        <w:tc>
          <w:tcPr>
            <w:tcW w:w="9628" w:type="dxa"/>
            <w:gridSpan w:val="2"/>
          </w:tcPr>
          <w:p w14:paraId="7C9B4A1F" w14:textId="17665AD9" w:rsidR="00B7437E" w:rsidRPr="00D76B1E" w:rsidRDefault="00B7437E" w:rsidP="00D76B1E">
            <w:pPr>
              <w:pStyle w:val="Listeafsni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D76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Symbolik</w:t>
            </w:r>
          </w:p>
        </w:tc>
      </w:tr>
      <w:tr w:rsidR="00593BD8" w:rsidRPr="00CB100F" w14:paraId="447E0217" w14:textId="77777777" w:rsidTr="00593BD8">
        <w:tc>
          <w:tcPr>
            <w:tcW w:w="4814" w:type="dxa"/>
          </w:tcPr>
          <w:p w14:paraId="7C85468C" w14:textId="35007F3F" w:rsidR="00B7437E" w:rsidRPr="00E120B2" w:rsidRDefault="00B7437E" w:rsidP="00B7437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</w:t>
            </w:r>
            <w:r w:rsidRPr="00E12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ie Sonne</w:t>
            </w:r>
            <w:r w:rsidR="00051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:</w:t>
            </w:r>
          </w:p>
          <w:p w14:paraId="1FF06338" w14:textId="67CC9797" w:rsidR="00B7437E" w:rsidRPr="00B7437E" w:rsidRDefault="00B7437E" w:rsidP="00B7437E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743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symbolisiert die Sonne für Juli?</w:t>
            </w:r>
          </w:p>
          <w:p w14:paraId="641B26A5" w14:textId="06CC374A" w:rsidR="00B7437E" w:rsidRPr="00B7437E" w:rsidRDefault="00B7437E" w:rsidP="00B7437E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743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bedeutet die Sonne am Anfang der Geschichte für Daniel?</w:t>
            </w:r>
          </w:p>
          <w:p w14:paraId="00A676D7" w14:textId="68AF1A0A" w:rsidR="00B7437E" w:rsidRPr="00B7437E" w:rsidRDefault="00B7437E" w:rsidP="00B7437E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743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Rolle spielt die Sonne im Film?</w:t>
            </w:r>
          </w:p>
          <w:p w14:paraId="5EAF306C" w14:textId="10E75619" w:rsidR="00593BD8" w:rsidRPr="002E4657" w:rsidRDefault="00B7437E" w:rsidP="00E120B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743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Wann und wo taucht sie als Symbol auf?</w:t>
            </w:r>
          </w:p>
        </w:tc>
        <w:tc>
          <w:tcPr>
            <w:tcW w:w="4814" w:type="dxa"/>
          </w:tcPr>
          <w:p w14:paraId="3C80D940" w14:textId="77777777" w:rsidR="00593BD8" w:rsidRDefault="00593BD8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1E18A29" w14:textId="63F8C3DE" w:rsidR="00153934" w:rsidRDefault="00153934" w:rsidP="009743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C0F68" w:rsidRPr="00CB100F" w14:paraId="7C30C271" w14:textId="77777777" w:rsidTr="00593BD8">
        <w:tc>
          <w:tcPr>
            <w:tcW w:w="4814" w:type="dxa"/>
          </w:tcPr>
          <w:p w14:paraId="6104CF15" w14:textId="42A03D76" w:rsidR="003C0F68" w:rsidRPr="003C0F68" w:rsidRDefault="003C0F68" w:rsidP="003C0F68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0F6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Wäre es möglich, dass Juli und Daniel eine Woche früher ein Paar geworden wären?</w:t>
            </w:r>
          </w:p>
        </w:tc>
        <w:tc>
          <w:tcPr>
            <w:tcW w:w="4814" w:type="dxa"/>
          </w:tcPr>
          <w:p w14:paraId="10893E89" w14:textId="77777777" w:rsidR="003C0F68" w:rsidRDefault="003C0F68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B37B17" w:rsidRPr="00CB100F" w14:paraId="71BC0ACE" w14:textId="77777777" w:rsidTr="000150A3">
        <w:tc>
          <w:tcPr>
            <w:tcW w:w="9628" w:type="dxa"/>
            <w:gridSpan w:val="2"/>
          </w:tcPr>
          <w:p w14:paraId="1C7FE68A" w14:textId="21B8A520" w:rsidR="00B37B17" w:rsidRPr="0072615F" w:rsidRDefault="0072615F" w:rsidP="007261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7261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Vergleich: Märchen</w:t>
            </w:r>
          </w:p>
        </w:tc>
      </w:tr>
      <w:tr w:rsidR="00B37B17" w:rsidRPr="00CB100F" w14:paraId="741E1117" w14:textId="77777777" w:rsidTr="00593BD8">
        <w:tc>
          <w:tcPr>
            <w:tcW w:w="4814" w:type="dxa"/>
          </w:tcPr>
          <w:p w14:paraId="176FF7A8" w14:textId="512CB126" w:rsidR="00B37B17" w:rsidRPr="00B37B17" w:rsidRDefault="00B37B17" w:rsidP="00B37B17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37B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Märchenzüge gibt es in dem Film?</w:t>
            </w:r>
            <w:r w:rsidR="0072615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Erklär sie.</w:t>
            </w:r>
          </w:p>
        </w:tc>
        <w:tc>
          <w:tcPr>
            <w:tcW w:w="4814" w:type="dxa"/>
          </w:tcPr>
          <w:p w14:paraId="3D7CB44F" w14:textId="77777777" w:rsidR="00B37B17" w:rsidRDefault="00B37B17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30DA0" w:rsidRPr="00CB100F" w14:paraId="4CA1F4AA" w14:textId="77777777" w:rsidTr="00593BD8">
        <w:tc>
          <w:tcPr>
            <w:tcW w:w="4814" w:type="dxa"/>
          </w:tcPr>
          <w:p w14:paraId="0781027F" w14:textId="104ED9BA" w:rsidR="00130DA0" w:rsidRPr="00B37B17" w:rsidRDefault="00130DA0" w:rsidP="00B37B17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Welche Botschaft/Moral hat </w:t>
            </w:r>
            <w:r w:rsidR="003D11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er?</w:t>
            </w:r>
          </w:p>
        </w:tc>
        <w:tc>
          <w:tcPr>
            <w:tcW w:w="4814" w:type="dxa"/>
          </w:tcPr>
          <w:p w14:paraId="7B497888" w14:textId="77777777" w:rsidR="00130DA0" w:rsidRDefault="00130DA0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B37B17" w:rsidRPr="00CB100F" w14:paraId="422C2EAA" w14:textId="77777777" w:rsidTr="00593BD8">
        <w:tc>
          <w:tcPr>
            <w:tcW w:w="4814" w:type="dxa"/>
          </w:tcPr>
          <w:p w14:paraId="1DF92969" w14:textId="11052ACF" w:rsidR="00B37B17" w:rsidRPr="00B37B17" w:rsidRDefault="00B37B17" w:rsidP="00B37B17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37B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Schaut in einem Lexikon nach, was "Bildungsroman" (</w:t>
            </w:r>
            <w:proofErr w:type="spellStart"/>
            <w:r w:rsidRPr="00B37B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dannelsesroman</w:t>
            </w:r>
            <w:proofErr w:type="spellEnd"/>
            <w:r w:rsidRPr="00B37B1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 bedeutet - welche Argumente gibt es dafür, dass "Im Juli" Züge eines Bildungsromans aufweist?</w:t>
            </w:r>
          </w:p>
        </w:tc>
        <w:tc>
          <w:tcPr>
            <w:tcW w:w="4814" w:type="dxa"/>
          </w:tcPr>
          <w:p w14:paraId="7AB66421" w14:textId="77777777" w:rsidR="00B37B17" w:rsidRDefault="00B37B17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46915" w:rsidRPr="00CB100F" w14:paraId="7022FA2A" w14:textId="77777777" w:rsidTr="007A2041">
        <w:tc>
          <w:tcPr>
            <w:tcW w:w="9628" w:type="dxa"/>
            <w:gridSpan w:val="2"/>
          </w:tcPr>
          <w:p w14:paraId="7750C1AD" w14:textId="2E996093" w:rsidR="00446915" w:rsidRPr="00446915" w:rsidRDefault="00446915" w:rsidP="00446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446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lastRenderedPageBreak/>
              <w:t>EXTRA</w:t>
            </w:r>
          </w:p>
        </w:tc>
      </w:tr>
      <w:tr w:rsidR="00B7437E" w14:paraId="4C5549D2" w14:textId="77777777" w:rsidTr="00B94761">
        <w:tc>
          <w:tcPr>
            <w:tcW w:w="9628" w:type="dxa"/>
            <w:gridSpan w:val="2"/>
          </w:tcPr>
          <w:p w14:paraId="0F0EF839" w14:textId="76B874A5" w:rsidR="00B7437E" w:rsidRPr="00B6494B" w:rsidRDefault="00B7437E" w:rsidP="00D76B1E">
            <w:pPr>
              <w:pStyle w:val="Listeafsni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3B36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Kulturbegegnungen</w:t>
            </w:r>
          </w:p>
        </w:tc>
      </w:tr>
      <w:tr w:rsidR="00593BD8" w:rsidRPr="00CB100F" w14:paraId="3FB114A3" w14:textId="77777777" w:rsidTr="00593BD8">
        <w:tc>
          <w:tcPr>
            <w:tcW w:w="4814" w:type="dxa"/>
          </w:tcPr>
          <w:p w14:paraId="37A35B1B" w14:textId="549E8388" w:rsidR="00B7437E" w:rsidRPr="00B7437E" w:rsidRDefault="00B7437E" w:rsidP="00B7437E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743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Durch welche Länder reist Daniel? Von welchen hören wir?</w:t>
            </w:r>
          </w:p>
          <w:p w14:paraId="10EAE836" w14:textId="69BB3B1E" w:rsidR="00B7437E" w:rsidRPr="00B7437E" w:rsidRDefault="00B7437E" w:rsidP="00B7437E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743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Kulturbegegnungen finden statt?</w:t>
            </w:r>
          </w:p>
          <w:p w14:paraId="1EDB2B72" w14:textId="7B5FA2D6" w:rsidR="00B7437E" w:rsidRPr="00B7437E" w:rsidRDefault="00B7437E" w:rsidP="00B7437E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743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passiert im Laufe des Films mit der Tätowierung Julis?</w:t>
            </w:r>
          </w:p>
          <w:p w14:paraId="3122F2DE" w14:textId="77777777" w:rsidR="00593BD8" w:rsidRDefault="00593BD8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05F746A7" w14:textId="7A5E357A" w:rsidR="00094EEC" w:rsidRDefault="00094EEC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4CBF635" w14:textId="30598523" w:rsidR="00E13A44" w:rsidRDefault="00E13A44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708A9" w:rsidRPr="00C708A9" w14:paraId="772441B6" w14:textId="77777777" w:rsidTr="00E307A5">
        <w:tc>
          <w:tcPr>
            <w:tcW w:w="9628" w:type="dxa"/>
            <w:gridSpan w:val="2"/>
          </w:tcPr>
          <w:p w14:paraId="2B159C91" w14:textId="5C366251" w:rsidR="00C708A9" w:rsidRPr="003B36B5" w:rsidRDefault="00C708A9" w:rsidP="00D76B1E">
            <w:pPr>
              <w:pStyle w:val="Listeafsni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3B36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Beschreibung anderer Kulturen</w:t>
            </w:r>
          </w:p>
        </w:tc>
      </w:tr>
      <w:tr w:rsidR="00593BD8" w:rsidRPr="00CB100F" w14:paraId="0DE0612B" w14:textId="77777777" w:rsidTr="00593BD8">
        <w:tc>
          <w:tcPr>
            <w:tcW w:w="4814" w:type="dxa"/>
          </w:tcPr>
          <w:p w14:paraId="44F9D78E" w14:textId="37668F51" w:rsidR="00593BD8" w:rsidRPr="002E4657" w:rsidRDefault="00C708A9" w:rsidP="00E120B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708A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werden die Deutschen, Ungarn, Rumänen, Bulgaren und Türken beschrieben?</w:t>
            </w:r>
          </w:p>
        </w:tc>
        <w:tc>
          <w:tcPr>
            <w:tcW w:w="4814" w:type="dxa"/>
          </w:tcPr>
          <w:p w14:paraId="4EA59238" w14:textId="77777777" w:rsidR="00D6031F" w:rsidRDefault="00D6031F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FCF46EA" w14:textId="77AD4E66" w:rsidR="00D6031F" w:rsidRDefault="00D6031F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708A9" w:rsidRPr="00D6031F" w14:paraId="007991C9" w14:textId="77777777" w:rsidTr="00593BD8">
        <w:tc>
          <w:tcPr>
            <w:tcW w:w="4814" w:type="dxa"/>
          </w:tcPr>
          <w:p w14:paraId="6B959025" w14:textId="7E33FDE6" w:rsidR="00C708A9" w:rsidRPr="002E4657" w:rsidRDefault="00C708A9" w:rsidP="00C708A9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708A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Klischees werden dabei benutzt, und welche Vorurteile werden übertrieben dargestellt? (um den Film lustig zu machen?)</w:t>
            </w:r>
          </w:p>
        </w:tc>
        <w:tc>
          <w:tcPr>
            <w:tcW w:w="4814" w:type="dxa"/>
          </w:tcPr>
          <w:p w14:paraId="5FA788AC" w14:textId="77777777" w:rsidR="00D6031F" w:rsidRDefault="00D6031F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3C7BBB9" w14:textId="4CE09B02" w:rsidR="00D6031F" w:rsidRDefault="00D6031F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708A9" w:rsidRPr="00CB100F" w14:paraId="0E9F2FAD" w14:textId="77777777" w:rsidTr="00593BD8">
        <w:tc>
          <w:tcPr>
            <w:tcW w:w="4814" w:type="dxa"/>
          </w:tcPr>
          <w:p w14:paraId="3DAF00A0" w14:textId="62EC8EEA" w:rsidR="00C708A9" w:rsidRPr="00C708A9" w:rsidRDefault="00C708A9" w:rsidP="00C708A9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511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Welche Bedeutung hat es in diesem Zusammenhang, dass der Filmemacher Deutscher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(Fatih Akin) </w:t>
            </w:r>
            <w:r w:rsidRPr="001511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mit türkischem Hintergrund ist?</w:t>
            </w:r>
          </w:p>
        </w:tc>
        <w:tc>
          <w:tcPr>
            <w:tcW w:w="4814" w:type="dxa"/>
          </w:tcPr>
          <w:p w14:paraId="7DB7C8CC" w14:textId="77777777" w:rsidR="00C708A9" w:rsidRDefault="00C708A9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708A9" w:rsidRPr="00CB100F" w14:paraId="7F0C776B" w14:textId="77777777" w:rsidTr="00593BD8">
        <w:tc>
          <w:tcPr>
            <w:tcW w:w="4814" w:type="dxa"/>
          </w:tcPr>
          <w:p w14:paraId="7D98E1A9" w14:textId="7F1D0898" w:rsidR="00C708A9" w:rsidRPr="00C708A9" w:rsidRDefault="00C708A9" w:rsidP="00C708A9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511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Wirkung hätte es, wenn ein Deutscher/ein Däne ohne anderen ethnischen Hintergrund auch einen solchen Film gemacht hätte?</w:t>
            </w:r>
          </w:p>
        </w:tc>
        <w:tc>
          <w:tcPr>
            <w:tcW w:w="4814" w:type="dxa"/>
          </w:tcPr>
          <w:p w14:paraId="6D15F95E" w14:textId="7A6708BA" w:rsidR="00C708A9" w:rsidRDefault="00C708A9" w:rsidP="00E120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733FF9C4" w14:textId="7C98CA94" w:rsidR="006F57FF" w:rsidRPr="00E120B2" w:rsidRDefault="006F57FF" w:rsidP="00E120B2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6F57FF" w:rsidRPr="00E120B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ACC7" w14:textId="77777777" w:rsidR="00DC5201" w:rsidRDefault="00DC5201" w:rsidP="006F57FF">
      <w:pPr>
        <w:spacing w:after="0" w:line="240" w:lineRule="auto"/>
      </w:pPr>
      <w:r>
        <w:separator/>
      </w:r>
    </w:p>
  </w:endnote>
  <w:endnote w:type="continuationSeparator" w:id="0">
    <w:p w14:paraId="74C63815" w14:textId="77777777" w:rsidR="00DC5201" w:rsidRDefault="00DC5201" w:rsidP="006F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7EFB5" w14:textId="77777777" w:rsidR="00DC5201" w:rsidRDefault="00DC5201" w:rsidP="006F57FF">
      <w:pPr>
        <w:spacing w:after="0" w:line="240" w:lineRule="auto"/>
      </w:pPr>
      <w:r>
        <w:separator/>
      </w:r>
    </w:p>
  </w:footnote>
  <w:footnote w:type="continuationSeparator" w:id="0">
    <w:p w14:paraId="11893DB0" w14:textId="77777777" w:rsidR="00DC5201" w:rsidRDefault="00DC5201" w:rsidP="006F5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6618F" w14:textId="4F05E279" w:rsidR="006F57FF" w:rsidRDefault="006F57FF">
    <w:pPr>
      <w:pStyle w:val="Sidehoved"/>
    </w:pPr>
    <w:r>
      <w:t>Birkerød Gymnasium, HF, IB &amp; Kostskole</w:t>
    </w:r>
  </w:p>
  <w:p w14:paraId="2FCE13C6" w14:textId="0440B903" w:rsidR="006F57FF" w:rsidRDefault="006F57FF">
    <w:pPr>
      <w:pStyle w:val="Sidehoved"/>
    </w:pPr>
    <w:r>
      <w:t>Tysk B/MAL</w:t>
    </w:r>
  </w:p>
  <w:p w14:paraId="4206519A" w14:textId="40161835" w:rsidR="006F57FF" w:rsidRDefault="006F57FF">
    <w:pPr>
      <w:pStyle w:val="Sidehoved"/>
    </w:pPr>
    <w:proofErr w:type="spellStart"/>
    <w:r>
      <w:t>Thema</w:t>
    </w:r>
    <w:proofErr w:type="spellEnd"/>
    <w:r>
      <w:t xml:space="preserve">: </w:t>
    </w:r>
    <w:r w:rsidR="00706F04">
      <w:t>Liebe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AAA"/>
    <w:multiLevelType w:val="hybridMultilevel"/>
    <w:tmpl w:val="342AB764"/>
    <w:lvl w:ilvl="0" w:tplc="8E584B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1F75"/>
    <w:multiLevelType w:val="hybridMultilevel"/>
    <w:tmpl w:val="22C68580"/>
    <w:lvl w:ilvl="0" w:tplc="0C14C3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1A"/>
    <w:multiLevelType w:val="hybridMultilevel"/>
    <w:tmpl w:val="A5263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91D04"/>
    <w:multiLevelType w:val="hybridMultilevel"/>
    <w:tmpl w:val="062C0AE4"/>
    <w:lvl w:ilvl="0" w:tplc="0FC8DFB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930722">
    <w:abstractNumId w:val="2"/>
  </w:num>
  <w:num w:numId="2" w16cid:durableId="156921532">
    <w:abstractNumId w:val="1"/>
  </w:num>
  <w:num w:numId="3" w16cid:durableId="1341394525">
    <w:abstractNumId w:val="0"/>
  </w:num>
  <w:num w:numId="4" w16cid:durableId="2095349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B2"/>
    <w:rsid w:val="00051BC9"/>
    <w:rsid w:val="00094EEC"/>
    <w:rsid w:val="000A0EFD"/>
    <w:rsid w:val="00130DA0"/>
    <w:rsid w:val="00153934"/>
    <w:rsid w:val="00190410"/>
    <w:rsid w:val="001A796F"/>
    <w:rsid w:val="00257AF9"/>
    <w:rsid w:val="002E4657"/>
    <w:rsid w:val="003229E1"/>
    <w:rsid w:val="003B36B5"/>
    <w:rsid w:val="003C0F68"/>
    <w:rsid w:val="003D11E2"/>
    <w:rsid w:val="00446915"/>
    <w:rsid w:val="005426B2"/>
    <w:rsid w:val="00593BD8"/>
    <w:rsid w:val="00646C20"/>
    <w:rsid w:val="00682AAB"/>
    <w:rsid w:val="00685388"/>
    <w:rsid w:val="006F57FF"/>
    <w:rsid w:val="00706F04"/>
    <w:rsid w:val="0072615F"/>
    <w:rsid w:val="007C3B95"/>
    <w:rsid w:val="00896D24"/>
    <w:rsid w:val="008A3011"/>
    <w:rsid w:val="008B6BE2"/>
    <w:rsid w:val="009743F6"/>
    <w:rsid w:val="00982300"/>
    <w:rsid w:val="00A532FC"/>
    <w:rsid w:val="00B37B17"/>
    <w:rsid w:val="00B540CC"/>
    <w:rsid w:val="00B6494B"/>
    <w:rsid w:val="00B7437E"/>
    <w:rsid w:val="00C708A9"/>
    <w:rsid w:val="00CA06E8"/>
    <w:rsid w:val="00CB100F"/>
    <w:rsid w:val="00CB1CBA"/>
    <w:rsid w:val="00CD2A31"/>
    <w:rsid w:val="00D52D02"/>
    <w:rsid w:val="00D56F10"/>
    <w:rsid w:val="00D6031F"/>
    <w:rsid w:val="00D76B1E"/>
    <w:rsid w:val="00DB53B8"/>
    <w:rsid w:val="00DC5201"/>
    <w:rsid w:val="00DE7C51"/>
    <w:rsid w:val="00E10AB0"/>
    <w:rsid w:val="00E120B2"/>
    <w:rsid w:val="00E13A44"/>
    <w:rsid w:val="00EB6001"/>
    <w:rsid w:val="00EC577D"/>
    <w:rsid w:val="00F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13AC"/>
  <w15:chartTrackingRefBased/>
  <w15:docId w15:val="{733A7F75-833A-4B06-A39B-C10BBBCD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F57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57FF"/>
  </w:style>
  <w:style w:type="paragraph" w:styleId="Sidefod">
    <w:name w:val="footer"/>
    <w:basedOn w:val="Normal"/>
    <w:link w:val="SidefodTegn"/>
    <w:uiPriority w:val="99"/>
    <w:unhideWhenUsed/>
    <w:rsid w:val="006F57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57FF"/>
  </w:style>
  <w:style w:type="paragraph" w:styleId="Listeafsnit">
    <w:name w:val="List Paragraph"/>
    <w:basedOn w:val="Normal"/>
    <w:uiPriority w:val="34"/>
    <w:qFormat/>
    <w:rsid w:val="00E10AB0"/>
    <w:pPr>
      <w:ind w:left="720"/>
      <w:contextualSpacing/>
    </w:pPr>
  </w:style>
  <w:style w:type="table" w:styleId="Tabel-Gitter">
    <w:name w:val="Table Grid"/>
    <w:basedOn w:val="Tabel-Normal"/>
    <w:uiPriority w:val="39"/>
    <w:rsid w:val="0059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348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13</cp:revision>
  <dcterms:created xsi:type="dcterms:W3CDTF">2024-05-01T04:23:00Z</dcterms:created>
  <dcterms:modified xsi:type="dcterms:W3CDTF">2024-05-01T04:38:00Z</dcterms:modified>
</cp:coreProperties>
</file>