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8C7E2" w14:textId="554AA356" w:rsidR="002130D8" w:rsidRPr="00B03273" w:rsidRDefault="003363A7" w:rsidP="009C5FE2">
      <w:pPr>
        <w:rPr>
          <w:sz w:val="28"/>
          <w:szCs w:val="28"/>
        </w:rPr>
      </w:pPr>
      <w:r w:rsidRPr="00B03273">
        <w:rPr>
          <w:sz w:val="28"/>
          <w:szCs w:val="28"/>
        </w:rPr>
        <w:t xml:space="preserve">Arbejdsspørgsmål til </w:t>
      </w:r>
      <w:r w:rsidR="00DC3CDC">
        <w:rPr>
          <w:sz w:val="28"/>
          <w:szCs w:val="28"/>
        </w:rPr>
        <w:t xml:space="preserve">kapitel 2 i </w:t>
      </w:r>
      <w:r w:rsidRPr="00B03273">
        <w:rPr>
          <w:sz w:val="28"/>
          <w:szCs w:val="28"/>
        </w:rPr>
        <w:t>PD</w:t>
      </w:r>
      <w:r w:rsidR="00DC3CDC">
        <w:rPr>
          <w:sz w:val="28"/>
          <w:szCs w:val="28"/>
        </w:rPr>
        <w:t xml:space="preserve">F ”Hav og </w:t>
      </w:r>
      <w:r w:rsidR="00CD492E">
        <w:rPr>
          <w:sz w:val="28"/>
          <w:szCs w:val="28"/>
        </w:rPr>
        <w:t>fiskerib</w:t>
      </w:r>
      <w:r w:rsidR="00103638">
        <w:rPr>
          <w:sz w:val="28"/>
          <w:szCs w:val="28"/>
        </w:rPr>
        <w:t>i</w:t>
      </w:r>
      <w:r w:rsidR="00CD492E">
        <w:rPr>
          <w:sz w:val="28"/>
          <w:szCs w:val="28"/>
        </w:rPr>
        <w:t>ologi” om h</w:t>
      </w:r>
      <w:r w:rsidRPr="00B03273">
        <w:rPr>
          <w:sz w:val="28"/>
          <w:szCs w:val="28"/>
        </w:rPr>
        <w:t xml:space="preserve">avets </w:t>
      </w:r>
      <w:r w:rsidR="00FA35D0">
        <w:rPr>
          <w:sz w:val="28"/>
          <w:szCs w:val="28"/>
        </w:rPr>
        <w:t>livs</w:t>
      </w:r>
      <w:r w:rsidRPr="00B03273">
        <w:rPr>
          <w:sz w:val="28"/>
          <w:szCs w:val="28"/>
        </w:rPr>
        <w:t>betingelser</w:t>
      </w:r>
      <w:r w:rsidR="00CD492E">
        <w:rPr>
          <w:sz w:val="28"/>
          <w:szCs w:val="28"/>
        </w:rPr>
        <w:t>, lærebogssider om kulstofkredsløbet</w:t>
      </w:r>
      <w:r w:rsidRPr="00B03273">
        <w:rPr>
          <w:sz w:val="28"/>
          <w:szCs w:val="28"/>
        </w:rPr>
        <w:t xml:space="preserve"> </w:t>
      </w:r>
      <w:r w:rsidR="00B03273" w:rsidRPr="00B03273">
        <w:rPr>
          <w:sz w:val="28"/>
          <w:szCs w:val="28"/>
        </w:rPr>
        <w:t xml:space="preserve">samt </w:t>
      </w:r>
      <w:r w:rsidR="00CD492E">
        <w:rPr>
          <w:sz w:val="28"/>
          <w:szCs w:val="28"/>
        </w:rPr>
        <w:t xml:space="preserve">4 </w:t>
      </w:r>
      <w:r w:rsidR="00103638">
        <w:rPr>
          <w:sz w:val="28"/>
          <w:szCs w:val="28"/>
        </w:rPr>
        <w:t xml:space="preserve">perspektiverende </w:t>
      </w:r>
      <w:r w:rsidR="00B03273" w:rsidRPr="00B03273">
        <w:rPr>
          <w:sz w:val="28"/>
          <w:szCs w:val="28"/>
        </w:rPr>
        <w:t>artikler</w:t>
      </w:r>
      <w:r w:rsidR="00103638">
        <w:rPr>
          <w:sz w:val="28"/>
          <w:szCs w:val="28"/>
        </w:rPr>
        <w:t>.</w:t>
      </w:r>
    </w:p>
    <w:p w14:paraId="46745083" w14:textId="77777777" w:rsidR="003531C4" w:rsidRDefault="00155908" w:rsidP="00CD492E">
      <w:pPr>
        <w:pStyle w:val="Listeafsnit"/>
        <w:numPr>
          <w:ilvl w:val="0"/>
          <w:numId w:val="2"/>
        </w:numPr>
        <w:rPr>
          <w:i/>
        </w:rPr>
      </w:pPr>
      <w:r w:rsidRPr="00CD492E">
        <w:rPr>
          <w:i/>
        </w:rPr>
        <w:t>På vej mod et surt hav</w:t>
      </w:r>
    </w:p>
    <w:p w14:paraId="4F7356BC" w14:textId="6BB9186E" w:rsidR="00155908" w:rsidRPr="003531C4" w:rsidRDefault="003531C4" w:rsidP="003531C4">
      <w:pPr>
        <w:pStyle w:val="Listeafsnit"/>
        <w:numPr>
          <w:ilvl w:val="0"/>
          <w:numId w:val="2"/>
        </w:numPr>
        <w:rPr>
          <w:i/>
        </w:rPr>
      </w:pPr>
      <w:r w:rsidRPr="00CD492E">
        <w:rPr>
          <w:i/>
        </w:rPr>
        <w:t>Dystre udsigter for havets koraller</w:t>
      </w:r>
      <w:r w:rsidR="003363A7" w:rsidRPr="003531C4">
        <w:rPr>
          <w:i/>
        </w:rPr>
        <w:tab/>
      </w:r>
    </w:p>
    <w:p w14:paraId="5918C7E4" w14:textId="59529036" w:rsidR="003363A7" w:rsidRPr="00CD492E" w:rsidRDefault="003363A7" w:rsidP="00CD492E">
      <w:pPr>
        <w:pStyle w:val="Listeafsnit"/>
        <w:numPr>
          <w:ilvl w:val="0"/>
          <w:numId w:val="2"/>
        </w:numPr>
        <w:rPr>
          <w:i/>
        </w:rPr>
      </w:pPr>
      <w:r w:rsidRPr="00CD492E">
        <w:rPr>
          <w:i/>
        </w:rPr>
        <w:t>Havets plankton</w:t>
      </w:r>
    </w:p>
    <w:p w14:paraId="199A31B3" w14:textId="6F5FA324" w:rsidR="00E72EBD" w:rsidRPr="00CD492E" w:rsidRDefault="003363A7" w:rsidP="00CD492E">
      <w:pPr>
        <w:pStyle w:val="Listeafsnit"/>
        <w:numPr>
          <w:ilvl w:val="0"/>
          <w:numId w:val="2"/>
        </w:numPr>
        <w:rPr>
          <w:i/>
        </w:rPr>
      </w:pPr>
      <w:r w:rsidRPr="00CD492E">
        <w:rPr>
          <w:i/>
        </w:rPr>
        <w:t>Varmere klima giver mere iltsvind</w:t>
      </w:r>
    </w:p>
    <w:p w14:paraId="5918C7E7" w14:textId="268452B4" w:rsidR="009B523F" w:rsidRDefault="00103638">
      <w:pPr>
        <w:rPr>
          <w:i/>
        </w:rPr>
      </w:pPr>
      <w:r>
        <w:rPr>
          <w:i/>
        </w:rPr>
        <w:t>Organisering</w:t>
      </w:r>
      <w:r w:rsidR="009B523F">
        <w:rPr>
          <w:i/>
        </w:rPr>
        <w:t xml:space="preserve">: </w:t>
      </w:r>
      <w:r w:rsidR="00155908">
        <w:rPr>
          <w:i/>
        </w:rPr>
        <w:t>8</w:t>
      </w:r>
      <w:r w:rsidR="00B03273">
        <w:rPr>
          <w:i/>
        </w:rPr>
        <w:t xml:space="preserve"> grupper</w:t>
      </w:r>
      <w:r w:rsidR="009B523F">
        <w:rPr>
          <w:i/>
        </w:rPr>
        <w:t xml:space="preserve">, to på hvert emne. </w:t>
      </w:r>
      <w:r w:rsidR="00212B3F">
        <w:rPr>
          <w:i/>
        </w:rPr>
        <w:t>2</w:t>
      </w:r>
      <w:r w:rsidR="009B523F">
        <w:rPr>
          <w:i/>
        </w:rPr>
        <w:t xml:space="preserve"> elev</w:t>
      </w:r>
      <w:r w:rsidR="00B03273">
        <w:rPr>
          <w:i/>
        </w:rPr>
        <w:t>er</w:t>
      </w:r>
      <w:r w:rsidR="009B523F">
        <w:rPr>
          <w:i/>
        </w:rPr>
        <w:t xml:space="preserve"> pr. gruppe.</w:t>
      </w:r>
      <w:r w:rsidR="00C53B59">
        <w:rPr>
          <w:i/>
        </w:rPr>
        <w:t xml:space="preserve"> Vi bruger 1 modul. </w:t>
      </w:r>
    </w:p>
    <w:p w14:paraId="5918C7E9" w14:textId="29AB4CD5" w:rsidR="003363A7" w:rsidRDefault="00E064D3">
      <w:pPr>
        <w:rPr>
          <w:i/>
        </w:rPr>
      </w:pPr>
      <w:r>
        <w:rPr>
          <w:i/>
        </w:rPr>
        <w:t xml:space="preserve">Produkt: </w:t>
      </w:r>
      <w:r w:rsidR="00103638">
        <w:rPr>
          <w:i/>
        </w:rPr>
        <w:t>P</w:t>
      </w:r>
      <w:r w:rsidR="009B523F">
        <w:rPr>
          <w:i/>
        </w:rPr>
        <w:t xml:space="preserve">ræsentation </w:t>
      </w:r>
      <w:r w:rsidR="00103638">
        <w:rPr>
          <w:i/>
        </w:rPr>
        <w:t xml:space="preserve">på </w:t>
      </w:r>
      <w:r w:rsidR="009B523F">
        <w:rPr>
          <w:i/>
        </w:rPr>
        <w:t>10</w:t>
      </w:r>
      <w:r w:rsidR="00B03273">
        <w:rPr>
          <w:i/>
        </w:rPr>
        <w:t xml:space="preserve"> </w:t>
      </w:r>
      <w:r w:rsidR="009B523F">
        <w:rPr>
          <w:i/>
        </w:rPr>
        <w:t xml:space="preserve">min. </w:t>
      </w:r>
      <w:r w:rsidR="00103638">
        <w:rPr>
          <w:i/>
        </w:rPr>
        <w:t xml:space="preserve">Det </w:t>
      </w:r>
      <w:proofErr w:type="spellStart"/>
      <w:r w:rsidR="00103638">
        <w:rPr>
          <w:i/>
        </w:rPr>
        <w:t>fagøres</w:t>
      </w:r>
      <w:proofErr w:type="spellEnd"/>
      <w:r w:rsidR="00103638">
        <w:rPr>
          <w:i/>
        </w:rPr>
        <w:t xml:space="preserve"> ved lodtrækning hvem der præsenterer.</w:t>
      </w:r>
      <w:r w:rsidR="009B523F">
        <w:rPr>
          <w:i/>
        </w:rPr>
        <w:t xml:space="preserve"> Alle i gruppen skal sige noget under fremlæggelsen. De grupper de</w:t>
      </w:r>
      <w:r w:rsidR="00854253">
        <w:rPr>
          <w:i/>
        </w:rPr>
        <w:t>r</w:t>
      </w:r>
      <w:r w:rsidR="009B523F">
        <w:rPr>
          <w:i/>
        </w:rPr>
        <w:t xml:space="preserve"> ikke </w:t>
      </w:r>
      <w:proofErr w:type="spellStart"/>
      <w:r w:rsidR="009B523F">
        <w:rPr>
          <w:i/>
        </w:rPr>
        <w:t>præsent</w:t>
      </w:r>
      <w:r w:rsidR="00103638">
        <w:rPr>
          <w:i/>
        </w:rPr>
        <w:t>erer</w:t>
      </w:r>
      <w:r w:rsidR="009B523F">
        <w:rPr>
          <w:i/>
        </w:rPr>
        <w:t>n</w:t>
      </w:r>
      <w:proofErr w:type="spellEnd"/>
      <w:r w:rsidR="009B523F">
        <w:rPr>
          <w:i/>
        </w:rPr>
        <w:t>, skal stille opklarende spg</w:t>
      </w:r>
      <w:r w:rsidR="00103638">
        <w:rPr>
          <w:i/>
        </w:rPr>
        <w:t xml:space="preserve"> til præsentationsgruppen. </w:t>
      </w:r>
    </w:p>
    <w:p w14:paraId="08B28A12" w14:textId="2053573E" w:rsidR="00746680" w:rsidRDefault="00746680" w:rsidP="00746680">
      <w:pPr>
        <w:rPr>
          <w:b/>
          <w:i/>
          <w:color w:val="548DD4" w:themeColor="text2" w:themeTint="99"/>
        </w:rPr>
      </w:pPr>
      <w:r w:rsidRPr="003363A7">
        <w:rPr>
          <w:b/>
          <w:i/>
          <w:color w:val="548DD4" w:themeColor="text2" w:themeTint="99"/>
        </w:rPr>
        <w:t xml:space="preserve">Gruppe </w:t>
      </w:r>
      <w:r w:rsidR="003531C4">
        <w:rPr>
          <w:b/>
          <w:i/>
          <w:color w:val="548DD4" w:themeColor="text2" w:themeTint="99"/>
        </w:rPr>
        <w:t>1</w:t>
      </w:r>
      <w:r w:rsidRPr="003363A7">
        <w:rPr>
          <w:b/>
          <w:i/>
          <w:color w:val="548DD4" w:themeColor="text2" w:themeTint="99"/>
        </w:rPr>
        <w:t>:</w:t>
      </w:r>
      <w:r>
        <w:rPr>
          <w:b/>
          <w:i/>
          <w:color w:val="548DD4" w:themeColor="text2" w:themeTint="99"/>
        </w:rPr>
        <w:t xml:space="preserve"> </w:t>
      </w:r>
    </w:p>
    <w:p w14:paraId="44678D8F" w14:textId="77777777" w:rsidR="00746680" w:rsidRPr="00854253" w:rsidRDefault="00746680" w:rsidP="00746680">
      <w:r w:rsidRPr="00854253">
        <w:t xml:space="preserve">1: </w:t>
      </w:r>
    </w:p>
    <w:p w14:paraId="53AE898E" w14:textId="77777777" w:rsidR="00746680" w:rsidRPr="00854253" w:rsidRDefault="00746680" w:rsidP="00746680">
      <w:r w:rsidRPr="00854253">
        <w:t xml:space="preserve">2: </w:t>
      </w:r>
    </w:p>
    <w:p w14:paraId="6DBDC792" w14:textId="743C2F24" w:rsidR="00DD48D0" w:rsidRDefault="00746680" w:rsidP="00746680">
      <w:r>
        <w:t xml:space="preserve">Forklar om </w:t>
      </w:r>
      <w:r w:rsidR="00136B92">
        <w:t>kulstofkredsløbet</w:t>
      </w:r>
      <w:r>
        <w:t xml:space="preserve"> i havet</w:t>
      </w:r>
      <w:r w:rsidR="00956E09">
        <w:t xml:space="preserve"> – inddrag </w:t>
      </w:r>
    </w:p>
    <w:p w14:paraId="10885CFE" w14:textId="11890733" w:rsidR="007D4D66" w:rsidRDefault="007D4D66" w:rsidP="00746680">
      <w:r w:rsidRPr="00CD492E">
        <w:t xml:space="preserve">Sider fra bogen om </w:t>
      </w:r>
      <w:r w:rsidR="003531C4">
        <w:t>C-</w:t>
      </w:r>
      <w:r w:rsidR="0098379C" w:rsidRPr="0098379C">
        <w:t>kredsløbet</w:t>
      </w:r>
      <w:r w:rsidR="0098379C">
        <w:rPr>
          <w:b/>
          <w:bCs/>
        </w:rPr>
        <w:t xml:space="preserve">: </w:t>
      </w:r>
      <w:hyperlink r:id="rId5" w:history="1">
        <w:r w:rsidR="00FF0A09" w:rsidRPr="00D15C7F">
          <w:rPr>
            <w:rStyle w:val="Hyperlink"/>
          </w:rPr>
          <w:t>https://biologibogen.systime.dk/?id=586</w:t>
        </w:r>
      </w:hyperlink>
      <w:r w:rsidR="001024F7">
        <w:t xml:space="preserve"> </w:t>
      </w:r>
    </w:p>
    <w:p w14:paraId="29E4DA15" w14:textId="535956AB" w:rsidR="006134DB" w:rsidRDefault="006134DB" w:rsidP="006134DB">
      <w:r>
        <w:t xml:space="preserve">Artiklen ”På vej mod et surt hav”: </w:t>
      </w:r>
      <w:hyperlink r:id="rId6" w:history="1">
        <w:r w:rsidRPr="00D15C7F">
          <w:rPr>
            <w:rStyle w:val="Hyperlink"/>
          </w:rPr>
          <w:t>https://aktuelnaturvidenskab.dk/fileadmin/Aktuel_Naturvidenskab/nr-5/an5-2006surt-hav.pdf</w:t>
        </w:r>
      </w:hyperlink>
      <w:r>
        <w:t xml:space="preserve"> </w:t>
      </w:r>
    </w:p>
    <w:p w14:paraId="48257F2A" w14:textId="2D3B161B" w:rsidR="001024F7" w:rsidRDefault="007D4D66" w:rsidP="00746680">
      <w:r>
        <w:t>Nedenstående figur</w:t>
      </w:r>
      <w:r w:rsidR="003531C4">
        <w:t xml:space="preserve"> om C-kredsløbet</w:t>
      </w:r>
    </w:p>
    <w:p w14:paraId="5452212A" w14:textId="632E08F4" w:rsidR="009645AD" w:rsidRDefault="009645AD" w:rsidP="00746680">
      <w:r w:rsidRPr="009645AD">
        <w:rPr>
          <w:noProof/>
        </w:rPr>
        <w:drawing>
          <wp:inline distT="0" distB="0" distL="0" distR="0" wp14:anchorId="781A5B3E" wp14:editId="6D05E9BF">
            <wp:extent cx="3301906" cy="2186082"/>
            <wp:effectExtent l="0" t="0" r="635" b="0"/>
            <wp:docPr id="661631583" name="Billede 1" descr="Et billede, der indeholder tekst,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31583" name="Billede 1" descr="Et billede, der indeholder tekst, skærmbillede, design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0726" cy="219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8A0ED" w14:textId="0ACE8129" w:rsidR="009645AD" w:rsidRPr="00CD492E" w:rsidRDefault="009645AD" w:rsidP="00746680">
      <w:pPr>
        <w:rPr>
          <w:sz w:val="20"/>
          <w:szCs w:val="20"/>
        </w:rPr>
      </w:pPr>
      <w:r w:rsidRPr="00CD492E">
        <w:rPr>
          <w:sz w:val="20"/>
          <w:szCs w:val="20"/>
        </w:rPr>
        <w:t xml:space="preserve">Kilde: </w:t>
      </w:r>
      <w:hyperlink r:id="rId8" w:history="1">
        <w:r w:rsidRPr="00CD492E">
          <w:rPr>
            <w:rStyle w:val="Hyperlink"/>
            <w:sz w:val="20"/>
            <w:szCs w:val="20"/>
          </w:rPr>
          <w:t>https://projekter.au.dk/fileadmin/projekter/havet/Vejledninger/wwf_opdag_havet_undervisning.pdf</w:t>
        </w:r>
      </w:hyperlink>
      <w:r w:rsidRPr="00CD492E">
        <w:rPr>
          <w:sz w:val="20"/>
          <w:szCs w:val="20"/>
        </w:rPr>
        <w:t xml:space="preserve"> s. 20</w:t>
      </w:r>
    </w:p>
    <w:p w14:paraId="07907AD1" w14:textId="77777777" w:rsidR="009D6567" w:rsidRDefault="009D6567">
      <w:pPr>
        <w:rPr>
          <w:b/>
          <w:i/>
          <w:color w:val="548DD4" w:themeColor="text2" w:themeTint="99"/>
        </w:rPr>
      </w:pPr>
    </w:p>
    <w:p w14:paraId="6C4488F7" w14:textId="77777777" w:rsidR="003531C4" w:rsidRDefault="003531C4" w:rsidP="003531C4">
      <w:r w:rsidRPr="003363A7">
        <w:rPr>
          <w:b/>
          <w:i/>
          <w:color w:val="548DD4" w:themeColor="text2" w:themeTint="99"/>
        </w:rPr>
        <w:t xml:space="preserve">Gruppe </w:t>
      </w:r>
      <w:r>
        <w:rPr>
          <w:b/>
          <w:i/>
          <w:color w:val="548DD4" w:themeColor="text2" w:themeTint="99"/>
        </w:rPr>
        <w:t>2</w:t>
      </w:r>
      <w:r w:rsidRPr="003363A7">
        <w:rPr>
          <w:b/>
          <w:i/>
          <w:color w:val="548DD4" w:themeColor="text2" w:themeTint="99"/>
        </w:rPr>
        <w:t>:</w:t>
      </w:r>
      <w:r w:rsidRPr="003363A7">
        <w:rPr>
          <w:color w:val="548DD4" w:themeColor="text2" w:themeTint="99"/>
        </w:rPr>
        <w:t xml:space="preserve"> </w:t>
      </w:r>
      <w:r>
        <w:t>Forklar om temperatur og saltforhold i havet</w:t>
      </w:r>
    </w:p>
    <w:p w14:paraId="1C47565B" w14:textId="77777777" w:rsidR="003531C4" w:rsidRDefault="003531C4" w:rsidP="003531C4">
      <w:r>
        <w:t xml:space="preserve">1. </w:t>
      </w:r>
    </w:p>
    <w:p w14:paraId="77C8A6D0" w14:textId="77777777" w:rsidR="003531C4" w:rsidRDefault="003531C4" w:rsidP="003531C4">
      <w:r>
        <w:lastRenderedPageBreak/>
        <w:t xml:space="preserve">2. </w:t>
      </w:r>
    </w:p>
    <w:p w14:paraId="67B47DE2" w14:textId="32E18167" w:rsidR="003531C4" w:rsidRDefault="006134DB" w:rsidP="003531C4">
      <w:r>
        <w:t>I</w:t>
      </w:r>
      <w:r w:rsidR="003531C4">
        <w:t>nddrag artiklen ”dystre udsigter for verdenskoraller”</w:t>
      </w:r>
    </w:p>
    <w:p w14:paraId="124E3EC4" w14:textId="77777777" w:rsidR="003531C4" w:rsidRDefault="00EF14B8" w:rsidP="003531C4">
      <w:hyperlink r:id="rId9" w:history="1">
        <w:r w:rsidR="003531C4" w:rsidRPr="00423906">
          <w:rPr>
            <w:rStyle w:val="Hyperlink"/>
          </w:rPr>
          <w:t>https://aktuelnaturvidenskab.dk/fileadmin/Aktuel_Naturvidenskab/fb/AN1-2009-dystre-udsigter-for-koralrev.pdf</w:t>
        </w:r>
      </w:hyperlink>
      <w:r w:rsidR="003531C4">
        <w:t xml:space="preserve"> </w:t>
      </w:r>
    </w:p>
    <w:p w14:paraId="6B3AA3A6" w14:textId="77777777" w:rsidR="00E84D75" w:rsidRDefault="00E84D75">
      <w:pPr>
        <w:rPr>
          <w:b/>
          <w:i/>
          <w:color w:val="548DD4" w:themeColor="text2" w:themeTint="99"/>
        </w:rPr>
      </w:pPr>
    </w:p>
    <w:p w14:paraId="1663B2AC" w14:textId="4F6B8784" w:rsidR="00C30518" w:rsidRDefault="003363A7">
      <w:pPr>
        <w:rPr>
          <w:b/>
          <w:i/>
          <w:color w:val="548DD4" w:themeColor="text2" w:themeTint="99"/>
        </w:rPr>
      </w:pPr>
      <w:r w:rsidRPr="003363A7">
        <w:rPr>
          <w:b/>
          <w:i/>
          <w:color w:val="548DD4" w:themeColor="text2" w:themeTint="99"/>
        </w:rPr>
        <w:t xml:space="preserve">Gruppe </w:t>
      </w:r>
      <w:r w:rsidR="00746680">
        <w:rPr>
          <w:b/>
          <w:i/>
          <w:color w:val="548DD4" w:themeColor="text2" w:themeTint="99"/>
        </w:rPr>
        <w:t>3</w:t>
      </w:r>
      <w:r w:rsidRPr="003363A7">
        <w:rPr>
          <w:b/>
          <w:i/>
          <w:color w:val="548DD4" w:themeColor="text2" w:themeTint="99"/>
        </w:rPr>
        <w:t>:</w:t>
      </w:r>
      <w:r w:rsidR="00392265">
        <w:rPr>
          <w:b/>
          <w:i/>
          <w:color w:val="548DD4" w:themeColor="text2" w:themeTint="99"/>
        </w:rPr>
        <w:t xml:space="preserve"> </w:t>
      </w:r>
    </w:p>
    <w:p w14:paraId="6D701EBD" w14:textId="6B6CD332" w:rsidR="003D7041" w:rsidRPr="00854253" w:rsidRDefault="00C30518" w:rsidP="003D7041">
      <w:r w:rsidRPr="00854253">
        <w:t xml:space="preserve">1: </w:t>
      </w:r>
    </w:p>
    <w:p w14:paraId="0C2755D1" w14:textId="48EF2870" w:rsidR="003D7041" w:rsidRPr="00854253" w:rsidRDefault="003D7041" w:rsidP="003D7041">
      <w:r w:rsidRPr="00854253">
        <w:t xml:space="preserve">2: </w:t>
      </w:r>
    </w:p>
    <w:p w14:paraId="5918C7EE" w14:textId="55C8E0C4" w:rsidR="003363A7" w:rsidRPr="003363A7" w:rsidRDefault="00392265">
      <w:r>
        <w:t xml:space="preserve">Forklar om nærings- </w:t>
      </w:r>
      <w:r w:rsidR="003363A7">
        <w:t>og lysforhold i havet</w:t>
      </w:r>
    </w:p>
    <w:p w14:paraId="5918C7EF" w14:textId="0F630AE4" w:rsidR="003363A7" w:rsidRDefault="006134DB">
      <w:r>
        <w:t>I</w:t>
      </w:r>
      <w:r w:rsidR="003363A7">
        <w:t>nddrag artiklen ”havets plankton”</w:t>
      </w:r>
    </w:p>
    <w:p w14:paraId="41674624" w14:textId="24D51328" w:rsidR="00790EAD" w:rsidRPr="00790EAD" w:rsidRDefault="00EF14B8">
      <w:pPr>
        <w:rPr>
          <w:color w:val="0000FF" w:themeColor="hyperlink"/>
          <w:u w:val="single"/>
        </w:rPr>
      </w:pPr>
      <w:hyperlink r:id="rId10" w:history="1">
        <w:r w:rsidR="0052585C" w:rsidRPr="007C7744">
          <w:rPr>
            <w:rStyle w:val="Hyperlink"/>
          </w:rPr>
          <w:t>http://aktuelnaturvidenskab.dk/fileadmin/Aktuel_Naturvidenskab/nr-6/AN_6_2012plankton.pdf</w:t>
        </w:r>
      </w:hyperlink>
    </w:p>
    <w:p w14:paraId="5918C7F1" w14:textId="77777777" w:rsidR="009C5FE2" w:rsidRDefault="009C5FE2">
      <w:pPr>
        <w:rPr>
          <w:b/>
          <w:i/>
          <w:color w:val="548DD4" w:themeColor="text2" w:themeTint="99"/>
        </w:rPr>
      </w:pPr>
    </w:p>
    <w:p w14:paraId="5918C7F2" w14:textId="0871094D" w:rsidR="003363A7" w:rsidRDefault="003363A7">
      <w:r w:rsidRPr="003363A7">
        <w:rPr>
          <w:b/>
          <w:i/>
          <w:color w:val="548DD4" w:themeColor="text2" w:themeTint="99"/>
        </w:rPr>
        <w:t xml:space="preserve">Gruppe </w:t>
      </w:r>
      <w:r w:rsidR="00746680">
        <w:rPr>
          <w:b/>
          <w:i/>
          <w:color w:val="548DD4" w:themeColor="text2" w:themeTint="99"/>
        </w:rPr>
        <w:t>4</w:t>
      </w:r>
      <w:r w:rsidRPr="003363A7">
        <w:rPr>
          <w:b/>
          <w:i/>
          <w:color w:val="548DD4" w:themeColor="text2" w:themeTint="99"/>
        </w:rPr>
        <w:t>:</w:t>
      </w:r>
      <w:r>
        <w:t xml:space="preserve"> Forklar betydningen af </w:t>
      </w:r>
      <w:r w:rsidR="00392265">
        <w:t>vands massefylde</w:t>
      </w:r>
      <w:r>
        <w:t xml:space="preserve"> og iltforholdene i havet.</w:t>
      </w:r>
    </w:p>
    <w:p w14:paraId="08C438CE" w14:textId="6B740FC1" w:rsidR="00FB503E" w:rsidRPr="004276CC" w:rsidRDefault="00FB503E">
      <w:r w:rsidRPr="004276CC">
        <w:t xml:space="preserve">1: </w:t>
      </w:r>
    </w:p>
    <w:p w14:paraId="1EF31DCF" w14:textId="5E8D3D12" w:rsidR="00FB503E" w:rsidRPr="004276CC" w:rsidRDefault="00FB503E">
      <w:r w:rsidRPr="004276CC">
        <w:t xml:space="preserve">2: </w:t>
      </w:r>
    </w:p>
    <w:p w14:paraId="5918C7F3" w14:textId="4AF1D191" w:rsidR="003363A7" w:rsidRDefault="006134DB">
      <w:r>
        <w:t>I</w:t>
      </w:r>
      <w:r w:rsidR="003363A7">
        <w:t>nd</w:t>
      </w:r>
      <w:r w:rsidR="00754551">
        <w:t>d</w:t>
      </w:r>
      <w:r w:rsidR="009C5FE2">
        <w:t>rag artiklen ”</w:t>
      </w:r>
      <w:r w:rsidR="003363A7">
        <w:t>varmere klima giver mere iltsvind</w:t>
      </w:r>
      <w:r w:rsidR="009C5FE2">
        <w:t>”</w:t>
      </w:r>
    </w:p>
    <w:p w14:paraId="5918C7F5" w14:textId="3AF311DB" w:rsidR="009C5FE2" w:rsidRPr="003363A7" w:rsidRDefault="00EF14B8">
      <w:hyperlink r:id="rId11" w:history="1">
        <w:r w:rsidR="00E048FE" w:rsidRPr="00423906">
          <w:rPr>
            <w:rStyle w:val="Hyperlink"/>
          </w:rPr>
          <w:t>https://aktuelnaturvidenskab.dk/fileadmin/Aktuel_Naturvidenskab/tema/an3iltsvind3.pdf</w:t>
        </w:r>
      </w:hyperlink>
      <w:r w:rsidR="00E048FE">
        <w:t xml:space="preserve"> </w:t>
      </w:r>
    </w:p>
    <w:sectPr w:rsidR="009C5FE2" w:rsidRPr="003363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E3687"/>
    <w:multiLevelType w:val="hybridMultilevel"/>
    <w:tmpl w:val="16ECD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A0915"/>
    <w:multiLevelType w:val="hybridMultilevel"/>
    <w:tmpl w:val="E9AC12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69755">
    <w:abstractNumId w:val="1"/>
  </w:num>
  <w:num w:numId="2" w16cid:durableId="147321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A7"/>
    <w:rsid w:val="0001326C"/>
    <w:rsid w:val="001024F7"/>
    <w:rsid w:val="00103638"/>
    <w:rsid w:val="00136B92"/>
    <w:rsid w:val="00155908"/>
    <w:rsid w:val="001A7C50"/>
    <w:rsid w:val="00212B3F"/>
    <w:rsid w:val="002130D8"/>
    <w:rsid w:val="003363A7"/>
    <w:rsid w:val="003531C4"/>
    <w:rsid w:val="00392265"/>
    <w:rsid w:val="003D7041"/>
    <w:rsid w:val="003F32B8"/>
    <w:rsid w:val="00416BC5"/>
    <w:rsid w:val="004276CC"/>
    <w:rsid w:val="004277D1"/>
    <w:rsid w:val="004570B9"/>
    <w:rsid w:val="004E1CF0"/>
    <w:rsid w:val="004F1D99"/>
    <w:rsid w:val="0052585C"/>
    <w:rsid w:val="006134DB"/>
    <w:rsid w:val="006E5C8E"/>
    <w:rsid w:val="00746680"/>
    <w:rsid w:val="00747B15"/>
    <w:rsid w:val="00754551"/>
    <w:rsid w:val="00790EAD"/>
    <w:rsid w:val="007D4D66"/>
    <w:rsid w:val="00854253"/>
    <w:rsid w:val="0088139F"/>
    <w:rsid w:val="008A428B"/>
    <w:rsid w:val="00950C0B"/>
    <w:rsid w:val="00956E09"/>
    <w:rsid w:val="009645AD"/>
    <w:rsid w:val="0098379C"/>
    <w:rsid w:val="009B523F"/>
    <w:rsid w:val="009C5FE2"/>
    <w:rsid w:val="009D6567"/>
    <w:rsid w:val="00AF464A"/>
    <w:rsid w:val="00B03273"/>
    <w:rsid w:val="00C30518"/>
    <w:rsid w:val="00C53B59"/>
    <w:rsid w:val="00CD492E"/>
    <w:rsid w:val="00D06C6E"/>
    <w:rsid w:val="00D53E91"/>
    <w:rsid w:val="00D76A67"/>
    <w:rsid w:val="00DB6B14"/>
    <w:rsid w:val="00DC3CDC"/>
    <w:rsid w:val="00DD48D0"/>
    <w:rsid w:val="00E048FE"/>
    <w:rsid w:val="00E064D3"/>
    <w:rsid w:val="00E72EBD"/>
    <w:rsid w:val="00E84D75"/>
    <w:rsid w:val="00FA35D0"/>
    <w:rsid w:val="00FB503E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C7E2"/>
  <w15:docId w15:val="{7DA2199F-4B73-413B-A979-0CF80D6D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363A7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3363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363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gtLink">
    <w:name w:val="FollowedHyperlink"/>
    <w:basedOn w:val="Standardskrifttypeiafsnit"/>
    <w:uiPriority w:val="99"/>
    <w:semiHidden/>
    <w:unhideWhenUsed/>
    <w:rsid w:val="00392265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48F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E1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er.au.dk/fileadmin/projekter/havet/Vejledninger/wwf_opdag_havet_undervisnin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tuelnaturvidenskab.dk/fileadmin/Aktuel_Naturvidenskab/nr-5/an5-2006surt-hav.pdf" TargetMode="External"/><Relationship Id="rId11" Type="http://schemas.openxmlformats.org/officeDocument/2006/relationships/hyperlink" Target="https://aktuelnaturvidenskab.dk/fileadmin/Aktuel_Naturvidenskab/tema/an3iltsvind3.pdf" TargetMode="External"/><Relationship Id="rId5" Type="http://schemas.openxmlformats.org/officeDocument/2006/relationships/hyperlink" Target="https://biologibogen.systime.dk/?id=586" TargetMode="External"/><Relationship Id="rId10" Type="http://schemas.openxmlformats.org/officeDocument/2006/relationships/hyperlink" Target="http://aktuelnaturvidenskab.dk/fileadmin/Aktuel_Naturvidenskab/nr-6/AN_6_2012plankt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tuelnaturvidenskab.dk/fileadmin/Aktuel_Naturvidenskab/fb/AN1-2009-dystre-udsigter-for-koralrev.pdf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Birkerød Gymnasium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Eskildsen</dc:creator>
  <cp:lastModifiedBy>Line Søndergaard Kallerup</cp:lastModifiedBy>
  <cp:revision>2</cp:revision>
  <dcterms:created xsi:type="dcterms:W3CDTF">2024-09-08T19:44:00Z</dcterms:created>
  <dcterms:modified xsi:type="dcterms:W3CDTF">2024-09-08T19:44:00Z</dcterms:modified>
</cp:coreProperties>
</file>