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264D" w14:textId="77777777" w:rsidR="00672B72" w:rsidRPr="005D5D43" w:rsidRDefault="00672B72" w:rsidP="00672B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5D43">
        <w:rPr>
          <w:rFonts w:ascii="Times New Roman" w:hAnsi="Times New Roman" w:cs="Times New Roman"/>
          <w:b/>
          <w:bCs/>
          <w:sz w:val="24"/>
          <w:szCs w:val="24"/>
        </w:rPr>
        <w:t>Forløb: ”Hele Danmarks Ghita” (pragmatik, radiointerview)</w:t>
      </w:r>
    </w:p>
    <w:p w14:paraId="740F3478" w14:textId="2C8A54CC" w:rsidR="00672B72" w:rsidRPr="005D5D43" w:rsidRDefault="00672B72" w:rsidP="00672B7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5D43">
        <w:rPr>
          <w:rFonts w:ascii="Times New Roman" w:hAnsi="Times New Roman" w:cs="Times New Roman"/>
          <w:b/>
          <w:bCs/>
          <w:sz w:val="24"/>
          <w:szCs w:val="24"/>
        </w:rPr>
        <w:t>Håndbog til dansk (s. 176-1</w:t>
      </w:r>
      <w:r w:rsidR="005229C6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Pr="005D5D4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CD5AF" w14:textId="77777777" w:rsidR="00672B72" w:rsidRDefault="00672B72" w:rsidP="00672B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2B72" w:rsidRPr="00672B72" w14:paraId="74367503" w14:textId="77777777" w:rsidTr="00405CAE">
        <w:tc>
          <w:tcPr>
            <w:tcW w:w="9628" w:type="dxa"/>
            <w:gridSpan w:val="2"/>
          </w:tcPr>
          <w:p w14:paraId="327E583E" w14:textId="77777777" w:rsidR="00672B72" w:rsidRPr="004011A0" w:rsidRDefault="00672B72" w:rsidP="00405C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Pragmatik (sprog i brug, kommunikation osv.)</w:t>
            </w:r>
          </w:p>
          <w:p w14:paraId="340C08CF" w14:textId="77777777" w:rsidR="00672B72" w:rsidRDefault="00672B72" w:rsidP="00405C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1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”Hele </w:t>
            </w:r>
            <w:proofErr w:type="spellStart"/>
            <w:r w:rsidRPr="00401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Danmarks</w:t>
            </w:r>
            <w:proofErr w:type="spellEnd"/>
            <w:r w:rsidRPr="00401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Ghita” (Radio24/7-Radiointerview, 2019)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CBAAF36" w14:textId="77777777" w:rsidR="00672B72" w:rsidRPr="00672B72" w:rsidRDefault="00672B72" w:rsidP="00405C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2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Interviewer: journalist Iben Zeuthen (*1985)</w:t>
            </w:r>
          </w:p>
          <w:p w14:paraId="30E0856E" w14:textId="77777777" w:rsidR="00672B72" w:rsidRPr="004011A0" w:rsidRDefault="00672B72" w:rsidP="00405C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1A0">
              <w:rPr>
                <w:rFonts w:ascii="Times New Roman" w:hAnsi="Times New Roman" w:cs="Times New Roman"/>
                <w:sz w:val="20"/>
                <w:szCs w:val="20"/>
              </w:rPr>
              <w:t>Gæst: skuespiller Ghita Nørby (*1935) (mod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tager af utallige Bodil- og Robert-priser samt i øvrigt ’Kommandør af Danneborgsordenen’).</w:t>
            </w:r>
          </w:p>
          <w:p w14:paraId="306BAC7F" w14:textId="77777777" w:rsidR="00672B72" w:rsidRPr="004011A0" w:rsidRDefault="00672B72" w:rsidP="00405CA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C54E51" w14:textId="77777777" w:rsidR="00672B72" w:rsidRPr="004011A0" w:rsidRDefault="00672B72" w:rsidP="00405CA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1B9489" w14:textId="77777777" w:rsidR="00672B72" w:rsidRPr="00672B72" w:rsidRDefault="00672B72" w:rsidP="00794171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Husk at skrive minut/</w:t>
            </w:r>
            <w:proofErr w:type="spellStart"/>
            <w:r w:rsidRPr="00672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sek</w:t>
            </w:r>
            <w:proofErr w:type="spellEnd"/>
            <w:r w:rsidRPr="00672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-tal på ved belæg!</w:t>
            </w:r>
          </w:p>
          <w:p w14:paraId="055A4C86" w14:textId="582069B6" w:rsidR="00672B72" w:rsidRPr="00672B72" w:rsidRDefault="00672B72" w:rsidP="00794171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2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Brug IZ (Iben Zeuthen) og GN (Ghita Nørby)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ved hvert eksempel!</w:t>
            </w:r>
          </w:p>
        </w:tc>
      </w:tr>
      <w:tr w:rsidR="00672B72" w14:paraId="2A35C9C2" w14:textId="77777777" w:rsidTr="00405CAE">
        <w:tc>
          <w:tcPr>
            <w:tcW w:w="9628" w:type="dxa"/>
            <w:gridSpan w:val="2"/>
          </w:tcPr>
          <w:p w14:paraId="6833E71A" w14:textId="77777777" w:rsidR="00672B72" w:rsidRPr="009E5A81" w:rsidRDefault="00672B72" w:rsidP="00405CA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Kommunikationssituationen</w:t>
            </w:r>
          </w:p>
        </w:tc>
      </w:tr>
      <w:tr w:rsidR="00672B72" w14:paraId="45A12C43" w14:textId="77777777" w:rsidTr="00405CAE">
        <w:tc>
          <w:tcPr>
            <w:tcW w:w="4814" w:type="dxa"/>
          </w:tcPr>
          <w:p w14:paraId="6C89CDDF" w14:textId="77777777" w:rsidR="00672B72" w:rsidRPr="0097729D" w:rsidRDefault="00672B72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29D">
              <w:rPr>
                <w:rFonts w:ascii="Times New Roman" w:hAnsi="Times New Roman" w:cs="Times New Roman"/>
                <w:sz w:val="24"/>
                <w:szCs w:val="24"/>
              </w:rPr>
              <w:t>Gør rede for kommunikationssituationen i radiointerviewet (brug kommunikationsmodellen).</w:t>
            </w:r>
          </w:p>
        </w:tc>
        <w:tc>
          <w:tcPr>
            <w:tcW w:w="4814" w:type="dxa"/>
          </w:tcPr>
          <w:p w14:paraId="7DABDF44" w14:textId="77777777" w:rsidR="00672B72" w:rsidRDefault="00672B72" w:rsidP="00405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72" w14:paraId="56C5450D" w14:textId="77777777" w:rsidTr="00405CAE">
        <w:tc>
          <w:tcPr>
            <w:tcW w:w="9628" w:type="dxa"/>
            <w:gridSpan w:val="2"/>
          </w:tcPr>
          <w:p w14:paraId="532BEA38" w14:textId="77777777" w:rsidR="00672B72" w:rsidRPr="009E5A81" w:rsidRDefault="00672B72" w:rsidP="00405CA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Turtagning, gambitter og god dialogskik</w:t>
            </w:r>
          </w:p>
        </w:tc>
      </w:tr>
      <w:tr w:rsidR="00672B72" w14:paraId="7E03E16E" w14:textId="77777777" w:rsidTr="00405CAE">
        <w:tc>
          <w:tcPr>
            <w:tcW w:w="4814" w:type="dxa"/>
          </w:tcPr>
          <w:p w14:paraId="68F6F456" w14:textId="77777777" w:rsidR="00672B72" w:rsidRDefault="00672B72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Kommentér på turtagningen i samtalen</w:t>
            </w:r>
          </w:p>
          <w:p w14:paraId="650887AB" w14:textId="77777777" w:rsidR="00672B72" w:rsidRDefault="00672B72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Herunder naturligvis ”brud” på turtagningen (konkrete eksempler)</w:t>
            </w:r>
          </w:p>
          <w:p w14:paraId="134991B3" w14:textId="77777777" w:rsidR="00672B72" w:rsidRPr="0097729D" w:rsidRDefault="00672B72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Konkludér/vurdér på turtagningen i forhold til IZ/GN.</w:t>
            </w:r>
          </w:p>
        </w:tc>
        <w:tc>
          <w:tcPr>
            <w:tcW w:w="4814" w:type="dxa"/>
          </w:tcPr>
          <w:p w14:paraId="08674D0F" w14:textId="77777777" w:rsidR="00672B72" w:rsidRDefault="00672B72" w:rsidP="00405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72" w14:paraId="4D47DECF" w14:textId="77777777" w:rsidTr="00405CAE">
        <w:tc>
          <w:tcPr>
            <w:tcW w:w="4814" w:type="dxa"/>
          </w:tcPr>
          <w:p w14:paraId="75EC46DF" w14:textId="77777777" w:rsidR="00672B72" w:rsidRDefault="00672B72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mindst 10 eksempler på gambitter – og knyt nogle kommentarer til deres funktion i sammenhængen/samtalen.</w:t>
            </w:r>
          </w:p>
          <w:p w14:paraId="0467DA6B" w14:textId="77777777" w:rsidR="00672B72" w:rsidRDefault="00672B72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Inddel gambitterne i ”gambit-funktioner” (spiller også en rolle i forhold til ”turtagning”).</w:t>
            </w:r>
          </w:p>
          <w:p w14:paraId="1F32E2A9" w14:textId="77777777" w:rsidR="00672B72" w:rsidRPr="009E5A81" w:rsidRDefault="00672B72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Konkludér/vurdér på brugen af gambitter i forhold til IZ/GN.</w:t>
            </w:r>
          </w:p>
        </w:tc>
        <w:tc>
          <w:tcPr>
            <w:tcW w:w="4814" w:type="dxa"/>
          </w:tcPr>
          <w:p w14:paraId="7E2E322D" w14:textId="77777777" w:rsidR="00672B72" w:rsidRDefault="00672B72" w:rsidP="00405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72" w14:paraId="0FFF9DE3" w14:textId="77777777" w:rsidTr="00405CAE">
        <w:tc>
          <w:tcPr>
            <w:tcW w:w="9628" w:type="dxa"/>
            <w:gridSpan w:val="2"/>
          </w:tcPr>
          <w:p w14:paraId="593B8BC8" w14:textId="77777777" w:rsidR="00672B72" w:rsidRDefault="00672B72" w:rsidP="00405C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Sproghandlinger</w:t>
            </w:r>
          </w:p>
          <w:p w14:paraId="5C6E56AA" w14:textId="77777777" w:rsidR="00672B72" w:rsidRPr="004011A0" w:rsidRDefault="00672B72" w:rsidP="00405CA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 bruge sprog er at handle)</w:t>
            </w:r>
          </w:p>
        </w:tc>
      </w:tr>
      <w:tr w:rsidR="00672B72" w14:paraId="19E8FCD8" w14:textId="77777777" w:rsidTr="00405CAE">
        <w:tc>
          <w:tcPr>
            <w:tcW w:w="4814" w:type="dxa"/>
          </w:tcPr>
          <w:p w14:paraId="5C58D70B" w14:textId="19FD53E8" w:rsidR="00672B72" w:rsidRDefault="00672B72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eksempler på direkte sproghandlinger – og forklar deres funktion i sammenhængen/samtalen.</w:t>
            </w:r>
          </w:p>
        </w:tc>
        <w:tc>
          <w:tcPr>
            <w:tcW w:w="4814" w:type="dxa"/>
          </w:tcPr>
          <w:p w14:paraId="573EA912" w14:textId="77777777" w:rsidR="00672B72" w:rsidRDefault="00672B72" w:rsidP="00405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72" w14:paraId="4BDCA984" w14:textId="77777777" w:rsidTr="00405CAE">
        <w:tc>
          <w:tcPr>
            <w:tcW w:w="4814" w:type="dxa"/>
          </w:tcPr>
          <w:p w14:paraId="1A38B420" w14:textId="09DC0FD6" w:rsidR="00672B72" w:rsidRDefault="00672B72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Inddel de forskellige direkte sproghandlinger på IZ/GN – hvad kan vi udlede af dette?</w:t>
            </w:r>
          </w:p>
        </w:tc>
        <w:tc>
          <w:tcPr>
            <w:tcW w:w="4814" w:type="dxa"/>
          </w:tcPr>
          <w:p w14:paraId="0C62F84F" w14:textId="77777777" w:rsidR="00672B72" w:rsidRDefault="00672B72" w:rsidP="00405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72" w14:paraId="4A054E5C" w14:textId="77777777" w:rsidTr="00405CAE">
        <w:tc>
          <w:tcPr>
            <w:tcW w:w="4814" w:type="dxa"/>
          </w:tcPr>
          <w:p w14:paraId="76495864" w14:textId="7E5B140D" w:rsidR="00672B72" w:rsidRDefault="00672B72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Konkludér på brugen af direkte sproghandlinger i forhold til IZ/GN.</w:t>
            </w:r>
          </w:p>
        </w:tc>
        <w:tc>
          <w:tcPr>
            <w:tcW w:w="4814" w:type="dxa"/>
          </w:tcPr>
          <w:p w14:paraId="76D0F99F" w14:textId="77777777" w:rsidR="00672B72" w:rsidRDefault="00672B72" w:rsidP="00405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72" w14:paraId="68CC2DD6" w14:textId="77777777" w:rsidTr="00405CAE">
        <w:tc>
          <w:tcPr>
            <w:tcW w:w="4814" w:type="dxa"/>
          </w:tcPr>
          <w:p w14:paraId="3D5A64CB" w14:textId="33829C93" w:rsidR="00672B72" w:rsidRDefault="00672B72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eksempler på indirekte sproghandlinger – og forklar deres funktion i sammenhængen/samtalen.</w:t>
            </w:r>
          </w:p>
        </w:tc>
        <w:tc>
          <w:tcPr>
            <w:tcW w:w="4814" w:type="dxa"/>
          </w:tcPr>
          <w:p w14:paraId="4FD9923E" w14:textId="77777777" w:rsidR="00672B72" w:rsidRDefault="00672B72" w:rsidP="00405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72" w14:paraId="6CC2854A" w14:textId="77777777" w:rsidTr="00405CAE">
        <w:tc>
          <w:tcPr>
            <w:tcW w:w="4814" w:type="dxa"/>
          </w:tcPr>
          <w:p w14:paraId="4EF7EE9A" w14:textId="16A04284" w:rsidR="00672B72" w:rsidRDefault="00672B72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2">
              <w:rPr>
                <w:rFonts w:ascii="Times New Roman" w:hAnsi="Times New Roman" w:cs="Times New Roman"/>
                <w:sz w:val="24"/>
                <w:szCs w:val="24"/>
              </w:rPr>
              <w:t xml:space="preserve">Inddel de forskellige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72B72">
              <w:rPr>
                <w:rFonts w:ascii="Times New Roman" w:hAnsi="Times New Roman" w:cs="Times New Roman"/>
                <w:sz w:val="24"/>
                <w:szCs w:val="24"/>
              </w:rPr>
              <w:t>direkte sproghandlinger på IZ/GN – hvad kan vi udlede af dette?</w:t>
            </w:r>
          </w:p>
        </w:tc>
        <w:tc>
          <w:tcPr>
            <w:tcW w:w="4814" w:type="dxa"/>
          </w:tcPr>
          <w:p w14:paraId="188977B8" w14:textId="77777777" w:rsidR="00672B72" w:rsidRDefault="00672B72" w:rsidP="00405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72" w14:paraId="0E5C5304" w14:textId="77777777" w:rsidTr="00405CAE">
        <w:tc>
          <w:tcPr>
            <w:tcW w:w="4814" w:type="dxa"/>
          </w:tcPr>
          <w:p w14:paraId="4C8C8132" w14:textId="5DAD92E2" w:rsidR="00672B72" w:rsidRPr="00672B72" w:rsidRDefault="00672B72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Konkludér på brugen af indirekte sproghandlinger i forhold til IZ/GN.</w:t>
            </w:r>
          </w:p>
        </w:tc>
        <w:tc>
          <w:tcPr>
            <w:tcW w:w="4814" w:type="dxa"/>
          </w:tcPr>
          <w:p w14:paraId="45454B08" w14:textId="77777777" w:rsidR="00672B72" w:rsidRDefault="00672B72" w:rsidP="00405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72" w14:paraId="4D4B6883" w14:textId="77777777" w:rsidTr="00011D90">
        <w:tc>
          <w:tcPr>
            <w:tcW w:w="9628" w:type="dxa"/>
            <w:gridSpan w:val="2"/>
          </w:tcPr>
          <w:p w14:paraId="11BE518E" w14:textId="095ED209" w:rsidR="00672B72" w:rsidRPr="00672B72" w:rsidRDefault="00672B72" w:rsidP="00672B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Samarbejdsprincippet og det underforståede</w:t>
            </w:r>
          </w:p>
        </w:tc>
      </w:tr>
      <w:tr w:rsidR="00672B72" w14:paraId="49DC9D41" w14:textId="77777777" w:rsidTr="00405CAE">
        <w:tc>
          <w:tcPr>
            <w:tcW w:w="4814" w:type="dxa"/>
          </w:tcPr>
          <w:p w14:paraId="5AECA521" w14:textId="7C0A59B3" w:rsidR="00672B72" w:rsidRPr="00672B72" w:rsidRDefault="00672B72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 eksempler på samarbejdsprincippet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maksimer) – og uddyb deres funktion i sammenhængen.</w:t>
            </w:r>
            <w:r w:rsidR="00B24158">
              <w:rPr>
                <w:rFonts w:ascii="Times New Roman" w:hAnsi="Times New Roman" w:cs="Times New Roman"/>
                <w:sz w:val="24"/>
                <w:szCs w:val="24"/>
              </w:rPr>
              <w:t xml:space="preserve"> Sker der f.eks. brud med maksimerne? Hvilken betydning?</w:t>
            </w:r>
          </w:p>
        </w:tc>
        <w:tc>
          <w:tcPr>
            <w:tcW w:w="4814" w:type="dxa"/>
          </w:tcPr>
          <w:p w14:paraId="4387BFF9" w14:textId="77777777" w:rsidR="00672B72" w:rsidRDefault="00672B72" w:rsidP="00405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72" w14:paraId="19E336CD" w14:textId="77777777" w:rsidTr="00405CAE">
        <w:tc>
          <w:tcPr>
            <w:tcW w:w="4814" w:type="dxa"/>
          </w:tcPr>
          <w:p w14:paraId="0DB532C6" w14:textId="3F852127" w:rsidR="00672B72" w:rsidRDefault="00672B72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Konkludér på brugen af samarbejdsprincippet og det underforståede i forhold til IZ/GN.</w:t>
            </w:r>
          </w:p>
        </w:tc>
        <w:tc>
          <w:tcPr>
            <w:tcW w:w="4814" w:type="dxa"/>
          </w:tcPr>
          <w:p w14:paraId="7B698368" w14:textId="77777777" w:rsidR="00672B72" w:rsidRDefault="00672B72" w:rsidP="00405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563" w14:paraId="69227935" w14:textId="77777777" w:rsidTr="00E50AE8">
        <w:tc>
          <w:tcPr>
            <w:tcW w:w="9628" w:type="dxa"/>
            <w:gridSpan w:val="2"/>
          </w:tcPr>
          <w:p w14:paraId="76384E58" w14:textId="70462C9C" w:rsidR="00686563" w:rsidRPr="00293EDD" w:rsidRDefault="00686563" w:rsidP="0068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Høflighedsprincippet</w:t>
            </w:r>
            <w:r w:rsidR="00EC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og ansigtstruende handlinger</w:t>
            </w:r>
          </w:p>
        </w:tc>
      </w:tr>
      <w:tr w:rsidR="00686563" w14:paraId="4F7F88AD" w14:textId="77777777" w:rsidTr="00405CAE">
        <w:tc>
          <w:tcPr>
            <w:tcW w:w="4814" w:type="dxa"/>
          </w:tcPr>
          <w:p w14:paraId="2F356A3E" w14:textId="1F7C42ED" w:rsidR="00686563" w:rsidRDefault="006524CB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 eksempler på høflighedsprincippet og uddyb deres funktion i sammenhængen.</w:t>
            </w:r>
            <w:r w:rsidR="00BC304D">
              <w:rPr>
                <w:rFonts w:ascii="Times New Roman" w:hAnsi="Times New Roman" w:cs="Times New Roman"/>
                <w:sz w:val="24"/>
                <w:szCs w:val="24"/>
              </w:rPr>
              <w:t xml:space="preserve"> Tænk også evt. brud </w:t>
            </w:r>
            <w:r w:rsidR="00BC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 høflighedsprincippet, og hvad det kan bidrage med i analysen.</w:t>
            </w:r>
          </w:p>
        </w:tc>
        <w:tc>
          <w:tcPr>
            <w:tcW w:w="4814" w:type="dxa"/>
          </w:tcPr>
          <w:p w14:paraId="2F3997C1" w14:textId="77777777" w:rsidR="00686563" w:rsidRDefault="00686563" w:rsidP="00405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34" w14:paraId="6E739DD6" w14:textId="77777777" w:rsidTr="00405CAE">
        <w:tc>
          <w:tcPr>
            <w:tcW w:w="4814" w:type="dxa"/>
          </w:tcPr>
          <w:p w14:paraId="70EA5E65" w14:textId="19C6E60F" w:rsidR="00350634" w:rsidRDefault="003326DF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 eksempler på ansigtstruende handlinger</w:t>
            </w:r>
            <w:r w:rsidR="004F4EAE">
              <w:rPr>
                <w:rFonts w:ascii="Times New Roman" w:hAnsi="Times New Roman" w:cs="Times New Roman"/>
                <w:sz w:val="24"/>
                <w:szCs w:val="24"/>
              </w:rPr>
              <w:t xml:space="preserve">. Inddel </w:t>
            </w:r>
            <w:r w:rsidR="00E90F91">
              <w:rPr>
                <w:rFonts w:ascii="Times New Roman" w:hAnsi="Times New Roman" w:cs="Times New Roman"/>
                <w:sz w:val="24"/>
                <w:szCs w:val="24"/>
              </w:rPr>
              <w:t>dem i kategorier.</w:t>
            </w:r>
            <w:r w:rsidR="005401BC">
              <w:rPr>
                <w:rFonts w:ascii="Times New Roman" w:hAnsi="Times New Roman" w:cs="Times New Roman"/>
                <w:sz w:val="24"/>
                <w:szCs w:val="24"/>
              </w:rPr>
              <w:t xml:space="preserve"> Hvordan reagerer IZ/GN </w:t>
            </w:r>
            <w:r w:rsidR="009B70C5">
              <w:rPr>
                <w:rFonts w:ascii="Times New Roman" w:hAnsi="Times New Roman" w:cs="Times New Roman"/>
                <w:sz w:val="24"/>
                <w:szCs w:val="24"/>
              </w:rPr>
              <w:t>på disse ansigtstruende handlinger?</w:t>
            </w:r>
          </w:p>
        </w:tc>
        <w:tc>
          <w:tcPr>
            <w:tcW w:w="4814" w:type="dxa"/>
          </w:tcPr>
          <w:p w14:paraId="6A342B72" w14:textId="77777777" w:rsidR="00350634" w:rsidRDefault="00350634" w:rsidP="00405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C5" w14:paraId="52731841" w14:textId="77777777" w:rsidTr="00405CAE">
        <w:tc>
          <w:tcPr>
            <w:tcW w:w="4814" w:type="dxa"/>
          </w:tcPr>
          <w:p w14:paraId="2B63666D" w14:textId="68A5D2E8" w:rsidR="009B70C5" w:rsidRDefault="009B70C5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 eksempler på dæmpning af ansigtstruende</w:t>
            </w:r>
            <w:r w:rsidR="00EB7203">
              <w:rPr>
                <w:rFonts w:ascii="Times New Roman" w:hAnsi="Times New Roman" w:cs="Times New Roman"/>
                <w:sz w:val="24"/>
                <w:szCs w:val="24"/>
              </w:rPr>
              <w:t xml:space="preserve"> handlinger. Hvordan reagerer IZ/GN på disse handlinger?</w:t>
            </w:r>
          </w:p>
        </w:tc>
        <w:tc>
          <w:tcPr>
            <w:tcW w:w="4814" w:type="dxa"/>
          </w:tcPr>
          <w:p w14:paraId="1F5D1ECB" w14:textId="77777777" w:rsidR="009B70C5" w:rsidRDefault="009B70C5" w:rsidP="00405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F2" w14:paraId="5E5E129F" w14:textId="77777777" w:rsidTr="001330BE">
        <w:tc>
          <w:tcPr>
            <w:tcW w:w="9628" w:type="dxa"/>
            <w:gridSpan w:val="2"/>
          </w:tcPr>
          <w:p w14:paraId="5E0E1C3C" w14:textId="67183631" w:rsidR="00EC4FF2" w:rsidRPr="00350634" w:rsidRDefault="00350634" w:rsidP="00EC4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Transaktionsanalyse</w:t>
            </w:r>
          </w:p>
        </w:tc>
      </w:tr>
      <w:tr w:rsidR="00EC4FF2" w14:paraId="7DE93060" w14:textId="77777777" w:rsidTr="00405CAE">
        <w:tc>
          <w:tcPr>
            <w:tcW w:w="4814" w:type="dxa"/>
          </w:tcPr>
          <w:p w14:paraId="1E87A52A" w14:textId="212664B7" w:rsidR="00EC4FF2" w:rsidRDefault="008C48E8" w:rsidP="00672B7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Lav en transaktionsanalyse </w:t>
            </w:r>
            <w:r w:rsidR="007C45F2">
              <w:rPr>
                <w:rFonts w:ascii="Times New Roman" w:hAnsi="Times New Roman" w:cs="Times New Roman"/>
                <w:sz w:val="24"/>
                <w:szCs w:val="24"/>
              </w:rPr>
              <w:t xml:space="preserve">på udvalgte passager i interviewet. </w:t>
            </w:r>
            <w:r w:rsidR="00A911ED">
              <w:rPr>
                <w:rFonts w:ascii="Times New Roman" w:hAnsi="Times New Roman" w:cs="Times New Roman"/>
                <w:sz w:val="24"/>
                <w:szCs w:val="24"/>
              </w:rPr>
              <w:t xml:space="preserve">Find eksempler på forskellige transaktioner. </w:t>
            </w:r>
            <w:r w:rsidR="007C45F2">
              <w:rPr>
                <w:rFonts w:ascii="Times New Roman" w:hAnsi="Times New Roman" w:cs="Times New Roman"/>
                <w:sz w:val="24"/>
                <w:szCs w:val="24"/>
              </w:rPr>
              <w:t>Forklar Jeres valg.</w:t>
            </w:r>
          </w:p>
        </w:tc>
        <w:tc>
          <w:tcPr>
            <w:tcW w:w="4814" w:type="dxa"/>
          </w:tcPr>
          <w:p w14:paraId="54D8029D" w14:textId="77777777" w:rsidR="00EC4FF2" w:rsidRDefault="00EC4FF2" w:rsidP="00405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01D58" w14:textId="77777777" w:rsidR="00672B72" w:rsidRDefault="00672B72" w:rsidP="00672B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D05312" w14:textId="77777777" w:rsidR="00CD2A31" w:rsidRPr="00672B72" w:rsidRDefault="00CD2A31" w:rsidP="00672B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D2A31" w:rsidRPr="00672B7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19546" w14:textId="77777777" w:rsidR="008C5B34" w:rsidRDefault="008C5B34" w:rsidP="00672B72">
      <w:pPr>
        <w:spacing w:after="0" w:line="240" w:lineRule="auto"/>
      </w:pPr>
      <w:r>
        <w:separator/>
      </w:r>
    </w:p>
  </w:endnote>
  <w:endnote w:type="continuationSeparator" w:id="0">
    <w:p w14:paraId="57BD55E4" w14:textId="77777777" w:rsidR="008C5B34" w:rsidRDefault="008C5B34" w:rsidP="0067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3DFF4" w14:textId="77777777" w:rsidR="008C5B34" w:rsidRDefault="008C5B34" w:rsidP="00672B72">
      <w:pPr>
        <w:spacing w:after="0" w:line="240" w:lineRule="auto"/>
      </w:pPr>
      <w:r>
        <w:separator/>
      </w:r>
    </w:p>
  </w:footnote>
  <w:footnote w:type="continuationSeparator" w:id="0">
    <w:p w14:paraId="7A4B9909" w14:textId="77777777" w:rsidR="008C5B34" w:rsidRDefault="008C5B34" w:rsidP="0067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EB3E" w14:textId="2A68A98C" w:rsidR="00672B72" w:rsidRDefault="00672B72">
    <w:pPr>
      <w:pStyle w:val="Sidehoved"/>
    </w:pPr>
    <w:r>
      <w:t>Birkerød Gymnasium, HF, IB &amp; Kostskole</w:t>
    </w:r>
  </w:p>
  <w:p w14:paraId="0C3D1FED" w14:textId="24DB9F2B" w:rsidR="00672B72" w:rsidRDefault="00672B72">
    <w:pPr>
      <w:pStyle w:val="Sidehoved"/>
    </w:pPr>
    <w:r>
      <w:t>Dansk A/MAL</w:t>
    </w:r>
  </w:p>
  <w:p w14:paraId="1875FC08" w14:textId="3D460670" w:rsidR="00672B72" w:rsidRDefault="00672B72">
    <w:pPr>
      <w:pStyle w:val="Sidehoved"/>
    </w:pPr>
    <w:r>
      <w:t>Pragmatik - radiointerview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63C12"/>
    <w:multiLevelType w:val="hybridMultilevel"/>
    <w:tmpl w:val="E612CF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B7C4B"/>
    <w:multiLevelType w:val="hybridMultilevel"/>
    <w:tmpl w:val="FFA4C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581">
    <w:abstractNumId w:val="0"/>
  </w:num>
  <w:num w:numId="2" w16cid:durableId="1018387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72"/>
    <w:rsid w:val="001C1A4A"/>
    <w:rsid w:val="00293EDD"/>
    <w:rsid w:val="003326DF"/>
    <w:rsid w:val="00350634"/>
    <w:rsid w:val="004F4EAE"/>
    <w:rsid w:val="005229C6"/>
    <w:rsid w:val="005401BC"/>
    <w:rsid w:val="00632502"/>
    <w:rsid w:val="006524CB"/>
    <w:rsid w:val="00672B72"/>
    <w:rsid w:val="00686563"/>
    <w:rsid w:val="00686752"/>
    <w:rsid w:val="00794171"/>
    <w:rsid w:val="007C45F2"/>
    <w:rsid w:val="008C48E8"/>
    <w:rsid w:val="008C5B34"/>
    <w:rsid w:val="009B70C5"/>
    <w:rsid w:val="00A911ED"/>
    <w:rsid w:val="00AB1F0D"/>
    <w:rsid w:val="00B24158"/>
    <w:rsid w:val="00BC304D"/>
    <w:rsid w:val="00C90350"/>
    <w:rsid w:val="00CD2A31"/>
    <w:rsid w:val="00E90F91"/>
    <w:rsid w:val="00EB7203"/>
    <w:rsid w:val="00E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9384"/>
  <w15:chartTrackingRefBased/>
  <w15:docId w15:val="{D8DD51E6-C3D6-4C79-BB6D-DD90C031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B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72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2B72"/>
  </w:style>
  <w:style w:type="paragraph" w:styleId="Sidefod">
    <w:name w:val="footer"/>
    <w:basedOn w:val="Normal"/>
    <w:link w:val="SidefodTegn"/>
    <w:uiPriority w:val="99"/>
    <w:unhideWhenUsed/>
    <w:rsid w:val="00672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2B72"/>
  </w:style>
  <w:style w:type="table" w:styleId="Tabel-Gitter">
    <w:name w:val="Table Grid"/>
    <w:basedOn w:val="Tabel-Normal"/>
    <w:uiPriority w:val="39"/>
    <w:rsid w:val="0067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72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354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20</cp:revision>
  <dcterms:created xsi:type="dcterms:W3CDTF">2021-01-22T12:27:00Z</dcterms:created>
  <dcterms:modified xsi:type="dcterms:W3CDTF">2024-09-24T05:56:00Z</dcterms:modified>
</cp:coreProperties>
</file>