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89E9" w14:textId="73F98B7D" w:rsidR="00E30ABF" w:rsidRPr="00E30ABF" w:rsidRDefault="00E30ABF" w:rsidP="00E30ABF">
      <w:pPr>
        <w:rPr>
          <w:b/>
          <w:bCs/>
        </w:rPr>
      </w:pPr>
      <w:r>
        <w:rPr>
          <w:b/>
          <w:bCs/>
        </w:rPr>
        <w:t>Sensorisk u</w:t>
      </w:r>
      <w:r w:rsidRPr="00E30ABF">
        <w:rPr>
          <w:b/>
          <w:bCs/>
        </w:rPr>
        <w:t>ndersøgelse</w:t>
      </w:r>
      <w:r>
        <w:rPr>
          <w:b/>
          <w:bCs/>
        </w:rPr>
        <w:t xml:space="preserve"> af</w:t>
      </w:r>
      <w:r w:rsidRPr="00E30ABF">
        <w:rPr>
          <w:b/>
          <w:bCs/>
        </w:rPr>
        <w:t> </w:t>
      </w:r>
      <w:r>
        <w:rPr>
          <w:b/>
          <w:bCs/>
        </w:rPr>
        <w:t>b</w:t>
      </w:r>
      <w:r w:rsidRPr="00E30ABF">
        <w:rPr>
          <w:b/>
          <w:bCs/>
        </w:rPr>
        <w:t>rød        </w:t>
      </w:r>
    </w:p>
    <w:p w14:paraId="3B3BA74E" w14:textId="77777777" w:rsidR="00E30ABF" w:rsidRPr="00E30ABF" w:rsidRDefault="00E30ABF" w:rsidP="00E30ABF">
      <w:pPr>
        <w:rPr>
          <w:b/>
          <w:bCs/>
        </w:rPr>
      </w:pPr>
      <w:r w:rsidRPr="00E30ABF">
        <w:rPr>
          <w:b/>
          <w:bCs/>
        </w:rPr>
        <w:t>Introduktion</w:t>
      </w:r>
    </w:p>
    <w:p w14:paraId="7A8E3852" w14:textId="1D5E0F10" w:rsidR="00E30ABF" w:rsidRPr="00E30ABF" w:rsidRDefault="00E30ABF" w:rsidP="00E30ABF">
      <w:r w:rsidRPr="00E30ABF">
        <w:t xml:space="preserve">I denne undersøgelse skal du lave en sensorisk profilering, kaldet </w:t>
      </w:r>
      <w:proofErr w:type="spellStart"/>
      <w:r w:rsidRPr="00E30ABF">
        <w:t>spiderplot</w:t>
      </w:r>
      <w:proofErr w:type="spellEnd"/>
      <w:r w:rsidRPr="00E30ABF">
        <w:t xml:space="preserve">. Et </w:t>
      </w:r>
      <w:proofErr w:type="spellStart"/>
      <w:r w:rsidRPr="00E30ABF">
        <w:t>spiderplot</w:t>
      </w:r>
      <w:proofErr w:type="spellEnd"/>
      <w:r w:rsidRPr="00E30ABF">
        <w:t xml:space="preserve"> er en grafisk præsentation, som viser vurdering af intensiteten for forskellige smagsmæssige karaktertræk for en bestemt fødevare. Du skal smage og vurdere </w:t>
      </w:r>
      <w:r w:rsidR="009E315B">
        <w:t>fire</w:t>
      </w:r>
      <w:r w:rsidRPr="00E30ABF">
        <w:t xml:space="preserve"> forskellige typer af brød ud fra seks sensoriske parametre på en skala fra 0 – 5, hvor 0 er ikke eksisterende, og 5 er meget intens</w:t>
      </w:r>
    </w:p>
    <w:p w14:paraId="3D138B97" w14:textId="77777777" w:rsidR="00E30ABF" w:rsidRPr="00E30ABF" w:rsidRDefault="00E30ABF" w:rsidP="00E30ABF">
      <w:r w:rsidRPr="00E30ABF">
        <w:t>Denne smagning er individuel, så I skal smage hver for sig uden at snakke sammen eller vise jeres klassekammerater, hvad I mener om smagsprøverne.</w:t>
      </w:r>
    </w:p>
    <w:p w14:paraId="31DEE59D" w14:textId="77777777" w:rsidR="00E30ABF" w:rsidRPr="00E30ABF" w:rsidRDefault="00E30ABF" w:rsidP="00E30ABF">
      <w:pPr>
        <w:rPr>
          <w:b/>
          <w:bCs/>
        </w:rPr>
      </w:pPr>
      <w:r w:rsidRPr="00E30ABF">
        <w:rPr>
          <w:b/>
          <w:bCs/>
        </w:rPr>
        <w:t>Formål</w:t>
      </w:r>
    </w:p>
    <w:p w14:paraId="529C224E" w14:textId="77777777" w:rsidR="004532F1" w:rsidRDefault="00E30ABF" w:rsidP="00E30ABF">
      <w:r w:rsidRPr="00E30ABF">
        <w:t>Formålet med øvelsen er</w:t>
      </w:r>
      <w:r w:rsidR="004532F1">
        <w:t xml:space="preserve"> </w:t>
      </w:r>
    </w:p>
    <w:p w14:paraId="19298CA2" w14:textId="77777777" w:rsidR="004532F1" w:rsidRDefault="004532F1" w:rsidP="004532F1">
      <w:pPr>
        <w:pStyle w:val="Listeafsnit"/>
        <w:numPr>
          <w:ilvl w:val="0"/>
          <w:numId w:val="3"/>
        </w:numPr>
      </w:pPr>
      <w:r>
        <w:t xml:space="preserve">at afprøve </w:t>
      </w:r>
      <w:proofErr w:type="gramStart"/>
      <w:r>
        <w:t>en sensorisk vurderingsværktøj</w:t>
      </w:r>
      <w:proofErr w:type="gramEnd"/>
      <w:r>
        <w:t xml:space="preserve"> i praksis</w:t>
      </w:r>
    </w:p>
    <w:p w14:paraId="4F1B95FF" w14:textId="4BEFF8C1" w:rsidR="00E30ABF" w:rsidRDefault="00E30ABF" w:rsidP="004532F1">
      <w:pPr>
        <w:pStyle w:val="Listeafsnit"/>
        <w:numPr>
          <w:ilvl w:val="0"/>
          <w:numId w:val="3"/>
        </w:numPr>
      </w:pPr>
      <w:r w:rsidRPr="00E30ABF">
        <w:t xml:space="preserve">at vurdere </w:t>
      </w:r>
      <w:r w:rsidR="00EE0411">
        <w:t>fire</w:t>
      </w:r>
      <w:r w:rsidRPr="00E30ABF">
        <w:t xml:space="preserve"> forskellige smagsprøver ved at lave en sensorisk profilering, også kaldet </w:t>
      </w:r>
      <w:proofErr w:type="spellStart"/>
      <w:r w:rsidRPr="00E30ABF">
        <w:t>spiderplot</w:t>
      </w:r>
      <w:proofErr w:type="spellEnd"/>
    </w:p>
    <w:p w14:paraId="17D91E01" w14:textId="1EF109BE" w:rsidR="00C77818" w:rsidRPr="00E30ABF" w:rsidRDefault="00C77818" w:rsidP="004532F1">
      <w:pPr>
        <w:pStyle w:val="Listeafsnit"/>
        <w:numPr>
          <w:ilvl w:val="0"/>
          <w:numId w:val="3"/>
        </w:numPr>
      </w:pPr>
      <w:r>
        <w:t xml:space="preserve">at vurdere på baggrund af </w:t>
      </w:r>
      <w:proofErr w:type="spellStart"/>
      <w:r>
        <w:t>spiderplot</w:t>
      </w:r>
      <w:proofErr w:type="spellEnd"/>
      <w:r>
        <w:t xml:space="preserve"> og samlet smagsindtryk, hvilket brød du finder bedst</w:t>
      </w:r>
    </w:p>
    <w:p w14:paraId="705628EE" w14:textId="77777777" w:rsidR="00E30ABF" w:rsidRPr="00E30ABF" w:rsidRDefault="00E30ABF" w:rsidP="00E30ABF">
      <w:pPr>
        <w:rPr>
          <w:b/>
          <w:bCs/>
        </w:rPr>
      </w:pPr>
      <w:r w:rsidRPr="00E30ABF">
        <w:rPr>
          <w:b/>
          <w:bCs/>
        </w:rPr>
        <w:t>Materialer</w:t>
      </w:r>
    </w:p>
    <w:p w14:paraId="346D35BD" w14:textId="77777777" w:rsidR="00E30ABF" w:rsidRPr="00E30ABF" w:rsidRDefault="00E30ABF" w:rsidP="00E30ABF">
      <w:pPr>
        <w:numPr>
          <w:ilvl w:val="0"/>
          <w:numId w:val="1"/>
        </w:numPr>
      </w:pPr>
      <w:r w:rsidRPr="00E30ABF">
        <w:t>1 glas med vand</w:t>
      </w:r>
    </w:p>
    <w:p w14:paraId="5CB35020" w14:textId="1007F5CB" w:rsidR="00E30ABF" w:rsidRPr="00E30ABF" w:rsidRDefault="00E30ABF" w:rsidP="00E30ABF">
      <w:pPr>
        <w:numPr>
          <w:ilvl w:val="0"/>
          <w:numId w:val="1"/>
        </w:numPr>
      </w:pPr>
      <w:r w:rsidRPr="00E30ABF">
        <w:t>1 tallerken med smagsprøverne</w:t>
      </w:r>
      <w:r w:rsidR="0018627A">
        <w:t xml:space="preserve"> (4 i alt)</w:t>
      </w:r>
    </w:p>
    <w:p w14:paraId="6615CBDE" w14:textId="77777777" w:rsidR="00E30ABF" w:rsidRPr="00E30ABF" w:rsidRDefault="00E30ABF" w:rsidP="00E30ABF">
      <w:pPr>
        <w:numPr>
          <w:ilvl w:val="0"/>
          <w:numId w:val="1"/>
        </w:numPr>
      </w:pPr>
      <w:r w:rsidRPr="00E30ABF">
        <w:t>Fire farveblyanter</w:t>
      </w:r>
    </w:p>
    <w:p w14:paraId="6D3AE13B" w14:textId="77777777" w:rsidR="00E30ABF" w:rsidRPr="00E30ABF" w:rsidRDefault="00E30ABF" w:rsidP="00E30ABF">
      <w:pPr>
        <w:rPr>
          <w:b/>
          <w:bCs/>
        </w:rPr>
      </w:pPr>
      <w:r w:rsidRPr="00E30ABF">
        <w:rPr>
          <w:b/>
          <w:bCs/>
        </w:rPr>
        <w:t>Fremgangsmåde</w:t>
      </w:r>
    </w:p>
    <w:p w14:paraId="06DF8F9F" w14:textId="77777777" w:rsidR="00E30ABF" w:rsidRPr="00E30ABF" w:rsidRDefault="00E30ABF" w:rsidP="00E30ABF">
      <w:pPr>
        <w:numPr>
          <w:ilvl w:val="0"/>
          <w:numId w:val="2"/>
        </w:numPr>
      </w:pPr>
      <w:r w:rsidRPr="00E30ABF">
        <w:t>Du skal vurdere seks forskellige smagsprøver på en skala fra 0-5, hvor 0 er ikke eksisterende, og 5 er meget intens.</w:t>
      </w:r>
    </w:p>
    <w:p w14:paraId="49956B8D" w14:textId="77777777" w:rsidR="00E30ABF" w:rsidRPr="00E30ABF" w:rsidRDefault="00E30ABF" w:rsidP="00E30ABF">
      <w:pPr>
        <w:numPr>
          <w:ilvl w:val="0"/>
          <w:numId w:val="2"/>
        </w:numPr>
      </w:pPr>
      <w:r w:rsidRPr="00E30ABF">
        <w:t xml:space="preserve">Smag på smagsprøverne </w:t>
      </w:r>
      <w:proofErr w:type="spellStart"/>
      <w:r w:rsidRPr="00E30ABF">
        <w:t>én</w:t>
      </w:r>
      <w:proofErr w:type="spellEnd"/>
      <w:r w:rsidRPr="00E30ABF">
        <w:t xml:space="preserve"> ad gangen, og vurdér smagsprøven. Markér dit svar i </w:t>
      </w:r>
      <w:proofErr w:type="spellStart"/>
      <w:r w:rsidRPr="00E30ABF">
        <w:t>spiderplottet</w:t>
      </w:r>
      <w:proofErr w:type="spellEnd"/>
      <w:r w:rsidRPr="00E30ABF">
        <w:t>. Mellem hver smagsprøve skal du skifte farveblyant. På den måde kan du kende forskel på dine smagsprøver.</w:t>
      </w:r>
    </w:p>
    <w:p w14:paraId="044BE12F" w14:textId="77777777" w:rsidR="00E30ABF" w:rsidRPr="00E30ABF" w:rsidRDefault="00E30ABF" w:rsidP="00E30ABF">
      <w:pPr>
        <w:numPr>
          <w:ilvl w:val="0"/>
          <w:numId w:val="2"/>
        </w:numPr>
      </w:pPr>
      <w:r w:rsidRPr="00E30ABF">
        <w:t>Det er vigtigt, at du tager en tår vand mellem hver smagsprøve, så du kan få renset dine smagsløg.</w:t>
      </w:r>
    </w:p>
    <w:p w14:paraId="6E0A7D32" w14:textId="77777777" w:rsidR="00E30ABF" w:rsidRDefault="00E30ABF" w:rsidP="00E30ABF">
      <w:pPr>
        <w:numPr>
          <w:ilvl w:val="0"/>
          <w:numId w:val="2"/>
        </w:numPr>
      </w:pPr>
      <w:r w:rsidRPr="00E30ABF">
        <w:t xml:space="preserve">Efter du har smagt på alle smagsprøver, skal du lave en streg fra punkt til punkt. Se eksempel på </w:t>
      </w:r>
      <w:proofErr w:type="spellStart"/>
      <w:r w:rsidRPr="00E30ABF">
        <w:t>spiderplot</w:t>
      </w:r>
      <w:proofErr w:type="spellEnd"/>
      <w:r w:rsidRPr="00E30ABF">
        <w:t xml:space="preserve"> med vurdering af brød nedenunder.</w:t>
      </w:r>
    </w:p>
    <w:p w14:paraId="32428F69" w14:textId="5BD23D01" w:rsidR="00E30ABF" w:rsidRPr="00E30ABF" w:rsidRDefault="00E30ABF" w:rsidP="00E30ABF">
      <w:pPr>
        <w:numPr>
          <w:ilvl w:val="0"/>
          <w:numId w:val="2"/>
        </w:numPr>
      </w:pPr>
      <w:r>
        <w:t xml:space="preserve">Efter du har lavet dit </w:t>
      </w:r>
      <w:proofErr w:type="spellStart"/>
      <w:r>
        <w:t>spiderplot</w:t>
      </w:r>
      <w:proofErr w:type="spellEnd"/>
      <w:r>
        <w:t xml:space="preserve"> så giv en vurdering af hvilket brød du bedst kunne lide og hvorfor.</w:t>
      </w:r>
    </w:p>
    <w:p w14:paraId="2371DF0D" w14:textId="77777777" w:rsidR="00E30ABF" w:rsidRPr="00E30ABF" w:rsidRDefault="00E30ABF" w:rsidP="00E30ABF">
      <w:pPr>
        <w:rPr>
          <w:b/>
          <w:bCs/>
        </w:rPr>
      </w:pPr>
      <w:r w:rsidRPr="00E30ABF">
        <w:rPr>
          <w:b/>
          <w:bCs/>
        </w:rPr>
        <w:lastRenderedPageBreak/>
        <w:t xml:space="preserve">Eksempel på </w:t>
      </w:r>
      <w:proofErr w:type="spellStart"/>
      <w:r w:rsidRPr="00E30ABF">
        <w:rPr>
          <w:b/>
          <w:bCs/>
        </w:rPr>
        <w:t>spiderplot</w:t>
      </w:r>
      <w:proofErr w:type="spellEnd"/>
      <w:r w:rsidRPr="00E30ABF">
        <w:rPr>
          <w:b/>
          <w:bCs/>
        </w:rPr>
        <w:t xml:space="preserve"> med vurdering af brød</w:t>
      </w:r>
    </w:p>
    <w:p w14:paraId="6286C12C" w14:textId="288B55AC" w:rsidR="00E30ABF" w:rsidRPr="00E30ABF" w:rsidRDefault="00E30ABF" w:rsidP="00E30ABF">
      <w:r w:rsidRPr="00E30ABF">
        <w:fldChar w:fldCharType="begin"/>
      </w:r>
      <w:r w:rsidRPr="00E30ABF">
        <w:instrText xml:space="preserve"> INCLUDEPICTURE "https://maetiplanter.science.ku.dk/groen-velsmag/sensorisk-metode-1/spiderplot-broed/Spiderplot_-_br_d_eksempel.png" \* MERGEFORMATINET </w:instrText>
      </w:r>
      <w:r w:rsidRPr="00E30ABF">
        <w:fldChar w:fldCharType="separate"/>
      </w:r>
      <w:r w:rsidRPr="00E30ABF">
        <w:rPr>
          <w:noProof/>
        </w:rPr>
        <w:drawing>
          <wp:inline distT="0" distB="0" distL="0" distR="0" wp14:anchorId="47947781" wp14:editId="17FC442A">
            <wp:extent cx="4696368" cy="4200808"/>
            <wp:effectExtent l="0" t="0" r="3175" b="3175"/>
            <wp:docPr id="2049881500" name="Billede 4" descr="Et billede, der indeholder diagram, linje/række, design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81500" name="Billede 4" descr="Et billede, der indeholder diagram, linje/række, design, origami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39" cy="420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ABF">
        <w:fldChar w:fldCharType="end"/>
      </w:r>
    </w:p>
    <w:p w14:paraId="66ADB1D0" w14:textId="77777777" w:rsidR="00E30ABF" w:rsidRPr="00E30ABF" w:rsidRDefault="00E30ABF" w:rsidP="00E30ABF">
      <w:pPr>
        <w:rPr>
          <w:b/>
          <w:bCs/>
        </w:rPr>
      </w:pPr>
      <w:proofErr w:type="spellStart"/>
      <w:r w:rsidRPr="00E30ABF">
        <w:rPr>
          <w:b/>
          <w:bCs/>
        </w:rPr>
        <w:t>Spiderplot</w:t>
      </w:r>
      <w:proofErr w:type="spellEnd"/>
      <w:r w:rsidRPr="00E30ABF">
        <w:rPr>
          <w:b/>
          <w:bCs/>
        </w:rPr>
        <w:t xml:space="preserve">  </w:t>
      </w:r>
    </w:p>
    <w:p w14:paraId="308B69EE" w14:textId="77777777" w:rsidR="00E30ABF" w:rsidRPr="00E30ABF" w:rsidRDefault="00E30ABF" w:rsidP="00E30ABF">
      <w:r w:rsidRPr="00E30ABF">
        <w:t xml:space="preserve">Markér dine svar i </w:t>
      </w:r>
      <w:proofErr w:type="spellStart"/>
      <w:r w:rsidRPr="00E30ABF">
        <w:t>spiderplottet</w:t>
      </w:r>
      <w:proofErr w:type="spellEnd"/>
      <w:r w:rsidRPr="00E30ABF">
        <w:t>:  </w:t>
      </w:r>
    </w:p>
    <w:p w14:paraId="6F6BA27B" w14:textId="2B31105C" w:rsidR="00E30ABF" w:rsidRPr="00E30ABF" w:rsidRDefault="00E30ABF" w:rsidP="00E30ABF">
      <w:r w:rsidRPr="00E30ABF">
        <w:lastRenderedPageBreak/>
        <w:fldChar w:fldCharType="begin"/>
      </w:r>
      <w:r w:rsidRPr="00E30ABF">
        <w:instrText xml:space="preserve"> INCLUDEPICTURE "https://maetiplanter.science.ku.dk/groen-velsmag/sensorisk-metode-1/spiderplot-broed/Spiderplot_-_br_d__blank.png" \* MERGEFORMATINET </w:instrText>
      </w:r>
      <w:r w:rsidRPr="00E30ABF">
        <w:fldChar w:fldCharType="separate"/>
      </w:r>
      <w:r w:rsidRPr="00E30ABF">
        <w:rPr>
          <w:noProof/>
        </w:rPr>
        <w:drawing>
          <wp:inline distT="0" distB="0" distL="0" distR="0" wp14:anchorId="25B979AA" wp14:editId="642F3426">
            <wp:extent cx="6120130" cy="4763770"/>
            <wp:effectExtent l="0" t="0" r="1270" b="0"/>
            <wp:docPr id="2140732413" name="Billede 3" descr="Et billede, der indeholder skitse, diagram, origami, møns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32413" name="Billede 3" descr="Et billede, der indeholder skitse, diagram, origami, mønst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6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ABF">
        <w:fldChar w:fldCharType="end"/>
      </w:r>
    </w:p>
    <w:p w14:paraId="55F10844" w14:textId="77777777" w:rsidR="00E36D04" w:rsidRDefault="00E36D04"/>
    <w:sectPr w:rsidR="00E36D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686C"/>
    <w:multiLevelType w:val="multilevel"/>
    <w:tmpl w:val="78A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859D8"/>
    <w:multiLevelType w:val="hybridMultilevel"/>
    <w:tmpl w:val="07A80056"/>
    <w:lvl w:ilvl="0" w:tplc="F550B31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54D0"/>
    <w:multiLevelType w:val="multilevel"/>
    <w:tmpl w:val="FBE6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905423">
    <w:abstractNumId w:val="0"/>
  </w:num>
  <w:num w:numId="2" w16cid:durableId="343627452">
    <w:abstractNumId w:val="2"/>
  </w:num>
  <w:num w:numId="3" w16cid:durableId="19041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BF"/>
    <w:rsid w:val="0018627A"/>
    <w:rsid w:val="00286A87"/>
    <w:rsid w:val="002A4D66"/>
    <w:rsid w:val="004532F1"/>
    <w:rsid w:val="007531AA"/>
    <w:rsid w:val="009E315B"/>
    <w:rsid w:val="00BB184F"/>
    <w:rsid w:val="00C77818"/>
    <w:rsid w:val="00D61BF4"/>
    <w:rsid w:val="00E30ABF"/>
    <w:rsid w:val="00E36D04"/>
    <w:rsid w:val="00E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F1FB96"/>
  <w15:chartTrackingRefBased/>
  <w15:docId w15:val="{550AFFFF-0806-D84D-A12F-87CD62B6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0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0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0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0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0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0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0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0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0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0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0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0A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0A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0A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0A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0A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0A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0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0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0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0AB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0AB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0AB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0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0AB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0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8</cp:revision>
  <dcterms:created xsi:type="dcterms:W3CDTF">2024-11-04T11:35:00Z</dcterms:created>
  <dcterms:modified xsi:type="dcterms:W3CDTF">2024-11-05T08:00:00Z</dcterms:modified>
</cp:coreProperties>
</file>