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7052" w14:textId="1112EB2E" w:rsidR="00322507" w:rsidRPr="00322507" w:rsidRDefault="00322507">
      <w:pPr>
        <w:rPr>
          <w:b/>
          <w:bCs/>
          <w:color w:val="0070C0"/>
          <w:sz w:val="40"/>
          <w:szCs w:val="40"/>
        </w:rPr>
      </w:pPr>
      <w:r w:rsidRPr="00322507">
        <w:rPr>
          <w:b/>
          <w:bCs/>
          <w:color w:val="0070C0"/>
          <w:sz w:val="40"/>
          <w:szCs w:val="40"/>
        </w:rPr>
        <w:t xml:space="preserve">Miniprojekt om </w:t>
      </w:r>
      <w:r w:rsidR="00F7519D">
        <w:rPr>
          <w:b/>
          <w:bCs/>
          <w:color w:val="0070C0"/>
          <w:sz w:val="40"/>
          <w:szCs w:val="40"/>
        </w:rPr>
        <w:t>r</w:t>
      </w:r>
      <w:r w:rsidRPr="00322507">
        <w:rPr>
          <w:b/>
          <w:bCs/>
          <w:color w:val="0070C0"/>
          <w:sz w:val="40"/>
          <w:szCs w:val="40"/>
        </w:rPr>
        <w:t>usmidler 3g Bi 2_LKA_2024</w:t>
      </w:r>
    </w:p>
    <w:p w14:paraId="54CE6BF2" w14:textId="77777777" w:rsidR="00322507" w:rsidRPr="00695D8B" w:rsidRDefault="00322507">
      <w:pPr>
        <w:rPr>
          <w:b/>
          <w:bCs/>
          <w:sz w:val="22"/>
          <w:szCs w:val="22"/>
        </w:rPr>
      </w:pPr>
      <w:r w:rsidRPr="00695D8B">
        <w:rPr>
          <w:b/>
          <w:bCs/>
          <w:sz w:val="22"/>
          <w:szCs w:val="22"/>
        </w:rPr>
        <w:t>Produktkrav</w:t>
      </w:r>
    </w:p>
    <w:p w14:paraId="3C5217B7" w14:textId="0CCBD320" w:rsidR="00322507" w:rsidRPr="00695D8B" w:rsidRDefault="00322507" w:rsidP="00322507">
      <w:pPr>
        <w:pStyle w:val="Listeafsnit"/>
        <w:numPr>
          <w:ilvl w:val="0"/>
          <w:numId w:val="3"/>
        </w:numPr>
        <w:rPr>
          <w:sz w:val="22"/>
          <w:szCs w:val="22"/>
        </w:rPr>
      </w:pPr>
      <w:r w:rsidRPr="00695D8B">
        <w:rPr>
          <w:sz w:val="22"/>
          <w:szCs w:val="22"/>
        </w:rPr>
        <w:t xml:space="preserve">I skal skrive en artikel om </w:t>
      </w:r>
      <w:r w:rsidR="00A30710" w:rsidRPr="00695D8B">
        <w:rPr>
          <w:sz w:val="22"/>
          <w:szCs w:val="22"/>
        </w:rPr>
        <w:t xml:space="preserve">et selvvalgt </w:t>
      </w:r>
      <w:r w:rsidR="00D92A36" w:rsidRPr="00695D8B">
        <w:rPr>
          <w:sz w:val="22"/>
          <w:szCs w:val="22"/>
        </w:rPr>
        <w:t>rusmid</w:t>
      </w:r>
      <w:r w:rsidR="00A30710" w:rsidRPr="00695D8B">
        <w:rPr>
          <w:sz w:val="22"/>
          <w:szCs w:val="22"/>
        </w:rPr>
        <w:t>del</w:t>
      </w:r>
      <w:r w:rsidR="00244F06" w:rsidRPr="00695D8B">
        <w:rPr>
          <w:sz w:val="22"/>
          <w:szCs w:val="22"/>
        </w:rPr>
        <w:t xml:space="preserve"> og hvordan de</w:t>
      </w:r>
      <w:r w:rsidR="00A30710" w:rsidRPr="00695D8B">
        <w:rPr>
          <w:sz w:val="22"/>
          <w:szCs w:val="22"/>
        </w:rPr>
        <w:t>t</w:t>
      </w:r>
      <w:r w:rsidR="00244F06" w:rsidRPr="00695D8B">
        <w:rPr>
          <w:sz w:val="22"/>
          <w:szCs w:val="22"/>
        </w:rPr>
        <w:t xml:space="preserve"> virker. </w:t>
      </w:r>
      <w:r w:rsidRPr="00695D8B">
        <w:rPr>
          <w:sz w:val="22"/>
          <w:szCs w:val="22"/>
        </w:rPr>
        <w:t>I artiklen skal I komme ind på punkterne anvist i opgave 1 og 2 nedenfor. I skal skrive artiklen, som om den skulle publiceres på Videnskab.dk - Her er link til en artikel</w:t>
      </w:r>
      <w:r w:rsidR="00DB3AE9" w:rsidRPr="00695D8B">
        <w:rPr>
          <w:sz w:val="22"/>
          <w:szCs w:val="22"/>
        </w:rPr>
        <w:t xml:space="preserve"> fra Videnskab.dk</w:t>
      </w:r>
      <w:r w:rsidRPr="00695D8B">
        <w:rPr>
          <w:sz w:val="22"/>
          <w:szCs w:val="22"/>
        </w:rPr>
        <w:t>, som handler om</w:t>
      </w:r>
      <w:r w:rsidR="00DB3AE9" w:rsidRPr="00695D8B">
        <w:rPr>
          <w:sz w:val="22"/>
          <w:szCs w:val="22"/>
        </w:rPr>
        <w:t>,</w:t>
      </w:r>
      <w:r w:rsidRPr="00695D8B">
        <w:rPr>
          <w:sz w:val="22"/>
          <w:szCs w:val="22"/>
        </w:rPr>
        <w:t xml:space="preserve"> at unge lettere bliver afhængige af stoffer </w:t>
      </w:r>
      <w:hyperlink r:id="rId5" w:history="1">
        <w:r w:rsidRPr="00695D8B">
          <w:rPr>
            <w:rStyle w:val="Hyperlink"/>
            <w:sz w:val="22"/>
            <w:szCs w:val="22"/>
          </w:rPr>
          <w:t>https://videnskab.dk/krop-sundhed/unge-bliver-lettere-afhaengige-af-stoffer/</w:t>
        </w:r>
      </w:hyperlink>
      <w:r w:rsidRPr="00695D8B">
        <w:rPr>
          <w:sz w:val="22"/>
          <w:szCs w:val="22"/>
        </w:rPr>
        <w:t xml:space="preserve"> </w:t>
      </w:r>
    </w:p>
    <w:p w14:paraId="2CA69B5A" w14:textId="77777777" w:rsidR="00FC0646" w:rsidRPr="00695D8B" w:rsidRDefault="00FC0646" w:rsidP="00FC0646">
      <w:pPr>
        <w:pStyle w:val="Listeafsnit"/>
        <w:rPr>
          <w:sz w:val="22"/>
          <w:szCs w:val="22"/>
        </w:rPr>
      </w:pPr>
    </w:p>
    <w:p w14:paraId="1D3B5265" w14:textId="6E9B764C" w:rsidR="00322507" w:rsidRPr="00695D8B" w:rsidRDefault="00322507" w:rsidP="00B647B3">
      <w:pPr>
        <w:pStyle w:val="Listeafsnit"/>
        <w:numPr>
          <w:ilvl w:val="0"/>
          <w:numId w:val="3"/>
        </w:numPr>
        <w:rPr>
          <w:sz w:val="22"/>
          <w:szCs w:val="22"/>
        </w:rPr>
      </w:pPr>
      <w:r w:rsidRPr="00695D8B">
        <w:rPr>
          <w:sz w:val="22"/>
          <w:szCs w:val="22"/>
        </w:rPr>
        <w:t xml:space="preserve">Jeres projekt skal også ende med en fremlæggelse på klassen, så I videndeler med hinanden om forskellige rusmidler. </w:t>
      </w:r>
      <w:r w:rsidR="00211BDC" w:rsidRPr="00695D8B">
        <w:rPr>
          <w:sz w:val="22"/>
          <w:szCs w:val="22"/>
        </w:rPr>
        <w:t xml:space="preserve">I præsentationen skal I formidle opgave 2 til hinanden. </w:t>
      </w:r>
    </w:p>
    <w:p w14:paraId="26735415" w14:textId="0F6B179F" w:rsidR="00E36D04" w:rsidRPr="00695D8B" w:rsidRDefault="00322507">
      <w:pPr>
        <w:rPr>
          <w:b/>
          <w:bCs/>
          <w:sz w:val="22"/>
          <w:szCs w:val="22"/>
        </w:rPr>
      </w:pPr>
      <w:r w:rsidRPr="00695D8B">
        <w:rPr>
          <w:b/>
          <w:bCs/>
          <w:sz w:val="22"/>
          <w:szCs w:val="22"/>
        </w:rPr>
        <w:t>Opgave 1</w:t>
      </w:r>
    </w:p>
    <w:p w14:paraId="21854E42" w14:textId="7259CA4B" w:rsidR="00322507" w:rsidRPr="00695D8B" w:rsidRDefault="00322507" w:rsidP="00322507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695D8B">
        <w:rPr>
          <w:sz w:val="22"/>
          <w:szCs w:val="22"/>
        </w:rPr>
        <w:t xml:space="preserve">Hvad er hjernens </w:t>
      </w:r>
      <w:proofErr w:type="spellStart"/>
      <w:r w:rsidRPr="00695D8B">
        <w:rPr>
          <w:sz w:val="22"/>
          <w:szCs w:val="22"/>
        </w:rPr>
        <w:t>hjernens</w:t>
      </w:r>
      <w:proofErr w:type="spellEnd"/>
      <w:r w:rsidRPr="00695D8B">
        <w:rPr>
          <w:sz w:val="22"/>
          <w:szCs w:val="22"/>
        </w:rPr>
        <w:t xml:space="preserve"> belønningssystem</w:t>
      </w:r>
      <w:r w:rsidRPr="00695D8B">
        <w:rPr>
          <w:sz w:val="22"/>
          <w:szCs w:val="22"/>
        </w:rPr>
        <w:t>?</w:t>
      </w:r>
    </w:p>
    <w:p w14:paraId="1217F433" w14:textId="77777777" w:rsidR="00322507" w:rsidRPr="00695D8B" w:rsidRDefault="00322507" w:rsidP="00322507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695D8B">
        <w:rPr>
          <w:sz w:val="22"/>
          <w:szCs w:val="22"/>
        </w:rPr>
        <w:t>Hvad er et signalstof og på hvilken måde ligner rusmidler hjernens naturlige signalstoffer?</w:t>
      </w:r>
    </w:p>
    <w:p w14:paraId="3C00012C" w14:textId="73A3BD09" w:rsidR="00322507" w:rsidRPr="00695D8B" w:rsidRDefault="00322507" w:rsidP="00322507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695D8B">
        <w:rPr>
          <w:sz w:val="22"/>
          <w:szCs w:val="22"/>
        </w:rPr>
        <w:t>H</w:t>
      </w:r>
      <w:r w:rsidRPr="00695D8B">
        <w:rPr>
          <w:sz w:val="22"/>
          <w:szCs w:val="22"/>
        </w:rPr>
        <w:t xml:space="preserve">vilken stofgruppe </w:t>
      </w:r>
      <w:r w:rsidRPr="00695D8B">
        <w:rPr>
          <w:sz w:val="22"/>
          <w:szCs w:val="22"/>
        </w:rPr>
        <w:t xml:space="preserve">tilhører </w:t>
      </w:r>
      <w:r w:rsidRPr="00695D8B">
        <w:rPr>
          <w:sz w:val="22"/>
          <w:szCs w:val="22"/>
        </w:rPr>
        <w:t>det specifikke rusmiddel</w:t>
      </w:r>
      <w:r w:rsidRPr="00695D8B">
        <w:rPr>
          <w:sz w:val="22"/>
          <w:szCs w:val="22"/>
        </w:rPr>
        <w:t>?</w:t>
      </w:r>
    </w:p>
    <w:p w14:paraId="6739DB1C" w14:textId="6B97F150" w:rsidR="00322507" w:rsidRPr="00695D8B" w:rsidRDefault="00322507" w:rsidP="00322507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695D8B">
        <w:rPr>
          <w:sz w:val="22"/>
          <w:szCs w:val="22"/>
        </w:rPr>
        <w:t>Hvilke abstinenssymptomer er typiske for rusmidlet</w:t>
      </w:r>
      <w:r w:rsidRPr="00695D8B">
        <w:rPr>
          <w:sz w:val="22"/>
          <w:szCs w:val="22"/>
        </w:rPr>
        <w:t>?</w:t>
      </w:r>
    </w:p>
    <w:p w14:paraId="3197B11E" w14:textId="3F116B3F" w:rsidR="00322507" w:rsidRPr="00695D8B" w:rsidRDefault="00322507" w:rsidP="00322507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695D8B">
        <w:rPr>
          <w:sz w:val="22"/>
          <w:szCs w:val="22"/>
        </w:rPr>
        <w:t>Bliver man afhængig af rusmidlet</w:t>
      </w:r>
      <w:r w:rsidRPr="00695D8B">
        <w:rPr>
          <w:sz w:val="22"/>
          <w:szCs w:val="22"/>
        </w:rPr>
        <w:t>?</w:t>
      </w:r>
    </w:p>
    <w:p w14:paraId="2D16E62D" w14:textId="03BB43A6" w:rsidR="004942AE" w:rsidRPr="00695D8B" w:rsidRDefault="004942AE" w:rsidP="00322507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695D8B">
        <w:rPr>
          <w:sz w:val="22"/>
          <w:szCs w:val="22"/>
        </w:rPr>
        <w:t>Hvorfor er unge særligt udsatte for at blive afhængige af stoffer?</w:t>
      </w:r>
    </w:p>
    <w:p w14:paraId="328B3537" w14:textId="77777777" w:rsidR="00322507" w:rsidRPr="00695D8B" w:rsidRDefault="00322507">
      <w:pPr>
        <w:rPr>
          <w:sz w:val="22"/>
          <w:szCs w:val="22"/>
        </w:rPr>
      </w:pPr>
    </w:p>
    <w:p w14:paraId="0A26D94D" w14:textId="77777777" w:rsidR="00322507" w:rsidRPr="00695D8B" w:rsidRDefault="00322507" w:rsidP="00322507">
      <w:pPr>
        <w:rPr>
          <w:b/>
          <w:bCs/>
          <w:sz w:val="22"/>
          <w:szCs w:val="22"/>
        </w:rPr>
      </w:pPr>
      <w:r w:rsidRPr="00695D8B">
        <w:rPr>
          <w:b/>
          <w:bCs/>
          <w:sz w:val="22"/>
          <w:szCs w:val="22"/>
        </w:rPr>
        <w:t>Opgave 2</w:t>
      </w:r>
    </w:p>
    <w:p w14:paraId="13F824F6" w14:textId="4F52AEC0" w:rsidR="00322507" w:rsidRPr="00695D8B" w:rsidRDefault="00322507" w:rsidP="00322507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95D8B">
        <w:rPr>
          <w:sz w:val="22"/>
          <w:szCs w:val="22"/>
        </w:rPr>
        <w:t>Beskriv stoffets virkning</w:t>
      </w:r>
      <w:r w:rsidR="00526C02" w:rsidRPr="00695D8B">
        <w:rPr>
          <w:sz w:val="22"/>
          <w:szCs w:val="22"/>
        </w:rPr>
        <w:t xml:space="preserve"> i detalje</w:t>
      </w:r>
      <w:r w:rsidR="006C5C51" w:rsidRPr="00695D8B">
        <w:rPr>
          <w:sz w:val="22"/>
          <w:szCs w:val="22"/>
        </w:rPr>
        <w:t>.</w:t>
      </w:r>
    </w:p>
    <w:p w14:paraId="31AEA358" w14:textId="77777777" w:rsidR="00322507" w:rsidRPr="00695D8B" w:rsidRDefault="00322507" w:rsidP="00322507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95D8B">
        <w:rPr>
          <w:sz w:val="22"/>
          <w:szCs w:val="22"/>
        </w:rPr>
        <w:t>Forklar hvordan det præcist virker på receptorerne i hjernen</w:t>
      </w:r>
    </w:p>
    <w:p w14:paraId="13BD46BB" w14:textId="77777777" w:rsidR="00322507" w:rsidRPr="00695D8B" w:rsidRDefault="00322507" w:rsidP="00322507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95D8B">
        <w:rPr>
          <w:sz w:val="22"/>
          <w:szCs w:val="22"/>
        </w:rPr>
        <w:t>Redegør for optagelse, metabolisme og udskillelse i kroppen</w:t>
      </w:r>
    </w:p>
    <w:p w14:paraId="5F4F2CA7" w14:textId="77777777" w:rsidR="00322507" w:rsidRPr="00695D8B" w:rsidRDefault="00322507" w:rsidP="00322507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95D8B">
        <w:rPr>
          <w:sz w:val="22"/>
          <w:szCs w:val="22"/>
        </w:rPr>
        <w:t>Forklar hvorledes afhængigheden opstår – inddrag både fysiologisk og psykologisk virkning</w:t>
      </w:r>
    </w:p>
    <w:p w14:paraId="50A7D747" w14:textId="77777777" w:rsidR="00322507" w:rsidRPr="00695D8B" w:rsidRDefault="00322507">
      <w:pPr>
        <w:rPr>
          <w:sz w:val="22"/>
          <w:szCs w:val="22"/>
        </w:rPr>
      </w:pPr>
    </w:p>
    <w:p w14:paraId="386C2B62" w14:textId="63219AD8" w:rsidR="00B647B3" w:rsidRPr="00695D8B" w:rsidRDefault="00B647B3">
      <w:pPr>
        <w:rPr>
          <w:b/>
          <w:bCs/>
          <w:sz w:val="22"/>
          <w:szCs w:val="22"/>
        </w:rPr>
      </w:pPr>
      <w:r w:rsidRPr="00695D8B">
        <w:rPr>
          <w:b/>
          <w:bCs/>
          <w:sz w:val="22"/>
          <w:szCs w:val="22"/>
        </w:rPr>
        <w:t>Litteratur</w:t>
      </w:r>
      <w:r w:rsidR="003D7365" w:rsidRPr="00695D8B">
        <w:rPr>
          <w:b/>
          <w:bCs/>
          <w:sz w:val="22"/>
          <w:szCs w:val="22"/>
        </w:rPr>
        <w:t xml:space="preserve"> - Som I skal bruge</w:t>
      </w:r>
    </w:p>
    <w:p w14:paraId="4176A23C" w14:textId="3A265987" w:rsidR="003D7365" w:rsidRPr="00695D8B" w:rsidRDefault="009D0E55">
      <w:pPr>
        <w:rPr>
          <w:sz w:val="22"/>
          <w:szCs w:val="22"/>
        </w:rPr>
      </w:pPr>
      <w:r w:rsidRPr="00695D8B">
        <w:rPr>
          <w:sz w:val="22"/>
          <w:szCs w:val="22"/>
        </w:rPr>
        <w:t>Biologib</w:t>
      </w:r>
      <w:r w:rsidR="00B647B3" w:rsidRPr="00695D8B">
        <w:rPr>
          <w:sz w:val="22"/>
          <w:szCs w:val="22"/>
        </w:rPr>
        <w:t>ogen og pdf-filen ”Rusmidlernes biologi”</w:t>
      </w:r>
      <w:r w:rsidR="00737B3B" w:rsidRPr="00695D8B">
        <w:rPr>
          <w:sz w:val="22"/>
          <w:szCs w:val="22"/>
        </w:rPr>
        <w:t xml:space="preserve"> samt artiklen </w:t>
      </w:r>
      <w:r w:rsidR="004942AE" w:rsidRPr="00695D8B">
        <w:rPr>
          <w:sz w:val="22"/>
          <w:szCs w:val="22"/>
        </w:rPr>
        <w:t>”Unge bliver lettere afhængige af stoffer” fra Videnskab.dk</w:t>
      </w:r>
    </w:p>
    <w:p w14:paraId="5CAF525B" w14:textId="5CD6BBA3" w:rsidR="000019E4" w:rsidRPr="00695D8B" w:rsidRDefault="003D7365">
      <w:pPr>
        <w:rPr>
          <w:b/>
          <w:bCs/>
          <w:sz w:val="22"/>
          <w:szCs w:val="22"/>
        </w:rPr>
      </w:pPr>
      <w:r w:rsidRPr="00695D8B">
        <w:rPr>
          <w:b/>
          <w:bCs/>
          <w:sz w:val="22"/>
          <w:szCs w:val="22"/>
        </w:rPr>
        <w:t>L</w:t>
      </w:r>
      <w:r w:rsidR="00D410BB" w:rsidRPr="00695D8B">
        <w:rPr>
          <w:b/>
          <w:bCs/>
          <w:sz w:val="22"/>
          <w:szCs w:val="22"/>
        </w:rPr>
        <w:t>itteratur</w:t>
      </w:r>
      <w:r w:rsidRPr="00695D8B">
        <w:rPr>
          <w:b/>
          <w:bCs/>
          <w:sz w:val="22"/>
          <w:szCs w:val="22"/>
        </w:rPr>
        <w:t xml:space="preserve"> - Som I kan bruge</w:t>
      </w:r>
    </w:p>
    <w:p w14:paraId="7A4A11F8" w14:textId="21ACD1E2" w:rsidR="00D410BB" w:rsidRPr="00695D8B" w:rsidRDefault="00D410BB">
      <w:pPr>
        <w:rPr>
          <w:sz w:val="22"/>
          <w:szCs w:val="22"/>
        </w:rPr>
      </w:pPr>
      <w:r w:rsidRPr="00695D8B">
        <w:rPr>
          <w:sz w:val="22"/>
          <w:szCs w:val="22"/>
        </w:rPr>
        <w:t>I kan inddrage</w:t>
      </w:r>
      <w:r w:rsidR="000019E4" w:rsidRPr="00695D8B">
        <w:rPr>
          <w:sz w:val="22"/>
          <w:szCs w:val="22"/>
        </w:rPr>
        <w:t xml:space="preserve"> andet litteratur</w:t>
      </w:r>
      <w:r w:rsidRPr="00695D8B">
        <w:rPr>
          <w:sz w:val="22"/>
          <w:szCs w:val="22"/>
        </w:rPr>
        <w:t xml:space="preserve"> - det er ikke et krav, men måske har I lyst til at vide mere. Alternativt kan det evt. indgå i SRP projekter, hvis I overvejer at bruge bio B der.</w:t>
      </w:r>
      <w:r w:rsidR="006649FB" w:rsidRPr="00695D8B">
        <w:rPr>
          <w:sz w:val="22"/>
          <w:szCs w:val="22"/>
        </w:rPr>
        <w:t xml:space="preserve"> Jeg har bare indsat 3 links her, der er mange forskellige muligheder.</w:t>
      </w:r>
    </w:p>
    <w:p w14:paraId="1A810579" w14:textId="64CDB7AC" w:rsidR="00360275" w:rsidRPr="00695D8B" w:rsidRDefault="00360275" w:rsidP="00BF1514">
      <w:pPr>
        <w:pStyle w:val="Listeafsnit"/>
        <w:numPr>
          <w:ilvl w:val="0"/>
          <w:numId w:val="4"/>
        </w:numPr>
        <w:rPr>
          <w:sz w:val="22"/>
          <w:szCs w:val="22"/>
        </w:rPr>
      </w:pPr>
      <w:r w:rsidRPr="00695D8B">
        <w:rPr>
          <w:sz w:val="22"/>
          <w:szCs w:val="22"/>
        </w:rPr>
        <w:t xml:space="preserve">Sundhedsstyrelsen om stoffer og forebyggelse:  </w:t>
      </w:r>
      <w:hyperlink r:id="rId6" w:history="1">
        <w:r w:rsidRPr="00695D8B">
          <w:rPr>
            <w:rStyle w:val="Hyperlink"/>
            <w:sz w:val="22"/>
            <w:szCs w:val="22"/>
          </w:rPr>
          <w:t>https://www.sst.dk/da/Fagperson/Forebyggelse-og-tvaergaaende-indsatser/Stoffer</w:t>
        </w:r>
      </w:hyperlink>
      <w:r w:rsidRPr="00695D8B">
        <w:rPr>
          <w:sz w:val="22"/>
          <w:szCs w:val="22"/>
        </w:rPr>
        <w:t xml:space="preserve"> </w:t>
      </w:r>
    </w:p>
    <w:p w14:paraId="6BF05284" w14:textId="75EE111E" w:rsidR="008010E6" w:rsidRPr="00695D8B" w:rsidRDefault="008010E6" w:rsidP="00BF1514">
      <w:pPr>
        <w:pStyle w:val="Listeafsnit"/>
        <w:numPr>
          <w:ilvl w:val="0"/>
          <w:numId w:val="4"/>
        </w:numPr>
        <w:rPr>
          <w:sz w:val="22"/>
          <w:szCs w:val="22"/>
        </w:rPr>
      </w:pPr>
      <w:r w:rsidRPr="00695D8B">
        <w:rPr>
          <w:sz w:val="22"/>
          <w:szCs w:val="22"/>
        </w:rPr>
        <w:t>Sundhedsstyrelsen om</w:t>
      </w:r>
      <w:r w:rsidRPr="00695D8B">
        <w:rPr>
          <w:sz w:val="22"/>
          <w:szCs w:val="22"/>
        </w:rPr>
        <w:t xml:space="preserve"> narkotikasituationen </w:t>
      </w:r>
    </w:p>
    <w:p w14:paraId="34B1C25C" w14:textId="116ACF92" w:rsidR="008010E6" w:rsidRPr="00695D8B" w:rsidRDefault="00BF1514" w:rsidP="00BF1514">
      <w:pPr>
        <w:pStyle w:val="Listeafsnit"/>
        <w:rPr>
          <w:sz w:val="22"/>
          <w:szCs w:val="22"/>
        </w:rPr>
      </w:pPr>
      <w:r w:rsidRPr="00695D8B">
        <w:rPr>
          <w:sz w:val="22"/>
          <w:szCs w:val="22"/>
        </w:rPr>
        <w:fldChar w:fldCharType="begin"/>
      </w:r>
      <w:r w:rsidRPr="00695D8B">
        <w:rPr>
          <w:sz w:val="22"/>
          <w:szCs w:val="22"/>
        </w:rPr>
        <w:instrText>HYPERLINK "https://www.sst.dk/da/Fagperson/Forebyggelse-og-tvaergaaende-indsatser/Stoffer/Overvaagning-af-narkotikasituationen"</w:instrText>
      </w:r>
      <w:r w:rsidRPr="00695D8B">
        <w:rPr>
          <w:sz w:val="22"/>
          <w:szCs w:val="22"/>
        </w:rPr>
        <w:fldChar w:fldCharType="separate"/>
      </w:r>
      <w:r w:rsidRPr="00695D8B">
        <w:rPr>
          <w:rStyle w:val="Hyperlink"/>
          <w:sz w:val="22"/>
          <w:szCs w:val="22"/>
        </w:rPr>
        <w:t>https://www.sst.dk/da/Fagperson/Forebyggelse-og-tvaergaaende-indsatser/Stoffer/Overvaagning-af-narkotikasituationen</w:t>
      </w:r>
      <w:r w:rsidRPr="00695D8B">
        <w:rPr>
          <w:sz w:val="22"/>
          <w:szCs w:val="22"/>
        </w:rPr>
        <w:fldChar w:fldCharType="end"/>
      </w:r>
      <w:r w:rsidR="008010E6" w:rsidRPr="00695D8B">
        <w:rPr>
          <w:sz w:val="22"/>
          <w:szCs w:val="22"/>
        </w:rPr>
        <w:t xml:space="preserve"> </w:t>
      </w:r>
    </w:p>
    <w:p w14:paraId="4256D5F2" w14:textId="22FBE4AA" w:rsidR="00D410BB" w:rsidRPr="00695D8B" w:rsidRDefault="005377E3" w:rsidP="00BF1514">
      <w:pPr>
        <w:pStyle w:val="Listeafsnit"/>
        <w:numPr>
          <w:ilvl w:val="0"/>
          <w:numId w:val="4"/>
        </w:numPr>
        <w:rPr>
          <w:sz w:val="22"/>
          <w:szCs w:val="22"/>
        </w:rPr>
      </w:pPr>
      <w:r w:rsidRPr="00695D8B">
        <w:rPr>
          <w:sz w:val="22"/>
          <w:szCs w:val="22"/>
        </w:rPr>
        <w:t>UNGE, ALKOHOL OG STOFFER ET 10-ÅRIGT FORLØBSSTUDIE</w:t>
      </w:r>
      <w:r w:rsidRPr="00695D8B">
        <w:rPr>
          <w:sz w:val="22"/>
          <w:szCs w:val="22"/>
        </w:rPr>
        <w:t xml:space="preserve">: </w:t>
      </w:r>
      <w:hyperlink r:id="rId7" w:history="1">
        <w:r w:rsidR="004404C6" w:rsidRPr="00695D8B">
          <w:rPr>
            <w:rStyle w:val="Hyperlink"/>
            <w:sz w:val="22"/>
            <w:szCs w:val="22"/>
          </w:rPr>
          <w:t>https://www.vive.dk/media/pure/mxb44rzb/1222127</w:t>
        </w:r>
      </w:hyperlink>
      <w:r w:rsidR="00D410BB" w:rsidRPr="00695D8B">
        <w:rPr>
          <w:sz w:val="22"/>
          <w:szCs w:val="22"/>
        </w:rPr>
        <w:t xml:space="preserve"> </w:t>
      </w:r>
    </w:p>
    <w:p w14:paraId="53455034" w14:textId="624D71E2" w:rsidR="000019E4" w:rsidRPr="00695D8B" w:rsidRDefault="001256BB" w:rsidP="00695D8B">
      <w:pPr>
        <w:pStyle w:val="Listeafsnit"/>
        <w:numPr>
          <w:ilvl w:val="0"/>
          <w:numId w:val="4"/>
        </w:numPr>
        <w:rPr>
          <w:sz w:val="22"/>
          <w:szCs w:val="22"/>
        </w:rPr>
      </w:pPr>
      <w:r w:rsidRPr="00695D8B">
        <w:rPr>
          <w:sz w:val="22"/>
          <w:szCs w:val="22"/>
        </w:rPr>
        <w:t xml:space="preserve">Danmarks statistik om misbrug/afhængighed: </w:t>
      </w:r>
      <w:hyperlink r:id="rId8" w:history="1">
        <w:r w:rsidR="008010E6" w:rsidRPr="00695D8B">
          <w:rPr>
            <w:rStyle w:val="Hyperlink"/>
            <w:sz w:val="22"/>
            <w:szCs w:val="22"/>
          </w:rPr>
          <w:t>https://</w:t>
        </w:r>
        <w:r w:rsidR="008010E6" w:rsidRPr="00695D8B">
          <w:rPr>
            <w:rStyle w:val="Hyperlink"/>
            <w:sz w:val="22"/>
            <w:szCs w:val="22"/>
          </w:rPr>
          <w:t>w</w:t>
        </w:r>
        <w:r w:rsidR="008010E6" w:rsidRPr="00695D8B">
          <w:rPr>
            <w:rStyle w:val="Hyperlink"/>
            <w:sz w:val="22"/>
            <w:szCs w:val="22"/>
          </w:rPr>
          <w:t>ww.dst.dk/da/informationsservice/oss/misbrug</w:t>
        </w:r>
      </w:hyperlink>
      <w:r w:rsidR="004404C6" w:rsidRPr="00695D8B">
        <w:rPr>
          <w:sz w:val="22"/>
          <w:szCs w:val="22"/>
        </w:rPr>
        <w:t xml:space="preserve"> </w:t>
      </w:r>
    </w:p>
    <w:sectPr w:rsidR="000019E4" w:rsidRPr="00695D8B" w:rsidSect="00791C2D">
      <w:pgSz w:w="11906" w:h="16838"/>
      <w:pgMar w:top="72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69EE"/>
    <w:multiLevelType w:val="hybridMultilevel"/>
    <w:tmpl w:val="59E2880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834E9"/>
    <w:multiLevelType w:val="hybridMultilevel"/>
    <w:tmpl w:val="38162C0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1613C"/>
    <w:multiLevelType w:val="hybridMultilevel"/>
    <w:tmpl w:val="BBDA4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45D78"/>
    <w:multiLevelType w:val="hybridMultilevel"/>
    <w:tmpl w:val="D702FE0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667568">
    <w:abstractNumId w:val="0"/>
  </w:num>
  <w:num w:numId="2" w16cid:durableId="1331449994">
    <w:abstractNumId w:val="1"/>
  </w:num>
  <w:num w:numId="3" w16cid:durableId="1812819233">
    <w:abstractNumId w:val="3"/>
  </w:num>
  <w:num w:numId="4" w16cid:durableId="81727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07"/>
    <w:rsid w:val="000019E4"/>
    <w:rsid w:val="0001657C"/>
    <w:rsid w:val="001256BB"/>
    <w:rsid w:val="001D6A98"/>
    <w:rsid w:val="00211BDC"/>
    <w:rsid w:val="00244F06"/>
    <w:rsid w:val="00322507"/>
    <w:rsid w:val="00360275"/>
    <w:rsid w:val="003D7365"/>
    <w:rsid w:val="004404C6"/>
    <w:rsid w:val="004942AE"/>
    <w:rsid w:val="00526C02"/>
    <w:rsid w:val="005377E3"/>
    <w:rsid w:val="006649FB"/>
    <w:rsid w:val="00695D8B"/>
    <w:rsid w:val="006C5C51"/>
    <w:rsid w:val="00737B3B"/>
    <w:rsid w:val="007531AA"/>
    <w:rsid w:val="00791C2D"/>
    <w:rsid w:val="007C0C6F"/>
    <w:rsid w:val="008010E6"/>
    <w:rsid w:val="009D0E55"/>
    <w:rsid w:val="00A30710"/>
    <w:rsid w:val="00B647B3"/>
    <w:rsid w:val="00BF1514"/>
    <w:rsid w:val="00BF5CE6"/>
    <w:rsid w:val="00D410BB"/>
    <w:rsid w:val="00D81C03"/>
    <w:rsid w:val="00D92A36"/>
    <w:rsid w:val="00DB3AE9"/>
    <w:rsid w:val="00E36D04"/>
    <w:rsid w:val="00F7519D"/>
    <w:rsid w:val="00F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9F8E4"/>
  <w15:chartTrackingRefBased/>
  <w15:docId w15:val="{C3CDBB8C-AA54-3641-A837-035E758D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2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2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2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2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2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2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2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2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2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2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2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2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25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25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25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25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25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25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2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2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2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2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25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250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250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2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250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25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2250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250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C0C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t.dk/da/informationsservice/oss/misbr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ve.dk/media/pure/mxb44rzb/1222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t.dk/da/Fagperson/Forebyggelse-og-tvaergaaende-indsatser/Stoffer" TargetMode="External"/><Relationship Id="rId5" Type="http://schemas.openxmlformats.org/officeDocument/2006/relationships/hyperlink" Target="https://videnskab.dk/krop-sundhed/unge-bliver-lettere-afhaengige-af-stoff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366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32</cp:revision>
  <dcterms:created xsi:type="dcterms:W3CDTF">2024-11-07T11:24:00Z</dcterms:created>
  <dcterms:modified xsi:type="dcterms:W3CDTF">2024-11-07T11:56:00Z</dcterms:modified>
</cp:coreProperties>
</file>