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3E01" w14:textId="51C7E436" w:rsidR="000338B4" w:rsidRPr="00303187" w:rsidRDefault="00D67D55" w:rsidP="00D67D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03187">
        <w:rPr>
          <w:rFonts w:ascii="Times New Roman" w:hAnsi="Times New Roman" w:cs="Times New Roman"/>
          <w:b/>
          <w:bCs/>
          <w:sz w:val="28"/>
          <w:szCs w:val="28"/>
          <w:lang w:val="de-DE"/>
        </w:rPr>
        <w:t>Thema: Jung im Dritten Reich</w:t>
      </w:r>
    </w:p>
    <w:p w14:paraId="6428A03D" w14:textId="43A4F176" w:rsidR="00D67D55" w:rsidRPr="00303187" w:rsidRDefault="00D67D55" w:rsidP="00D67D55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303187">
        <w:rPr>
          <w:rFonts w:ascii="Times New Roman" w:hAnsi="Times New Roman" w:cs="Times New Roman"/>
          <w:sz w:val="24"/>
          <w:szCs w:val="24"/>
          <w:lang w:val="de-DE"/>
        </w:rPr>
        <w:t>”Unsere Väter, unsere Mütter”</w:t>
      </w:r>
      <w:r w:rsidR="00B756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03187">
        <w:rPr>
          <w:rFonts w:ascii="Times New Roman" w:hAnsi="Times New Roman" w:cs="Times New Roman"/>
          <w:sz w:val="24"/>
          <w:szCs w:val="24"/>
          <w:lang w:val="de-DE"/>
        </w:rPr>
        <w:t>(Teil 1) und ”Ein Kind unserer Zeit“</w:t>
      </w:r>
      <w:r w:rsidR="003B19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03187">
        <w:rPr>
          <w:rFonts w:ascii="Times New Roman" w:hAnsi="Times New Roman" w:cs="Times New Roman"/>
          <w:sz w:val="24"/>
          <w:szCs w:val="24"/>
          <w:lang w:val="de-DE"/>
        </w:rPr>
        <w:t>(Auszug eines Romans)</w:t>
      </w:r>
    </w:p>
    <w:p w14:paraId="4870E94F" w14:textId="5D28BDD4" w:rsidR="00D67D55" w:rsidRPr="00D92546" w:rsidRDefault="00D67D55" w:rsidP="00D67D5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92546">
        <w:rPr>
          <w:rFonts w:ascii="Times New Roman" w:hAnsi="Times New Roman" w:cs="Times New Roman"/>
          <w:i/>
          <w:iCs/>
          <w:sz w:val="24"/>
          <w:szCs w:val="24"/>
        </w:rPr>
        <w:t>Ein</w:t>
      </w:r>
      <w:proofErr w:type="spellEnd"/>
      <w:r w:rsidRPr="00D925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2546">
        <w:rPr>
          <w:rFonts w:ascii="Times New Roman" w:hAnsi="Times New Roman" w:cs="Times New Roman"/>
          <w:i/>
          <w:iCs/>
          <w:sz w:val="24"/>
          <w:szCs w:val="24"/>
        </w:rPr>
        <w:t>Vergleich</w:t>
      </w:r>
      <w:proofErr w:type="spellEnd"/>
    </w:p>
    <w:p w14:paraId="77A665D0" w14:textId="77777777" w:rsidR="00D67D55" w:rsidRPr="00D92546" w:rsidRDefault="00D67D55" w:rsidP="00D67D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B472BC" w14:textId="3005B6EE" w:rsidR="00D67D55" w:rsidRPr="00A15A7C" w:rsidRDefault="00D67D55" w:rsidP="00D67D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5A7C">
        <w:rPr>
          <w:rFonts w:ascii="Times New Roman" w:hAnsi="Times New Roman" w:cs="Times New Roman"/>
          <w:sz w:val="24"/>
          <w:szCs w:val="24"/>
          <w:u w:val="single"/>
        </w:rPr>
        <w:t>Lav et mundtligt oplæg samt en disposition:</w:t>
      </w:r>
    </w:p>
    <w:p w14:paraId="26D48A7A" w14:textId="77777777" w:rsidR="00D67D55" w:rsidRDefault="00D67D55" w:rsidP="00D67D5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34B">
        <w:rPr>
          <w:rFonts w:ascii="Times New Roman" w:hAnsi="Times New Roman" w:cs="Times New Roman"/>
          <w:sz w:val="24"/>
          <w:szCs w:val="24"/>
        </w:rPr>
        <w:t xml:space="preserve">I skal være 2-3 i gruppen, og I skal fordele taletiden imellem </w:t>
      </w:r>
      <w:proofErr w:type="gramStart"/>
      <w:r w:rsidRPr="008C634B">
        <w:rPr>
          <w:rFonts w:ascii="Times New Roman" w:hAnsi="Times New Roman" w:cs="Times New Roman"/>
          <w:sz w:val="24"/>
          <w:szCs w:val="24"/>
        </w:rPr>
        <w:t>Jer</w:t>
      </w:r>
      <w:proofErr w:type="gramEnd"/>
      <w:r w:rsidRPr="008C634B">
        <w:rPr>
          <w:rFonts w:ascii="Times New Roman" w:hAnsi="Times New Roman" w:cs="Times New Roman"/>
          <w:sz w:val="24"/>
          <w:szCs w:val="24"/>
        </w:rPr>
        <w:t>. Det vigtigste er, at I alle får talt tysk.</w:t>
      </w:r>
    </w:p>
    <w:p w14:paraId="42D12BE2" w14:textId="23A088CF" w:rsidR="00D67D55" w:rsidRDefault="00D67D55" w:rsidP="00D67D5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må kun tale vha. stikord (</w:t>
      </w:r>
      <w:proofErr w:type="gramStart"/>
      <w:r>
        <w:rPr>
          <w:rFonts w:ascii="Times New Roman" w:hAnsi="Times New Roman" w:cs="Times New Roman"/>
          <w:sz w:val="24"/>
          <w:szCs w:val="24"/>
        </w:rPr>
        <w:t>Jeres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disposition) – I må </w:t>
      </w:r>
      <w:r w:rsidRPr="008C634B">
        <w:rPr>
          <w:rFonts w:ascii="Times New Roman" w:hAnsi="Times New Roman" w:cs="Times New Roman"/>
          <w:sz w:val="24"/>
          <w:szCs w:val="24"/>
          <w:u w:val="single"/>
        </w:rPr>
        <w:t>ikke</w:t>
      </w:r>
      <w:r>
        <w:rPr>
          <w:rFonts w:ascii="Times New Roman" w:hAnsi="Times New Roman" w:cs="Times New Roman"/>
          <w:sz w:val="24"/>
          <w:szCs w:val="24"/>
        </w:rPr>
        <w:t xml:space="preserve"> læse op. Til eksamenen giver det nul point, og papiret hvorfra I læser op, bliver taget fra </w:t>
      </w:r>
      <w:proofErr w:type="gramStart"/>
      <w:r>
        <w:rPr>
          <w:rFonts w:ascii="Times New Roman" w:hAnsi="Times New Roman" w:cs="Times New Roman"/>
          <w:sz w:val="24"/>
          <w:szCs w:val="24"/>
        </w:rPr>
        <w:t>Jer</w:t>
      </w:r>
      <w:proofErr w:type="gramEnd"/>
      <w:r>
        <w:rPr>
          <w:rFonts w:ascii="Times New Roman" w:hAnsi="Times New Roman" w:cs="Times New Roman"/>
          <w:sz w:val="24"/>
          <w:szCs w:val="24"/>
        </w:rPr>
        <w:t>. Så I laver oplæg vha. stikord, da det er det, I skal kunne til eksamenen. Det bliver ikke perfekt, og det skal det heller ikke være. Jeres disposition skal bestå af overskrifter samt ”</w:t>
      </w:r>
      <w:proofErr w:type="spellStart"/>
      <w:r>
        <w:rPr>
          <w:rFonts w:ascii="Times New Roman" w:hAnsi="Times New Roman" w:cs="Times New Roman"/>
          <w:sz w:val="24"/>
          <w:szCs w:val="24"/>
        </w:rPr>
        <w:t>Wortgeländer</w:t>
      </w:r>
      <w:proofErr w:type="spellEnd"/>
      <w:r>
        <w:rPr>
          <w:rFonts w:ascii="Times New Roman" w:hAnsi="Times New Roman" w:cs="Times New Roman"/>
          <w:sz w:val="24"/>
          <w:szCs w:val="24"/>
        </w:rPr>
        <w:t>” (ingen sætninger).</w:t>
      </w:r>
      <w:r w:rsidR="00306ACE">
        <w:rPr>
          <w:rFonts w:ascii="Times New Roman" w:hAnsi="Times New Roman" w:cs="Times New Roman"/>
          <w:sz w:val="24"/>
          <w:szCs w:val="24"/>
        </w:rPr>
        <w:t xml:space="preserve"> Derfor må I ikke læse sætninger op.</w:t>
      </w:r>
    </w:p>
    <w:p w14:paraId="6D8D5477" w14:textId="77777777" w:rsidR="00D67D55" w:rsidRDefault="00D67D55" w:rsidP="00D67D5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Jeres video skal vare 6-8 minutter. I kan f.eks. aflevere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-link (skjult), en mp4-fil, OneDrive, eller hvad I nu ellers plejer at bruge. Hvis I vil sende en fil, kan det være til: </w:t>
      </w:r>
      <w:hyperlink r:id="rId7" w:history="1">
        <w:r w:rsidRPr="000426F4">
          <w:rPr>
            <w:rStyle w:val="Hyperlink"/>
            <w:rFonts w:ascii="Times New Roman" w:hAnsi="Times New Roman" w:cs="Times New Roman"/>
            <w:sz w:val="24"/>
            <w:szCs w:val="24"/>
          </w:rPr>
          <w:t>mal@birke-gym.dk</w:t>
        </w:r>
      </w:hyperlink>
    </w:p>
    <w:p w14:paraId="61EE517D" w14:textId="2D47EB2E" w:rsidR="00D67D55" w:rsidRPr="00D16F6A" w:rsidRDefault="00D67D55" w:rsidP="00D67D5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må meget gerne lave en form for dialog imellem </w:t>
      </w:r>
      <w:proofErr w:type="gramStart"/>
      <w:r>
        <w:rPr>
          <w:rFonts w:ascii="Times New Roman" w:hAnsi="Times New Roman" w:cs="Times New Roman"/>
          <w:sz w:val="24"/>
          <w:szCs w:val="24"/>
        </w:rPr>
        <w:t>Jer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gør det naturligt! Brug hinanden!</w:t>
      </w:r>
      <w:r w:rsidR="00306ACE">
        <w:rPr>
          <w:rFonts w:ascii="Times New Roman" w:hAnsi="Times New Roman" w:cs="Times New Roman"/>
          <w:sz w:val="24"/>
          <w:szCs w:val="24"/>
        </w:rPr>
        <w:t xml:space="preserve"> Det er også sjovere!</w:t>
      </w:r>
    </w:p>
    <w:p w14:paraId="0EB916C8" w14:textId="77777777" w:rsidR="00D67D55" w:rsidRPr="008C634B" w:rsidRDefault="00D67D55" w:rsidP="00D67D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34B">
        <w:rPr>
          <w:rFonts w:ascii="Times New Roman" w:hAnsi="Times New Roman" w:cs="Times New Roman"/>
          <w:b/>
          <w:bCs/>
          <w:sz w:val="24"/>
          <w:szCs w:val="24"/>
        </w:rPr>
        <w:t>Disposition:</w:t>
      </w:r>
    </w:p>
    <w:p w14:paraId="6DABBF7C" w14:textId="6715C8A5" w:rsidR="00D67D55" w:rsidRDefault="00D67D55" w:rsidP="00D67D55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634B">
        <w:rPr>
          <w:rFonts w:ascii="Times New Roman" w:hAnsi="Times New Roman" w:cs="Times New Roman"/>
          <w:sz w:val="24"/>
          <w:szCs w:val="24"/>
          <w:lang w:val="de-DE"/>
        </w:rPr>
        <w:t>Resümee von ”</w:t>
      </w:r>
      <w:r w:rsidR="00306ACE">
        <w:rPr>
          <w:rFonts w:ascii="Times New Roman" w:hAnsi="Times New Roman" w:cs="Times New Roman"/>
          <w:sz w:val="24"/>
          <w:szCs w:val="24"/>
          <w:lang w:val="de-DE"/>
        </w:rPr>
        <w:t>Unsere Väter, unsere Mütter</w:t>
      </w:r>
      <w:r w:rsidRPr="008C634B">
        <w:rPr>
          <w:rFonts w:ascii="Times New Roman" w:hAnsi="Times New Roman" w:cs="Times New Roman"/>
          <w:sz w:val="24"/>
          <w:szCs w:val="24"/>
          <w:lang w:val="de-DE"/>
        </w:rPr>
        <w:t xml:space="preserve">” </w:t>
      </w:r>
      <w:r w:rsidR="00306ACE">
        <w:rPr>
          <w:rFonts w:ascii="Times New Roman" w:hAnsi="Times New Roman" w:cs="Times New Roman"/>
          <w:sz w:val="24"/>
          <w:szCs w:val="24"/>
          <w:lang w:val="de-DE"/>
        </w:rPr>
        <w:t xml:space="preserve">(1 min) </w:t>
      </w:r>
      <w:r w:rsidRPr="008C634B">
        <w:rPr>
          <w:rFonts w:ascii="Times New Roman" w:hAnsi="Times New Roman" w:cs="Times New Roman"/>
          <w:sz w:val="24"/>
          <w:szCs w:val="24"/>
          <w:lang w:val="de-DE"/>
        </w:rPr>
        <w:t>und „</w:t>
      </w:r>
      <w:r w:rsidR="00306ACE">
        <w:rPr>
          <w:rFonts w:ascii="Times New Roman" w:hAnsi="Times New Roman" w:cs="Times New Roman"/>
          <w:sz w:val="24"/>
          <w:szCs w:val="24"/>
          <w:lang w:val="de-DE"/>
        </w:rPr>
        <w:t>Ein Kind unserer Zeit“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(1 min)</w:t>
      </w:r>
    </w:p>
    <w:p w14:paraId="2CD3D11F" w14:textId="6EFC7B5E" w:rsidR="00306ACE" w:rsidRPr="00306ACE" w:rsidRDefault="00306ACE" w:rsidP="00306AC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06ACE">
        <w:rPr>
          <w:rFonts w:ascii="Times New Roman" w:hAnsi="Times New Roman" w:cs="Times New Roman"/>
          <w:sz w:val="24"/>
          <w:szCs w:val="24"/>
          <w:u w:val="single"/>
          <w:lang w:val="de-DE"/>
        </w:rPr>
        <w:t>„Unsere Väter, unsere Mütter“</w:t>
      </w:r>
    </w:p>
    <w:p w14:paraId="70DDE72A" w14:textId="0A3BA273" w:rsidR="00D67D55" w:rsidRDefault="00306ACE" w:rsidP="00D67D55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Gib eine Personencharakteristik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von den Hauptpersonen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– wie sind ihre Relationen?</w:t>
      </w:r>
      <w:r w:rsidR="00D67D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Wie entwickeln sie sich? </w:t>
      </w:r>
      <w:r w:rsidR="00D67D55">
        <w:rPr>
          <w:rFonts w:ascii="Times New Roman" w:hAnsi="Times New Roman" w:cs="Times New Roman"/>
          <w:sz w:val="24"/>
          <w:szCs w:val="24"/>
          <w:lang w:val="de-DE"/>
        </w:rPr>
        <w:t>(1,5 min)</w:t>
      </w:r>
    </w:p>
    <w:p w14:paraId="3D247FE5" w14:textId="5B01B584" w:rsidR="00306ACE" w:rsidRDefault="00306ACE" w:rsidP="00D67D55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Erläutere die Themen des Films (wie sehen wir die Themen, gib Beispiele)</w:t>
      </w:r>
    </w:p>
    <w:p w14:paraId="5E0E3F6A" w14:textId="473732AF" w:rsidR="00306ACE" w:rsidRDefault="00306ACE" w:rsidP="00D67D55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Konflikte gibt es? Und welche Konflikte sind noch offen? Warum sind sie interessant?</w:t>
      </w:r>
    </w:p>
    <w:p w14:paraId="4CE30599" w14:textId="7B223109" w:rsidR="00306ACE" w:rsidRPr="00306ACE" w:rsidRDefault="00306ACE" w:rsidP="00306AC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06ACE">
        <w:rPr>
          <w:rFonts w:ascii="Times New Roman" w:hAnsi="Times New Roman" w:cs="Times New Roman"/>
          <w:sz w:val="24"/>
          <w:szCs w:val="24"/>
          <w:u w:val="single"/>
          <w:lang w:val="de-DE"/>
        </w:rPr>
        <w:t>„Ein Kind unserer Zeit“</w:t>
      </w:r>
      <w:r w:rsidR="00617BD6" w:rsidRPr="00617BD6">
        <w:rPr>
          <w:rFonts w:ascii="Times New Roman" w:hAnsi="Times New Roman" w:cs="Times New Roman"/>
          <w:sz w:val="24"/>
          <w:szCs w:val="24"/>
          <w:lang w:val="de-DE"/>
        </w:rPr>
        <w:t xml:space="preserve"> (se </w:t>
      </w:r>
      <w:proofErr w:type="spellStart"/>
      <w:r w:rsidR="00617BD6" w:rsidRPr="00617BD6">
        <w:rPr>
          <w:rFonts w:ascii="Times New Roman" w:hAnsi="Times New Roman" w:cs="Times New Roman"/>
          <w:sz w:val="24"/>
          <w:szCs w:val="24"/>
          <w:lang w:val="de-DE"/>
        </w:rPr>
        <w:t>også</w:t>
      </w:r>
      <w:proofErr w:type="spellEnd"/>
      <w:r w:rsidR="00617BD6" w:rsidRPr="00617BD6">
        <w:rPr>
          <w:rFonts w:ascii="Times New Roman" w:hAnsi="Times New Roman" w:cs="Times New Roman"/>
          <w:sz w:val="24"/>
          <w:szCs w:val="24"/>
          <w:lang w:val="de-DE"/>
        </w:rPr>
        <w:t xml:space="preserve"> Arbeitsblatt)</w:t>
      </w:r>
    </w:p>
    <w:p w14:paraId="5E472A2E" w14:textId="0BEF96C3" w:rsidR="00306ACE" w:rsidRDefault="00306ACE" w:rsidP="00D67D55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Gib eine Personencharakteristik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von der Hauptperson</w:t>
      </w:r>
      <w:proofErr w:type="gramEnd"/>
      <w:r w:rsidR="00821C0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BFA1E7D" w14:textId="280930F9" w:rsidR="00D67D55" w:rsidRDefault="00D67D55" w:rsidP="00D67D55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Vergleich: Welche Parallele und welche Unterschiede gibt es zwischen den </w:t>
      </w:r>
      <w:r w:rsidR="00306ACE">
        <w:rPr>
          <w:rFonts w:ascii="Times New Roman" w:hAnsi="Times New Roman" w:cs="Times New Roman"/>
          <w:sz w:val="24"/>
          <w:szCs w:val="24"/>
          <w:lang w:val="de-DE"/>
        </w:rPr>
        <w:t>„Unsere Väter, unsere Mütter“ und „Ein Kind unserer Zeit“?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(1,5 min)</w:t>
      </w:r>
    </w:p>
    <w:p w14:paraId="59128D14" w14:textId="10BB5E13" w:rsidR="00D92546" w:rsidRPr="00D92546" w:rsidRDefault="00D92546" w:rsidP="00D925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>Alles in allem:</w:t>
      </w:r>
    </w:p>
    <w:p w14:paraId="20AE4F4A" w14:textId="43E75EC1" w:rsidR="00306ACE" w:rsidRDefault="00D67D55" w:rsidP="00306ACE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Interpretation: Was </w:t>
      </w:r>
      <w:r w:rsidR="00306ACE">
        <w:rPr>
          <w:rFonts w:ascii="Times New Roman" w:hAnsi="Times New Roman" w:cs="Times New Roman"/>
          <w:sz w:val="24"/>
          <w:szCs w:val="24"/>
          <w:lang w:val="de-DE"/>
        </w:rPr>
        <w:t xml:space="preserve">findet Ihr interessant? </w:t>
      </w:r>
      <w:r w:rsidR="003828ED">
        <w:rPr>
          <w:rFonts w:ascii="Times New Roman" w:hAnsi="Times New Roman" w:cs="Times New Roman"/>
          <w:sz w:val="24"/>
          <w:szCs w:val="24"/>
          <w:lang w:val="de-DE"/>
        </w:rPr>
        <w:t xml:space="preserve">(warum?) </w:t>
      </w:r>
      <w:r w:rsidR="00306ACE">
        <w:rPr>
          <w:rFonts w:ascii="Times New Roman" w:hAnsi="Times New Roman" w:cs="Times New Roman"/>
          <w:sz w:val="24"/>
          <w:szCs w:val="24"/>
          <w:lang w:val="de-DE"/>
        </w:rPr>
        <w:t>(1 min)</w:t>
      </w:r>
    </w:p>
    <w:p w14:paraId="0F86F062" w14:textId="6A80BDCC" w:rsidR="00D67D55" w:rsidRPr="00306ACE" w:rsidRDefault="00D67D55" w:rsidP="008E4C39">
      <w:pPr>
        <w:pStyle w:val="Listeafsnit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06A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D55" w:rsidRPr="00B756E3" w14:paraId="65464B3F" w14:textId="77777777" w:rsidTr="00457EDD">
        <w:tc>
          <w:tcPr>
            <w:tcW w:w="9628" w:type="dxa"/>
          </w:tcPr>
          <w:p w14:paraId="46C0A4E9" w14:textId="77777777" w:rsidR="00D67D55" w:rsidRPr="00CE7933" w:rsidRDefault="00D67D55" w:rsidP="008E4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E7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Wörter/Wendungen:</w:t>
            </w:r>
          </w:p>
          <w:p w14:paraId="67835928" w14:textId="1054CFCA" w:rsidR="00D67D55" w:rsidRPr="00CE7933" w:rsidRDefault="00D67D55" w:rsidP="00457E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E79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Inhalt: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zu vergleichen/ein Vergleich mit – interpretieren – verstehen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–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Handlung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Wirklichkeit – Symbolik – symbolisieren - Gegensätze – Thema/Themen – Personen/Figuren – Konflikt/Probleme – Böse – verwandeln in – Parallele – Unterschied/e – Entwicklung – beschreiben – Thema – glauben </w:t>
            </w:r>
            <w:r w:rsid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meinen</w:t>
            </w:r>
            <w:r w:rsid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 </w:t>
            </w:r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Krieg (m) - Krankenschwester (f) - Front (f) – Jude (m) – Soldat (m) – Offizier (m) – Lazarett (n) – Partisanen (</w:t>
            </w:r>
            <w:proofErr w:type="spellStart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pl</w:t>
            </w:r>
            <w:proofErr w:type="spellEnd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 (russische Widerstandsgruppe) – Sängerin (f) – jemandem verraten – Wehrmacht (f) (</w:t>
            </w:r>
            <w:proofErr w:type="spellStart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almindelige</w:t>
            </w:r>
            <w:proofErr w:type="spellEnd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tyske</w:t>
            </w:r>
            <w:proofErr w:type="spellEnd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værnepligtige</w:t>
            </w:r>
            <w:proofErr w:type="spellEnd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soldater</w:t>
            </w:r>
            <w:proofErr w:type="spellEnd"/>
            <w:r w:rsidR="00CF568F" w:rsidRPr="00CF568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 – Abschiedsfeier (f) – Sieg (m) – zu trennen - verletzt</w:t>
            </w:r>
          </w:p>
          <w:p w14:paraId="35003D8E" w14:textId="77777777" w:rsidR="00D67D55" w:rsidRPr="00CE7933" w:rsidRDefault="00D67D55" w:rsidP="00457E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E79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Sprache: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am Ende – am Anfang – in Zeile – auf Seite - 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und dann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–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man kann sagen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–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 sehen wir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–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wir erfahren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irgendwie – insofern - auf jeden Fall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–</w:t>
            </w:r>
            <w:r w:rsidRPr="00CE79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es ist klar, dass – es kann sein, dass – zum Beispiel - zum Schluss</w:t>
            </w:r>
          </w:p>
        </w:tc>
      </w:tr>
    </w:tbl>
    <w:p w14:paraId="2CD40821" w14:textId="77777777" w:rsidR="00D67D55" w:rsidRDefault="00D67D55" w:rsidP="00D67D5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DEC2D55" w14:textId="0CBB6E11" w:rsidR="00D67D55" w:rsidRDefault="00D67D55" w:rsidP="00D67D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Charakteristik und Analyse</w:t>
      </w:r>
    </w:p>
    <w:p w14:paraId="6F2A0596" w14:textId="4305BB38" w:rsidR="00D67D55" w:rsidRPr="00C33406" w:rsidRDefault="00D67D55" w:rsidP="00D67D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34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Hauptp</w:t>
      </w:r>
      <w:r w:rsidRPr="00C33406">
        <w:rPr>
          <w:rFonts w:ascii="Times New Roman" w:hAnsi="Times New Roman" w:cs="Times New Roman"/>
          <w:b/>
          <w:bCs/>
          <w:sz w:val="24"/>
          <w:szCs w:val="24"/>
          <w:lang w:val="de-DE"/>
        </w:rPr>
        <w:t>ersonen</w:t>
      </w:r>
    </w:p>
    <w:p w14:paraId="3A253045" w14:textId="77777777" w:rsidR="00D67D55" w:rsidRPr="003A672B" w:rsidRDefault="00D67D55" w:rsidP="00D67D5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3406">
        <w:rPr>
          <w:rFonts w:ascii="Times New Roman" w:hAnsi="Times New Roman" w:cs="Times New Roman"/>
          <w:sz w:val="24"/>
          <w:szCs w:val="24"/>
          <w:lang w:val="en-US"/>
        </w:rPr>
        <w:t>Charlotte ”Charly</w:t>
      </w:r>
      <w:proofErr w:type="gramEnd"/>
      <w:r w:rsidRPr="00C3340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FB9ACBF" w14:textId="77777777" w:rsidR="00D67D55" w:rsidRPr="003A672B" w:rsidRDefault="00D67D55" w:rsidP="00D67D5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406">
        <w:rPr>
          <w:rFonts w:ascii="Times New Roman" w:hAnsi="Times New Roman" w:cs="Times New Roman"/>
          <w:sz w:val="24"/>
          <w:szCs w:val="24"/>
          <w:lang w:val="en-US"/>
        </w:rPr>
        <w:t>Greta</w:t>
      </w:r>
    </w:p>
    <w:p w14:paraId="5124E185" w14:textId="77777777" w:rsidR="00D67D55" w:rsidRPr="00C33406" w:rsidRDefault="00D67D55" w:rsidP="00D67D5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406">
        <w:rPr>
          <w:rFonts w:ascii="Times New Roman" w:hAnsi="Times New Roman" w:cs="Times New Roman"/>
          <w:sz w:val="24"/>
          <w:szCs w:val="24"/>
          <w:lang w:val="en-US"/>
        </w:rPr>
        <w:t>Friedhelm</w:t>
      </w:r>
    </w:p>
    <w:p w14:paraId="0EEC85C2" w14:textId="77777777" w:rsidR="00D67D55" w:rsidRPr="00C33406" w:rsidRDefault="00D67D55" w:rsidP="00D67D5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406">
        <w:rPr>
          <w:rFonts w:ascii="Times New Roman" w:hAnsi="Times New Roman" w:cs="Times New Roman"/>
          <w:sz w:val="24"/>
          <w:szCs w:val="24"/>
          <w:lang w:val="en-US"/>
        </w:rPr>
        <w:t>Wilhelm</w:t>
      </w:r>
    </w:p>
    <w:p w14:paraId="22D4202C" w14:textId="77777777" w:rsidR="00D67D55" w:rsidRDefault="00D67D55" w:rsidP="00D67D5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406">
        <w:rPr>
          <w:rFonts w:ascii="Times New Roman" w:hAnsi="Times New Roman" w:cs="Times New Roman"/>
          <w:sz w:val="24"/>
          <w:szCs w:val="24"/>
        </w:rPr>
        <w:t>Viktor</w:t>
      </w:r>
    </w:p>
    <w:p w14:paraId="2706D74F" w14:textId="77777777" w:rsidR="00D67D55" w:rsidRDefault="00D67D55" w:rsidP="00D67D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Die Nebenpersonen</w:t>
      </w:r>
    </w:p>
    <w:p w14:paraId="4C7EB249" w14:textId="77777777" w:rsidR="00D67D55" w:rsidRPr="001A193B" w:rsidRDefault="00D67D55" w:rsidP="00D67D55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Viktors Eltern</w:t>
      </w:r>
    </w:p>
    <w:p w14:paraId="338A8A63" w14:textId="77777777" w:rsidR="00D67D55" w:rsidRPr="001A193B" w:rsidRDefault="00D67D55" w:rsidP="00D67D55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Friedhelm und Wilhelms Eltern</w:t>
      </w:r>
    </w:p>
    <w:p w14:paraId="64EBD912" w14:textId="77777777" w:rsidR="00D67D55" w:rsidRPr="001A193B" w:rsidRDefault="00D67D55" w:rsidP="00D67D55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Die Ukrainerin</w:t>
      </w:r>
    </w:p>
    <w:p w14:paraId="46F370F7" w14:textId="77777777" w:rsidR="00D67D55" w:rsidRPr="001A193B" w:rsidRDefault="00D67D55" w:rsidP="00D67D55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Die Krankenschwester im Lazarett</w:t>
      </w:r>
    </w:p>
    <w:p w14:paraId="04417D04" w14:textId="77777777" w:rsidR="00D67D55" w:rsidRDefault="00D67D55" w:rsidP="00D67D55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Die anderen Soldaten</w:t>
      </w:r>
    </w:p>
    <w:p w14:paraId="36E4A369" w14:textId="1BC33AB4" w:rsidR="00D67D55" w:rsidRDefault="00D67D55" w:rsidP="00D67D55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Andere?</w:t>
      </w:r>
    </w:p>
    <w:p w14:paraId="52262E8E" w14:textId="77777777" w:rsidR="00D67D55" w:rsidRPr="004A4B89" w:rsidRDefault="00D67D55" w:rsidP="00D67D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A4B89">
        <w:rPr>
          <w:rFonts w:ascii="Times New Roman" w:hAnsi="Times New Roman" w:cs="Times New Roman"/>
          <w:b/>
          <w:bCs/>
          <w:sz w:val="24"/>
          <w:szCs w:val="24"/>
          <w:lang w:val="de-DE"/>
        </w:rPr>
        <w:t>Ihre Erwartungen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</w:p>
    <w:p w14:paraId="3A7268AB" w14:textId="20B42857" w:rsidR="00D67D55" w:rsidRPr="00D67D55" w:rsidRDefault="00D67D55" w:rsidP="00CF568F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4B89">
        <w:rPr>
          <w:rFonts w:ascii="Times New Roman" w:hAnsi="Times New Roman" w:cs="Times New Roman"/>
          <w:sz w:val="24"/>
          <w:szCs w:val="24"/>
          <w:lang w:val="de-DE"/>
        </w:rPr>
        <w:t>Begeisterung (f) 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 xml:space="preserve">Beziehung (f) </w:t>
      </w: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 xml:space="preserve"> Erfahrung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(f) – Enttäuschung (f) – Überraschung (f) – Zukunft (f) – Ernst (m) – Leben (n) – Entwicklung (f)</w:t>
      </w:r>
    </w:p>
    <w:sectPr w:rsidR="00D67D55" w:rsidRPr="00D67D5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138C" w14:textId="77777777" w:rsidR="003E5BDE" w:rsidRDefault="003E5BDE" w:rsidP="00303187">
      <w:pPr>
        <w:spacing w:after="0" w:line="240" w:lineRule="auto"/>
      </w:pPr>
      <w:r>
        <w:separator/>
      </w:r>
    </w:p>
  </w:endnote>
  <w:endnote w:type="continuationSeparator" w:id="0">
    <w:p w14:paraId="46678E6A" w14:textId="77777777" w:rsidR="003E5BDE" w:rsidRDefault="003E5BDE" w:rsidP="0030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1861" w14:textId="77777777" w:rsidR="003E5BDE" w:rsidRDefault="003E5BDE" w:rsidP="00303187">
      <w:pPr>
        <w:spacing w:after="0" w:line="240" w:lineRule="auto"/>
      </w:pPr>
      <w:r>
        <w:separator/>
      </w:r>
    </w:p>
  </w:footnote>
  <w:footnote w:type="continuationSeparator" w:id="0">
    <w:p w14:paraId="319BFE33" w14:textId="77777777" w:rsidR="003E5BDE" w:rsidRDefault="003E5BDE" w:rsidP="0030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9FAC" w14:textId="0EAD86BB" w:rsidR="00303187" w:rsidRPr="00303187" w:rsidRDefault="00303187">
    <w:pPr>
      <w:pStyle w:val="Sidehoved"/>
      <w:rPr>
        <w:lang w:val="de-DE"/>
      </w:rPr>
    </w:pPr>
    <w:r w:rsidRPr="00303187">
      <w:rPr>
        <w:lang w:val="de-DE"/>
      </w:rPr>
      <w:t xml:space="preserve">Thema: Jung im Dritten Reich </w:t>
    </w:r>
  </w:p>
  <w:p w14:paraId="20AD259D" w14:textId="1EA5635D" w:rsidR="00303187" w:rsidRDefault="00303187">
    <w:pPr>
      <w:pStyle w:val="Sidehoved"/>
      <w:rPr>
        <w:lang w:val="de-DE"/>
      </w:rPr>
    </w:pPr>
    <w:proofErr w:type="spellStart"/>
    <w:r w:rsidRPr="00303187">
      <w:rPr>
        <w:lang w:val="de-DE"/>
      </w:rPr>
      <w:t>Tysk</w:t>
    </w:r>
    <w:proofErr w:type="spellEnd"/>
    <w:r w:rsidRPr="00303187">
      <w:rPr>
        <w:lang w:val="de-DE"/>
      </w:rPr>
      <w:t xml:space="preserve"> B</w:t>
    </w:r>
    <w:r>
      <w:rPr>
        <w:lang w:val="de-DE"/>
      </w:rPr>
      <w:t>/MAL</w:t>
    </w:r>
  </w:p>
  <w:p w14:paraId="70775C08" w14:textId="39DDCF15" w:rsidR="00303187" w:rsidRPr="00303187" w:rsidRDefault="00303187">
    <w:pPr>
      <w:pStyle w:val="Sidehoved"/>
      <w:rPr>
        <w:lang w:val="de-DE"/>
      </w:rPr>
    </w:pPr>
    <w:r>
      <w:rPr>
        <w:lang w:val="de-DE"/>
      </w:rPr>
      <w:t>Birkerød Gymnasium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E29"/>
    <w:multiLevelType w:val="hybridMultilevel"/>
    <w:tmpl w:val="FF7AB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1A1"/>
    <w:multiLevelType w:val="hybridMultilevel"/>
    <w:tmpl w:val="779AF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3AF0"/>
    <w:multiLevelType w:val="hybridMultilevel"/>
    <w:tmpl w:val="3E90A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E62A5"/>
    <w:multiLevelType w:val="hybridMultilevel"/>
    <w:tmpl w:val="52866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60">
    <w:abstractNumId w:val="1"/>
  </w:num>
  <w:num w:numId="2" w16cid:durableId="2036080934">
    <w:abstractNumId w:val="3"/>
  </w:num>
  <w:num w:numId="3" w16cid:durableId="2146896705">
    <w:abstractNumId w:val="2"/>
  </w:num>
  <w:num w:numId="4" w16cid:durableId="67476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5"/>
    <w:rsid w:val="000338B4"/>
    <w:rsid w:val="000A0BD1"/>
    <w:rsid w:val="001F22E3"/>
    <w:rsid w:val="00207C24"/>
    <w:rsid w:val="00303187"/>
    <w:rsid w:val="00306ACE"/>
    <w:rsid w:val="003828ED"/>
    <w:rsid w:val="003B193C"/>
    <w:rsid w:val="003E5BDE"/>
    <w:rsid w:val="00617BD6"/>
    <w:rsid w:val="006B4BB9"/>
    <w:rsid w:val="006F6A8B"/>
    <w:rsid w:val="00821C04"/>
    <w:rsid w:val="008E4C39"/>
    <w:rsid w:val="00B257D5"/>
    <w:rsid w:val="00B756E3"/>
    <w:rsid w:val="00CF568F"/>
    <w:rsid w:val="00D67D55"/>
    <w:rsid w:val="00D7426A"/>
    <w:rsid w:val="00D92546"/>
    <w:rsid w:val="00F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A563"/>
  <w15:chartTrackingRefBased/>
  <w15:docId w15:val="{4646449A-4549-45D4-AE9F-E6236438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7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7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7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7D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7D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7D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7D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7D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7D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7D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7D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7D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7D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7D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67D55"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D6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3187"/>
  </w:style>
  <w:style w:type="paragraph" w:styleId="Sidefod">
    <w:name w:val="footer"/>
    <w:basedOn w:val="Normal"/>
    <w:link w:val="SidefodTegn"/>
    <w:uiPriority w:val="99"/>
    <w:unhideWhenUsed/>
    <w:rsid w:val="0030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@birke-gy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9</cp:revision>
  <dcterms:created xsi:type="dcterms:W3CDTF">2024-11-13T07:07:00Z</dcterms:created>
  <dcterms:modified xsi:type="dcterms:W3CDTF">2024-11-13T16:28:00Z</dcterms:modified>
</cp:coreProperties>
</file>