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AACD" w14:textId="67566284" w:rsidR="00C731A0" w:rsidRPr="00015512" w:rsidRDefault="003D0911">
      <w:pPr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1F106" wp14:editId="2589554C">
                <wp:simplePos x="0" y="0"/>
                <wp:positionH relativeFrom="column">
                  <wp:posOffset>3542400</wp:posOffset>
                </wp:positionH>
                <wp:positionV relativeFrom="paragraph">
                  <wp:posOffset>79725</wp:posOffset>
                </wp:positionV>
                <wp:extent cx="3164840" cy="1828800"/>
                <wp:effectExtent l="0" t="0" r="10160" b="6985"/>
                <wp:wrapSquare wrapText="bothSides"/>
                <wp:docPr id="87370400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840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2DC48" w14:textId="77777777" w:rsidR="003D0911" w:rsidRDefault="003D0911" w:rsidP="003D0911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VÆR OPMÆRKSOM PÅ!</w:t>
                            </w:r>
                          </w:p>
                          <w:p w14:paraId="0B598C1A" w14:textId="77777777" w:rsidR="003D0911" w:rsidRPr="007917D5" w:rsidRDefault="003D0911" w:rsidP="003D0911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HVAD ER UDFORDRINGEN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560820A" w14:textId="77777777" w:rsidR="003D0911" w:rsidRPr="007917D5" w:rsidRDefault="003D0911" w:rsidP="003D0911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HVEM ER MÅLGRUPPE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N?</w:t>
                            </w: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8038E5" w14:textId="26EFC676" w:rsidR="00CE7115" w:rsidRDefault="003D0911" w:rsidP="003D0911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HVILKE </w:t>
                            </w:r>
                            <w:r w:rsidR="00867E93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KRITERIER</w:t>
                            </w: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595D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OG RAMMER </w:t>
                            </w: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ER DER PRODUKTET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6685C31" w14:textId="614627C9" w:rsidR="00CE7115" w:rsidRDefault="00CE7115" w:rsidP="003D0911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HVILKE MATERIALER HAR VI PÅ MATERIALELISTEN</w:t>
                            </w:r>
                            <w:r w:rsidR="00867E93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695CC6" w14:textId="219E5C62" w:rsidR="003D0911" w:rsidRPr="007917D5" w:rsidRDefault="00CE7115" w:rsidP="003D0911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HVAD HAR VI I RESSOURCERUMMET SOM HJÆLP</w:t>
                            </w:r>
                            <w:r w:rsidR="00867E93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91F106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78.95pt;margin-top:6.3pt;width:249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" fillcolor="#a8d08d [1945]" strokeweight=".5pt">
                <v:textbox style="mso-fit-shape-to-text:t">
                  <w:txbxContent>
                    <w:p w14:paraId="43D2DC48" w14:textId="77777777" w:rsidR="003D0911" w:rsidRDefault="003D0911" w:rsidP="003D0911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VÆR OPMÆRKSOM PÅ!</w:t>
                      </w:r>
                    </w:p>
                    <w:p w14:paraId="0B598C1A" w14:textId="77777777" w:rsidR="003D0911" w:rsidRPr="007917D5" w:rsidRDefault="003D0911" w:rsidP="003D0911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HVAD ER UDFORDRINGEN</w:t>
                      </w: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560820A" w14:textId="77777777" w:rsidR="003D0911" w:rsidRPr="007917D5" w:rsidRDefault="003D0911" w:rsidP="003D0911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HVEM ER MÅLGRUPPE</w:t>
                      </w: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N?</w:t>
                      </w: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8038E5" w14:textId="26EFC676" w:rsidR="00CE7115" w:rsidRDefault="003D0911" w:rsidP="003D0911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HVILKE </w:t>
                      </w:r>
                      <w:r w:rsidR="00867E93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KRITERIER</w:t>
                      </w: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4595D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OG RAMMER </w:t>
                      </w: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ER DER PRODUKTET</w:t>
                      </w: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56685C31" w14:textId="614627C9" w:rsidR="00CE7115" w:rsidRDefault="00CE7115" w:rsidP="003D0911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HVILKE MATERIALER HAR VI PÅ MATERIALELISTEN</w:t>
                      </w:r>
                      <w:r w:rsidR="00867E93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695CC6" w14:textId="219E5C62" w:rsidR="003D0911" w:rsidRPr="007917D5" w:rsidRDefault="00CE7115" w:rsidP="003D0911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HVAD HAR VI I RESSOURCERUMMET SOM HJÆLP</w:t>
                      </w:r>
                      <w:r w:rsidR="00867E93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5AE" w:rsidRPr="00015512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METODEKORT</w:t>
      </w:r>
      <w:r w:rsidR="00E105AE" w:rsidRPr="00015512">
        <w:rPr>
          <w:rFonts w:eastAsia="Calibri Light" w:cstheme="minorHAnsi"/>
          <w:b/>
          <w:bCs/>
          <w:sz w:val="40"/>
          <w:szCs w:val="40"/>
        </w:rPr>
        <w:t xml:space="preserve">: </w:t>
      </w:r>
      <w:r w:rsidR="00E105AE" w:rsidRPr="00015512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KONKRETISER</w:t>
      </w:r>
      <w:r w:rsidR="003E333D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 xml:space="preserve"> 1</w:t>
      </w:r>
    </w:p>
    <w:p w14:paraId="77621C1E" w14:textId="5C27F3F6" w:rsidR="00E105AE" w:rsidRPr="00015512" w:rsidRDefault="00E105AE">
      <w:pPr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</w:pPr>
    </w:p>
    <w:p w14:paraId="0F2F6BB6" w14:textId="03A83437" w:rsidR="00E105AE" w:rsidRPr="00E105AE" w:rsidRDefault="00E105AE" w:rsidP="00E105AE">
      <w:pPr>
        <w:rPr>
          <w:rFonts w:eastAsia="Times New Roman" w:cstheme="minorHAnsi"/>
          <w:lang w:eastAsia="da-DK"/>
        </w:rPr>
      </w:pPr>
      <w:r w:rsidRPr="00E105AE">
        <w:rPr>
          <w:rFonts w:eastAsia="Times New Roman" w:cstheme="minorHAnsi"/>
          <w:lang w:eastAsia="da-DK"/>
        </w:rPr>
        <w:fldChar w:fldCharType="begin"/>
      </w:r>
      <w:r w:rsidRPr="00E105AE">
        <w:rPr>
          <w:rFonts w:eastAsia="Times New Roman" w:cstheme="minorHAnsi"/>
          <w:lang w:eastAsia="da-DK"/>
        </w:rPr>
        <w:instrText xml:space="preserve"> INCLUDEPICTURE "/Users/linesondergaardkallerup/Library/Group Containers/UBF8T346G9.ms/WebArchiveCopyPasteTempFiles/com.microsoft.Word/page1image38416992" \* MERGEFORMATINET </w:instrText>
      </w:r>
      <w:r w:rsidRPr="00E105AE">
        <w:rPr>
          <w:rFonts w:eastAsia="Times New Roman" w:cstheme="minorHAnsi"/>
          <w:lang w:eastAsia="da-DK"/>
        </w:rPr>
        <w:fldChar w:fldCharType="separate"/>
      </w:r>
      <w:r w:rsidRPr="00015512">
        <w:rPr>
          <w:rFonts w:eastAsia="Times New Roman" w:cstheme="minorHAnsi"/>
          <w:noProof/>
          <w:lang w:eastAsia="da-DK"/>
        </w:rPr>
        <w:drawing>
          <wp:inline distT="0" distB="0" distL="0" distR="0" wp14:anchorId="756DC51A" wp14:editId="572A7C5A">
            <wp:extent cx="1447165" cy="1447165"/>
            <wp:effectExtent l="0" t="0" r="635" b="635"/>
            <wp:docPr id="1054105557" name="Billede 1" descr="page1image38416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4169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5AE">
        <w:rPr>
          <w:rFonts w:eastAsia="Times New Roman" w:cstheme="minorHAnsi"/>
          <w:lang w:eastAsia="da-DK"/>
        </w:rPr>
        <w:fldChar w:fldCharType="end"/>
      </w:r>
    </w:p>
    <w:p w14:paraId="1F927045" w14:textId="77777777" w:rsidR="00E105AE" w:rsidRPr="00015512" w:rsidRDefault="00E105AE">
      <w:pPr>
        <w:rPr>
          <w:rFonts w:cstheme="minorHAnsi"/>
        </w:rPr>
      </w:pPr>
    </w:p>
    <w:p w14:paraId="1659318D" w14:textId="558ED8E7" w:rsidR="00E105AE" w:rsidRPr="00015512" w:rsidRDefault="00E105AE" w:rsidP="00E105AE">
      <w:p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015512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>Yoghurtproduktion - en skitse</w:t>
      </w:r>
      <w:r w:rsidR="00F707F1" w:rsidRPr="00015512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, </w:t>
      </w:r>
      <w:r w:rsidR="009A6561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en </w:t>
      </w:r>
      <w:r w:rsidR="00F707F1" w:rsidRPr="00015512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>materialeliste</w:t>
      </w:r>
      <w:r w:rsidR="009A6561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 og en </w:t>
      </w:r>
      <w:r w:rsidR="00F707F1" w:rsidRPr="00015512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>konstruktionsliste</w:t>
      </w:r>
    </w:p>
    <w:p w14:paraId="5BF79884" w14:textId="424030EA" w:rsidR="00F707F1" w:rsidRPr="00015512" w:rsidRDefault="00F707F1" w:rsidP="00F707F1">
      <w:pPr>
        <w:pStyle w:val="Ingenafstand"/>
        <w:rPr>
          <w:rFonts w:cstheme="minorHAnsi"/>
          <w:b/>
          <w:bCs/>
          <w:lang w:eastAsia="da-DK"/>
        </w:rPr>
      </w:pPr>
      <w:r w:rsidRPr="00015512">
        <w:rPr>
          <w:rFonts w:cstheme="minorHAnsi"/>
          <w:b/>
          <w:bCs/>
          <w:lang w:eastAsia="da-DK"/>
        </w:rPr>
        <w:t>Tegn en skitse</w:t>
      </w:r>
    </w:p>
    <w:p w14:paraId="79A76940" w14:textId="77777777" w:rsidR="00F707F1" w:rsidRPr="00015512" w:rsidRDefault="00F707F1" w:rsidP="00F707F1">
      <w:pPr>
        <w:pStyle w:val="Ingenafstand"/>
        <w:rPr>
          <w:rFonts w:cstheme="minorHAnsi"/>
          <w:u w:val="single"/>
          <w:lang w:eastAsia="da-DK"/>
        </w:rPr>
      </w:pPr>
    </w:p>
    <w:p w14:paraId="406D0E8C" w14:textId="31CBFCA1" w:rsidR="00E105AE" w:rsidRPr="00015512" w:rsidRDefault="00E105AE" w:rsidP="00F707F1">
      <w:pPr>
        <w:pStyle w:val="Ingenafstand"/>
        <w:rPr>
          <w:rFonts w:cstheme="minorHAnsi"/>
          <w:lang w:eastAsia="da-DK"/>
        </w:rPr>
      </w:pPr>
      <w:proofErr w:type="spellStart"/>
      <w:r w:rsidRPr="00015512">
        <w:rPr>
          <w:rFonts w:cstheme="minorHAnsi"/>
          <w:u w:val="single"/>
          <w:lang w:eastAsia="da-DK"/>
        </w:rPr>
        <w:t>Indviduelt</w:t>
      </w:r>
      <w:proofErr w:type="spellEnd"/>
      <w:r w:rsidRPr="00015512">
        <w:rPr>
          <w:rFonts w:cstheme="minorHAnsi"/>
          <w:lang w:eastAsia="da-DK"/>
        </w:rPr>
        <w:t xml:space="preserve"> </w:t>
      </w:r>
    </w:p>
    <w:p w14:paraId="713B3776" w14:textId="5A5917AA" w:rsidR="00E105AE" w:rsidRPr="00015512" w:rsidRDefault="00E105AE" w:rsidP="00F707F1">
      <w:pPr>
        <w:pStyle w:val="Ingenafstand"/>
        <w:rPr>
          <w:rFonts w:cstheme="minorHAnsi"/>
          <w:lang w:eastAsia="da-DK"/>
        </w:rPr>
      </w:pPr>
      <w:r w:rsidRPr="00015512">
        <w:rPr>
          <w:rFonts w:cstheme="minorHAnsi"/>
          <w:lang w:eastAsia="da-DK"/>
        </w:rPr>
        <w:t xml:space="preserve">Tag et almindeligt </w:t>
      </w:r>
      <w:proofErr w:type="gramStart"/>
      <w:r w:rsidRPr="00015512">
        <w:rPr>
          <w:rFonts w:cstheme="minorHAnsi"/>
          <w:lang w:eastAsia="da-DK"/>
        </w:rPr>
        <w:t>A4 papir</w:t>
      </w:r>
      <w:proofErr w:type="gramEnd"/>
      <w:r w:rsidRPr="00015512">
        <w:rPr>
          <w:rFonts w:cstheme="minorHAnsi"/>
          <w:lang w:eastAsia="da-DK"/>
        </w:rPr>
        <w:t xml:space="preserve"> og tegn hver en skitse af, hvordan I tænker </w:t>
      </w:r>
      <w:r w:rsidR="00D4595D">
        <w:rPr>
          <w:rFonts w:cstheme="minorHAnsi"/>
          <w:lang w:eastAsia="da-DK"/>
        </w:rPr>
        <w:t xml:space="preserve">I konkret vil </w:t>
      </w:r>
      <w:r w:rsidR="00D14CB9">
        <w:rPr>
          <w:rFonts w:cstheme="minorHAnsi"/>
          <w:lang w:eastAsia="da-DK"/>
        </w:rPr>
        <w:t>lave fermenteringen af mælk</w:t>
      </w:r>
      <w:r w:rsidRPr="00015512">
        <w:rPr>
          <w:rFonts w:cstheme="minorHAnsi"/>
          <w:lang w:eastAsia="da-DK"/>
        </w:rPr>
        <w:t xml:space="preserve">. </w:t>
      </w:r>
    </w:p>
    <w:p w14:paraId="07CB9E4F" w14:textId="2D8FFDE0" w:rsidR="00E105AE" w:rsidRPr="00015512" w:rsidRDefault="00E105AE" w:rsidP="00F707F1">
      <w:pPr>
        <w:pStyle w:val="Ingenafstand"/>
        <w:rPr>
          <w:rFonts w:cstheme="minorHAnsi"/>
          <w:lang w:eastAsia="da-DK"/>
        </w:rPr>
      </w:pPr>
      <w:r w:rsidRPr="00015512">
        <w:rPr>
          <w:rFonts w:cstheme="minorHAnsi"/>
          <w:lang w:eastAsia="da-DK"/>
        </w:rPr>
        <w:t xml:space="preserve">Alle tegner deres første tanker hver for sig. Skriv gerne uddybende kommentarer til det I tegner. </w:t>
      </w:r>
    </w:p>
    <w:p w14:paraId="0E986E0B" w14:textId="77777777" w:rsidR="00F707F1" w:rsidRPr="00015512" w:rsidRDefault="00F707F1" w:rsidP="00F707F1">
      <w:pPr>
        <w:pStyle w:val="Ingenafstand"/>
        <w:rPr>
          <w:rFonts w:cstheme="minorHAnsi"/>
          <w:u w:val="single"/>
          <w:lang w:eastAsia="da-DK"/>
        </w:rPr>
      </w:pPr>
    </w:p>
    <w:p w14:paraId="75B4DCF5" w14:textId="5052ABDF" w:rsidR="00E105AE" w:rsidRPr="00015512" w:rsidRDefault="00E105AE" w:rsidP="00F707F1">
      <w:pPr>
        <w:pStyle w:val="Ingenafstand"/>
        <w:rPr>
          <w:rFonts w:cstheme="minorHAnsi"/>
          <w:lang w:eastAsia="da-DK"/>
        </w:rPr>
      </w:pPr>
      <w:r w:rsidRPr="00015512">
        <w:rPr>
          <w:rFonts w:cstheme="minorHAnsi"/>
          <w:u w:val="single"/>
          <w:lang w:eastAsia="da-DK"/>
        </w:rPr>
        <w:t>Gruppe</w:t>
      </w:r>
      <w:r w:rsidRPr="00015512">
        <w:rPr>
          <w:rFonts w:cstheme="minorHAnsi"/>
          <w:lang w:eastAsia="da-DK"/>
        </w:rPr>
        <w:t xml:space="preserve"> </w:t>
      </w:r>
    </w:p>
    <w:p w14:paraId="6D8B6E2C" w14:textId="5DCBFCFA" w:rsidR="00E105AE" w:rsidRPr="00015512" w:rsidRDefault="00E105AE" w:rsidP="00E105AE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015512">
        <w:rPr>
          <w:rFonts w:eastAsia="Times New Roman" w:cstheme="minorHAnsi"/>
          <w:lang w:eastAsia="da-DK"/>
        </w:rPr>
        <w:t xml:space="preserve">Præsenterer på skift jeres tanker for hinanden </w:t>
      </w:r>
    </w:p>
    <w:p w14:paraId="59A35089" w14:textId="35E95418" w:rsidR="00E105AE" w:rsidRPr="00015512" w:rsidRDefault="00E105AE" w:rsidP="00E105AE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015512">
        <w:rPr>
          <w:rFonts w:eastAsia="Times New Roman" w:cstheme="minorHAnsi"/>
          <w:lang w:eastAsia="da-DK"/>
        </w:rPr>
        <w:t>Diskuterer fordele og ulemper ved hinandens tegninger</w:t>
      </w:r>
    </w:p>
    <w:p w14:paraId="1089D2DC" w14:textId="5D019762" w:rsidR="00E105AE" w:rsidRPr="00015512" w:rsidRDefault="00E105AE" w:rsidP="00E105AE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015512">
        <w:rPr>
          <w:rFonts w:eastAsia="Times New Roman" w:cstheme="minorHAnsi"/>
          <w:lang w:eastAsia="da-DK"/>
        </w:rPr>
        <w:t xml:space="preserve">Bliv enige om hvordan den endelige tegning skal se ud - Det kan være en kombination af flere. </w:t>
      </w:r>
    </w:p>
    <w:p w14:paraId="126AEBBC" w14:textId="2D799CF8" w:rsidR="00E105AE" w:rsidRPr="00015512" w:rsidRDefault="00E105AE" w:rsidP="00E105AE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015512">
        <w:rPr>
          <w:rFonts w:eastAsia="Times New Roman" w:cstheme="minorHAnsi"/>
          <w:lang w:eastAsia="da-DK"/>
        </w:rPr>
        <w:t>Tegn nu en skitse af jeres fælles forslag på arket</w:t>
      </w:r>
    </w:p>
    <w:p w14:paraId="477425C9" w14:textId="7D897813" w:rsidR="00E105AE" w:rsidRPr="00015512" w:rsidRDefault="00E105AE" w:rsidP="00E105AE">
      <w:pPr>
        <w:pStyle w:val="Listeafsnit"/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015512">
        <w:rPr>
          <w:rFonts w:eastAsia="Times New Roman" w:cstheme="minorHAnsi"/>
          <w:lang w:eastAsia="da-DK"/>
        </w:rPr>
        <w:t xml:space="preserve">Skriv gerne uddybende kommentarer til det I tegner. </w:t>
      </w:r>
    </w:p>
    <w:p w14:paraId="4B162A5F" w14:textId="44B76E75" w:rsidR="00E105AE" w:rsidRPr="00E105AE" w:rsidRDefault="00F707F1" w:rsidP="00E105AE">
      <w:p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015512">
        <w:rPr>
          <w:rFonts w:cstheme="minorHAnsi"/>
          <w:b/>
          <w:bCs/>
          <w:lang w:eastAsia="da-DK"/>
        </w:rPr>
        <w:t>Lav en materialeliste</w:t>
      </w:r>
    </w:p>
    <w:p w14:paraId="2C645581" w14:textId="7F628E5F" w:rsidR="00E105AE" w:rsidRPr="00015512" w:rsidRDefault="00AD0E15" w:rsidP="00015512">
      <w:pPr>
        <w:pStyle w:val="NormalWeb"/>
        <w:rPr>
          <w:rFonts w:asciiTheme="minorHAnsi" w:hAnsiTheme="minorHAnsi" w:cstheme="minorHAnsi"/>
        </w:rPr>
      </w:pPr>
      <w:r w:rsidRPr="00015512">
        <w:rPr>
          <w:rFonts w:asciiTheme="minorHAnsi" w:hAnsiTheme="minorHAnsi" w:cstheme="minorHAnsi"/>
        </w:rPr>
        <w:t xml:space="preserve">Udarbejd en materialeliste, over de materialer, I kan få brug for. Nogle kan være givet på </w:t>
      </w:r>
      <w:proofErr w:type="spellStart"/>
      <w:r w:rsidRPr="00015512">
        <w:rPr>
          <w:rFonts w:asciiTheme="minorHAnsi" w:hAnsiTheme="minorHAnsi" w:cstheme="minorHAnsi"/>
        </w:rPr>
        <w:t>forhånd</w:t>
      </w:r>
      <w:proofErr w:type="spellEnd"/>
      <w:r w:rsidRPr="00015512">
        <w:rPr>
          <w:rFonts w:asciiTheme="minorHAnsi" w:hAnsiTheme="minorHAnsi" w:cstheme="minorHAnsi"/>
        </w:rPr>
        <w:t xml:space="preserve">. I kan tage udgangspunkt i jeres </w:t>
      </w:r>
      <w:r w:rsidR="00F707F1" w:rsidRPr="00015512">
        <w:rPr>
          <w:rFonts w:asciiTheme="minorHAnsi" w:hAnsiTheme="minorHAnsi" w:cstheme="minorHAnsi"/>
        </w:rPr>
        <w:t>skitse.</w:t>
      </w:r>
      <w:r w:rsidRPr="00015512">
        <w:rPr>
          <w:rFonts w:asciiTheme="minorHAnsi" w:hAnsiTheme="minorHAnsi" w:cstheme="minorHAnsi"/>
        </w:rPr>
        <w:t xml:space="preserve"> </w:t>
      </w:r>
      <w:r w:rsidR="00B768B9">
        <w:rPr>
          <w:rFonts w:asciiTheme="minorHAnsi" w:hAnsiTheme="minorHAnsi" w:cstheme="minorHAnsi"/>
        </w:rPr>
        <w:t>Tilføj flere rækker i tabellen hvis nødvendigt.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015512" w:rsidRPr="00015512" w14:paraId="5A4AD122" w14:textId="77777777" w:rsidTr="00CF2193">
        <w:tc>
          <w:tcPr>
            <w:tcW w:w="2407" w:type="dxa"/>
            <w:shd w:val="clear" w:color="auto" w:fill="E2EFD9" w:themeFill="accent6" w:themeFillTint="33"/>
          </w:tcPr>
          <w:p w14:paraId="7D7C12FC" w14:textId="4A0E4E63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CF2193">
              <w:rPr>
                <w:rFonts w:asciiTheme="minorHAnsi" w:hAnsiTheme="minorHAnsi" w:cstheme="minorHAnsi"/>
                <w:b/>
                <w:bCs/>
              </w:rPr>
              <w:t>Det skal vi bruge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1BF1504D" w14:textId="2D418ED4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CF2193">
              <w:rPr>
                <w:rFonts w:asciiTheme="minorHAnsi" w:hAnsiTheme="minorHAnsi" w:cstheme="minorHAnsi"/>
                <w:b/>
                <w:bCs/>
              </w:rPr>
              <w:t>Hvor kan det skaffes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13A24C1A" w14:textId="4E08398D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CF2193">
              <w:rPr>
                <w:rFonts w:asciiTheme="minorHAnsi" w:hAnsiTheme="minorHAnsi" w:cstheme="minorHAnsi"/>
                <w:b/>
                <w:bCs/>
              </w:rPr>
              <w:t>Hvem sørger for det</w:t>
            </w:r>
          </w:p>
        </w:tc>
      </w:tr>
      <w:tr w:rsidR="00015512" w:rsidRPr="00015512" w14:paraId="6CFF5485" w14:textId="77777777" w:rsidTr="00015512">
        <w:tc>
          <w:tcPr>
            <w:tcW w:w="2407" w:type="dxa"/>
          </w:tcPr>
          <w:p w14:paraId="0345F333" w14:textId="675406E4" w:rsidR="00015512" w:rsidRPr="00CF2193" w:rsidRDefault="00C318F5" w:rsidP="0001551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Yoghurtmaskine</w:t>
            </w:r>
          </w:p>
        </w:tc>
        <w:tc>
          <w:tcPr>
            <w:tcW w:w="2407" w:type="dxa"/>
          </w:tcPr>
          <w:p w14:paraId="2D8FA9F2" w14:textId="41E7670F" w:rsidR="00015512" w:rsidRPr="00CF2193" w:rsidRDefault="00AB70F8" w:rsidP="0001551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Gymnasiet</w:t>
            </w:r>
          </w:p>
        </w:tc>
        <w:tc>
          <w:tcPr>
            <w:tcW w:w="2407" w:type="dxa"/>
          </w:tcPr>
          <w:p w14:paraId="7B776827" w14:textId="206237A3" w:rsidR="00015512" w:rsidRPr="00CF2193" w:rsidRDefault="00C318F5" w:rsidP="0001551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Lærer</w:t>
            </w:r>
          </w:p>
        </w:tc>
      </w:tr>
      <w:tr w:rsidR="00015512" w:rsidRPr="00015512" w14:paraId="28BD19F5" w14:textId="77777777" w:rsidTr="00015512">
        <w:tc>
          <w:tcPr>
            <w:tcW w:w="2407" w:type="dxa"/>
          </w:tcPr>
          <w:p w14:paraId="1A5A55D3" w14:textId="14F7446D" w:rsidR="00015512" w:rsidRPr="00CF2193" w:rsidRDefault="006E2D98" w:rsidP="0001551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Bakteriekulturer</w:t>
            </w:r>
          </w:p>
        </w:tc>
        <w:tc>
          <w:tcPr>
            <w:tcW w:w="2407" w:type="dxa"/>
          </w:tcPr>
          <w:p w14:paraId="169B3B86" w14:textId="3B114382" w:rsidR="00015512" w:rsidRPr="00CF2193" w:rsidRDefault="006E2D98" w:rsidP="0001551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Gymnasiet</w:t>
            </w:r>
          </w:p>
        </w:tc>
        <w:tc>
          <w:tcPr>
            <w:tcW w:w="2407" w:type="dxa"/>
          </w:tcPr>
          <w:p w14:paraId="5C473C2D" w14:textId="44C6AD68" w:rsidR="00015512" w:rsidRPr="00CF2193" w:rsidRDefault="006E2D98" w:rsidP="0001551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Lærer</w:t>
            </w:r>
          </w:p>
        </w:tc>
      </w:tr>
      <w:tr w:rsidR="00015512" w:rsidRPr="00015512" w14:paraId="06E74D8A" w14:textId="77777777" w:rsidTr="00015512">
        <w:tc>
          <w:tcPr>
            <w:tcW w:w="2407" w:type="dxa"/>
          </w:tcPr>
          <w:p w14:paraId="79998CF7" w14:textId="674CF36E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12C1CC14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2FBEE7C5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501DCB33" w14:textId="77777777" w:rsidTr="00015512">
        <w:tc>
          <w:tcPr>
            <w:tcW w:w="2407" w:type="dxa"/>
          </w:tcPr>
          <w:p w14:paraId="72965908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0CE28710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69642DBA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571119C9" w14:textId="77777777" w:rsidTr="00015512">
        <w:tc>
          <w:tcPr>
            <w:tcW w:w="2407" w:type="dxa"/>
          </w:tcPr>
          <w:p w14:paraId="22093A99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5719B59B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1058D3BA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31D69973" w14:textId="77777777" w:rsidTr="00015512">
        <w:tc>
          <w:tcPr>
            <w:tcW w:w="2407" w:type="dxa"/>
          </w:tcPr>
          <w:p w14:paraId="4617217D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006CA0B7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625E39F6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091FFA58" w14:textId="77777777" w:rsidTr="00015512">
        <w:tc>
          <w:tcPr>
            <w:tcW w:w="2407" w:type="dxa"/>
          </w:tcPr>
          <w:p w14:paraId="10C99F61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21F41479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2BC21D55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0029A80B" w14:textId="451031CC" w:rsidR="00F707F1" w:rsidRPr="00015512" w:rsidRDefault="00F707F1" w:rsidP="00F707F1">
      <w:pPr>
        <w:pStyle w:val="NormalWeb"/>
        <w:rPr>
          <w:rFonts w:asciiTheme="minorHAnsi" w:hAnsiTheme="minorHAnsi" w:cstheme="minorHAnsi"/>
        </w:rPr>
      </w:pPr>
      <w:r w:rsidRPr="00015512">
        <w:rPr>
          <w:rFonts w:asciiTheme="minorHAnsi" w:hAnsiTheme="minorHAnsi" w:cstheme="minorHAnsi"/>
          <w:b/>
          <w:bCs/>
        </w:rPr>
        <w:lastRenderedPageBreak/>
        <w:t xml:space="preserve">Konstruktionsliste </w:t>
      </w:r>
    </w:p>
    <w:p w14:paraId="4A5358D1" w14:textId="2F4AE077" w:rsidR="00F707F1" w:rsidRPr="00015512" w:rsidRDefault="00F707F1" w:rsidP="00B768B9">
      <w:pPr>
        <w:pStyle w:val="NormalWeb"/>
        <w:rPr>
          <w:rFonts w:asciiTheme="minorHAnsi" w:hAnsiTheme="minorHAnsi" w:cstheme="minorHAnsi"/>
        </w:rPr>
      </w:pPr>
      <w:r w:rsidRPr="00015512">
        <w:rPr>
          <w:rFonts w:asciiTheme="minorHAnsi" w:hAnsiTheme="minorHAnsi" w:cstheme="minorHAnsi"/>
        </w:rPr>
        <w:t>Brug jeres ‘</w:t>
      </w:r>
      <w:r w:rsidR="00B768B9">
        <w:rPr>
          <w:rFonts w:asciiTheme="minorHAnsi" w:hAnsiTheme="minorHAnsi" w:cstheme="minorHAnsi"/>
        </w:rPr>
        <w:t>Skitse</w:t>
      </w:r>
      <w:r w:rsidRPr="00015512">
        <w:rPr>
          <w:rFonts w:asciiTheme="minorHAnsi" w:hAnsiTheme="minorHAnsi" w:cstheme="minorHAnsi"/>
        </w:rPr>
        <w:t xml:space="preserve">’ som udgangspunkt. </w:t>
      </w:r>
      <w:r w:rsidR="00B768B9">
        <w:rPr>
          <w:rFonts w:asciiTheme="minorHAnsi" w:hAnsiTheme="minorHAnsi" w:cstheme="minorHAnsi"/>
        </w:rPr>
        <w:t xml:space="preserve"> </w:t>
      </w:r>
      <w:r w:rsidRPr="00015512">
        <w:rPr>
          <w:rFonts w:asciiTheme="minorHAnsi" w:hAnsiTheme="minorHAnsi" w:cstheme="minorHAnsi"/>
        </w:rPr>
        <w:t xml:space="preserve">Få </w:t>
      </w:r>
      <w:proofErr w:type="spellStart"/>
      <w:r w:rsidRPr="00015512">
        <w:rPr>
          <w:rFonts w:asciiTheme="minorHAnsi" w:hAnsiTheme="minorHAnsi" w:cstheme="minorHAnsi"/>
        </w:rPr>
        <w:t>sa</w:t>
      </w:r>
      <w:proofErr w:type="spellEnd"/>
      <w:r w:rsidRPr="00015512">
        <w:rPr>
          <w:rFonts w:asciiTheme="minorHAnsi" w:hAnsiTheme="minorHAnsi" w:cstheme="minorHAnsi"/>
        </w:rPr>
        <w:t xml:space="preserve">̊ mange detaljer med som muligt. </w:t>
      </w:r>
      <w:r w:rsidR="00B768B9">
        <w:rPr>
          <w:rFonts w:asciiTheme="minorHAnsi" w:hAnsiTheme="minorHAnsi" w:cstheme="minorHAnsi"/>
        </w:rPr>
        <w:t xml:space="preserve">Tilføj flere rækker i tabellen hvis nødvendigt. </w:t>
      </w:r>
      <w:r w:rsidRPr="00015512">
        <w:rPr>
          <w:rFonts w:asciiTheme="minorHAnsi" w:hAnsiTheme="minorHAnsi" w:cstheme="minorHAnsi"/>
        </w:rPr>
        <w:t xml:space="preserve">Til sidst deler I opgaverne mellem jer, </w:t>
      </w:r>
      <w:proofErr w:type="spellStart"/>
      <w:r w:rsidRPr="00015512">
        <w:rPr>
          <w:rFonts w:asciiTheme="minorHAnsi" w:hAnsiTheme="minorHAnsi" w:cstheme="minorHAnsi"/>
        </w:rPr>
        <w:t>sa</w:t>
      </w:r>
      <w:proofErr w:type="spellEnd"/>
      <w:r w:rsidRPr="00015512">
        <w:rPr>
          <w:rFonts w:asciiTheme="minorHAnsi" w:hAnsiTheme="minorHAnsi" w:cstheme="minorHAnsi"/>
        </w:rPr>
        <w:t xml:space="preserve">̊ alle </w:t>
      </w:r>
      <w:proofErr w:type="spellStart"/>
      <w:r w:rsidRPr="00015512">
        <w:rPr>
          <w:rFonts w:asciiTheme="minorHAnsi" w:hAnsiTheme="minorHAnsi" w:cstheme="minorHAnsi"/>
        </w:rPr>
        <w:t>får</w:t>
      </w:r>
      <w:proofErr w:type="spellEnd"/>
      <w:r w:rsidRPr="00015512">
        <w:rPr>
          <w:rFonts w:asciiTheme="minorHAnsi" w:hAnsiTheme="minorHAnsi" w:cstheme="minorHAnsi"/>
        </w:rPr>
        <w:t xml:space="preserve"> noget at lave. </w:t>
      </w:r>
      <w:r w:rsidR="00C318F5">
        <w:rPr>
          <w:rFonts w:asciiTheme="minorHAnsi" w:hAnsiTheme="minorHAnsi" w:cstheme="minorHAnsi"/>
        </w:rPr>
        <w:t xml:space="preserve">Husk at der også er </w:t>
      </w:r>
    </w:p>
    <w:p w14:paraId="021CFB43" w14:textId="77777777" w:rsidR="00F707F1" w:rsidRPr="00E105AE" w:rsidRDefault="00F707F1" w:rsidP="00E105AE">
      <w:pPr>
        <w:rPr>
          <w:rFonts w:eastAsia="Times New Roman" w:cstheme="minorHAnsi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1843"/>
      </w:tblGrid>
      <w:tr w:rsidR="00015512" w:rsidRPr="00015512" w14:paraId="393CA107" w14:textId="77777777" w:rsidTr="00CF2193">
        <w:tc>
          <w:tcPr>
            <w:tcW w:w="7083" w:type="dxa"/>
            <w:shd w:val="clear" w:color="auto" w:fill="E2EFD9" w:themeFill="accent6" w:themeFillTint="33"/>
          </w:tcPr>
          <w:p w14:paraId="584FCAAD" w14:textId="3B80704A" w:rsidR="00015512" w:rsidRPr="00CF2193" w:rsidRDefault="00015512" w:rsidP="0064033F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CF2193">
              <w:rPr>
                <w:rFonts w:asciiTheme="minorHAnsi" w:hAnsiTheme="minorHAnsi" w:cstheme="minorHAnsi"/>
                <w:b/>
                <w:bCs/>
              </w:rPr>
              <w:t>Hvad skal gøres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81F3EA5" w14:textId="4511BB31" w:rsidR="00015512" w:rsidRPr="00CF2193" w:rsidRDefault="00015512" w:rsidP="0064033F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CF2193">
              <w:rPr>
                <w:rFonts w:asciiTheme="minorHAnsi" w:hAnsiTheme="minorHAnsi" w:cstheme="minorHAnsi"/>
                <w:b/>
                <w:bCs/>
              </w:rPr>
              <w:t>Hvem gør det</w:t>
            </w:r>
          </w:p>
        </w:tc>
      </w:tr>
      <w:tr w:rsidR="00015512" w:rsidRPr="00015512" w14:paraId="0A1CEEB1" w14:textId="77777777" w:rsidTr="00CF2193">
        <w:tc>
          <w:tcPr>
            <w:tcW w:w="7083" w:type="dxa"/>
          </w:tcPr>
          <w:p w14:paraId="65FA5272" w14:textId="0549B654" w:rsidR="00015512" w:rsidRPr="00CF2193" w:rsidRDefault="00015512" w:rsidP="00015512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CF2193">
              <w:rPr>
                <w:rFonts w:asciiTheme="minorHAnsi" w:hAnsiTheme="minorHAnsi" w:cstheme="minorHAnsi"/>
              </w:rPr>
              <w:t xml:space="preserve">Materialerne fra materialelisten skal findes frem </w:t>
            </w:r>
          </w:p>
        </w:tc>
        <w:tc>
          <w:tcPr>
            <w:tcW w:w="1843" w:type="dxa"/>
          </w:tcPr>
          <w:p w14:paraId="4F39D580" w14:textId="77777777" w:rsidR="00015512" w:rsidRPr="00015512" w:rsidRDefault="00015512" w:rsidP="0064033F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1B4EE9D3" w14:textId="77777777" w:rsidTr="00CF2193">
        <w:tc>
          <w:tcPr>
            <w:tcW w:w="7083" w:type="dxa"/>
          </w:tcPr>
          <w:p w14:paraId="12FDBE51" w14:textId="3BA2F133" w:rsidR="00015512" w:rsidRPr="00015512" w:rsidRDefault="00C318F5" w:rsidP="0064033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Yoghurtmaskine</w:t>
            </w:r>
          </w:p>
        </w:tc>
        <w:tc>
          <w:tcPr>
            <w:tcW w:w="1843" w:type="dxa"/>
          </w:tcPr>
          <w:p w14:paraId="2B7ADDE1" w14:textId="3C4D8B47" w:rsidR="00015512" w:rsidRPr="00015512" w:rsidRDefault="00C318F5" w:rsidP="0064033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Lærer</w:t>
            </w:r>
          </w:p>
        </w:tc>
      </w:tr>
      <w:tr w:rsidR="00015512" w:rsidRPr="00015512" w14:paraId="565F0CD0" w14:textId="77777777" w:rsidTr="00CF2193">
        <w:tc>
          <w:tcPr>
            <w:tcW w:w="7083" w:type="dxa"/>
          </w:tcPr>
          <w:p w14:paraId="3D6D16C0" w14:textId="77777777" w:rsidR="00015512" w:rsidRPr="00015512" w:rsidRDefault="00015512" w:rsidP="0064033F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D0E8816" w14:textId="77777777" w:rsidR="00015512" w:rsidRPr="00015512" w:rsidRDefault="00015512" w:rsidP="0064033F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197AAFBD" w14:textId="77777777" w:rsidTr="00CF2193">
        <w:tc>
          <w:tcPr>
            <w:tcW w:w="7083" w:type="dxa"/>
          </w:tcPr>
          <w:p w14:paraId="177B5D5C" w14:textId="77777777" w:rsidR="00015512" w:rsidRPr="00015512" w:rsidRDefault="00015512" w:rsidP="0064033F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2B94512" w14:textId="77777777" w:rsidR="00015512" w:rsidRPr="00015512" w:rsidRDefault="00015512" w:rsidP="0064033F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3DF05160" w14:textId="77777777" w:rsidTr="00CF2193">
        <w:tc>
          <w:tcPr>
            <w:tcW w:w="7083" w:type="dxa"/>
          </w:tcPr>
          <w:p w14:paraId="12B4B6BC" w14:textId="77777777" w:rsidR="00015512" w:rsidRPr="00015512" w:rsidRDefault="00015512" w:rsidP="0064033F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9D3124E" w14:textId="77777777" w:rsidR="00015512" w:rsidRPr="00015512" w:rsidRDefault="00015512" w:rsidP="0064033F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1EFEAB2F" w14:textId="77777777" w:rsidTr="00CF2193">
        <w:tc>
          <w:tcPr>
            <w:tcW w:w="7083" w:type="dxa"/>
          </w:tcPr>
          <w:p w14:paraId="476EB81A" w14:textId="77777777" w:rsidR="00015512" w:rsidRPr="00015512" w:rsidRDefault="00015512" w:rsidP="0064033F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D998A51" w14:textId="77777777" w:rsidR="00015512" w:rsidRPr="00015512" w:rsidRDefault="00015512" w:rsidP="0064033F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59461B05" w14:textId="77777777" w:rsidTr="00CF2193">
        <w:tc>
          <w:tcPr>
            <w:tcW w:w="7083" w:type="dxa"/>
          </w:tcPr>
          <w:p w14:paraId="2AF9E4D2" w14:textId="77777777" w:rsidR="00015512" w:rsidRPr="00015512" w:rsidRDefault="00015512" w:rsidP="0064033F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FCC0F59" w14:textId="77777777" w:rsidR="00015512" w:rsidRPr="00015512" w:rsidRDefault="00015512" w:rsidP="0064033F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13FD6408" w14:textId="77777777" w:rsidR="00E105AE" w:rsidRDefault="00E105AE">
      <w:pPr>
        <w:rPr>
          <w:rFonts w:cstheme="minorHAnsi"/>
        </w:rPr>
      </w:pPr>
    </w:p>
    <w:p w14:paraId="73C87D98" w14:textId="77777777" w:rsidR="00CE7115" w:rsidRDefault="00CE7115">
      <w:pPr>
        <w:rPr>
          <w:rFonts w:cstheme="minorHAnsi"/>
        </w:rPr>
      </w:pPr>
    </w:p>
    <w:p w14:paraId="7212422D" w14:textId="77777777" w:rsidR="00CE7115" w:rsidRPr="00015512" w:rsidRDefault="00CE7115">
      <w:pPr>
        <w:rPr>
          <w:rFonts w:cstheme="minorHAnsi"/>
        </w:rPr>
      </w:pPr>
    </w:p>
    <w:sectPr w:rsidR="00CE7115" w:rsidRPr="000155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5D68"/>
    <w:multiLevelType w:val="multilevel"/>
    <w:tmpl w:val="4200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F407F"/>
    <w:multiLevelType w:val="multilevel"/>
    <w:tmpl w:val="1694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6B582C"/>
    <w:multiLevelType w:val="hybridMultilevel"/>
    <w:tmpl w:val="9906F440"/>
    <w:lvl w:ilvl="0" w:tplc="F8243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C2887"/>
    <w:multiLevelType w:val="hybridMultilevel"/>
    <w:tmpl w:val="113A29E2"/>
    <w:lvl w:ilvl="0" w:tplc="F8243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E5DEA"/>
    <w:multiLevelType w:val="multilevel"/>
    <w:tmpl w:val="4C1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0021898">
    <w:abstractNumId w:val="0"/>
  </w:num>
  <w:num w:numId="2" w16cid:durableId="637757995">
    <w:abstractNumId w:val="1"/>
  </w:num>
  <w:num w:numId="3" w16cid:durableId="812648363">
    <w:abstractNumId w:val="3"/>
  </w:num>
  <w:num w:numId="4" w16cid:durableId="506213604">
    <w:abstractNumId w:val="2"/>
  </w:num>
  <w:num w:numId="5" w16cid:durableId="102383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AE"/>
    <w:rsid w:val="00015512"/>
    <w:rsid w:val="00254E19"/>
    <w:rsid w:val="00353F94"/>
    <w:rsid w:val="003D0911"/>
    <w:rsid w:val="003E333D"/>
    <w:rsid w:val="006E2D98"/>
    <w:rsid w:val="00850C18"/>
    <w:rsid w:val="00867E93"/>
    <w:rsid w:val="008B17CA"/>
    <w:rsid w:val="00992958"/>
    <w:rsid w:val="009A6561"/>
    <w:rsid w:val="00AB70F8"/>
    <w:rsid w:val="00AD0E15"/>
    <w:rsid w:val="00B768B9"/>
    <w:rsid w:val="00C318F5"/>
    <w:rsid w:val="00C731A0"/>
    <w:rsid w:val="00CE7115"/>
    <w:rsid w:val="00CE7A6B"/>
    <w:rsid w:val="00CF2193"/>
    <w:rsid w:val="00D14CB9"/>
    <w:rsid w:val="00D4595D"/>
    <w:rsid w:val="00D847D1"/>
    <w:rsid w:val="00E105AE"/>
    <w:rsid w:val="00F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ACCD"/>
  <w15:chartTrackingRefBased/>
  <w15:docId w15:val="{5C4371A0-E38F-334F-A8F9-B55A9F04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5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Ingenafstand">
    <w:name w:val="No Spacing"/>
    <w:uiPriority w:val="1"/>
    <w:qFormat/>
    <w:rsid w:val="00E105AE"/>
  </w:style>
  <w:style w:type="paragraph" w:styleId="Listeafsnit">
    <w:name w:val="List Paragraph"/>
    <w:basedOn w:val="Normal"/>
    <w:uiPriority w:val="34"/>
    <w:qFormat/>
    <w:rsid w:val="00E105AE"/>
    <w:pPr>
      <w:ind w:left="720"/>
      <w:contextualSpacing/>
    </w:pPr>
  </w:style>
  <w:style w:type="table" w:styleId="Tabel-Gitter">
    <w:name w:val="Table Grid"/>
    <w:basedOn w:val="Tabel-Normal"/>
    <w:uiPriority w:val="39"/>
    <w:rsid w:val="0001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6</cp:revision>
  <dcterms:created xsi:type="dcterms:W3CDTF">2024-12-02T10:12:00Z</dcterms:created>
  <dcterms:modified xsi:type="dcterms:W3CDTF">2024-12-02T10:14:00Z</dcterms:modified>
</cp:coreProperties>
</file>