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A54F" w14:textId="77777777" w:rsidR="00280080" w:rsidRDefault="00280080" w:rsidP="00280080">
      <w:pPr>
        <w:pStyle w:val="NormalWeb"/>
        <w:rPr>
          <w:rFonts w:asciiTheme="minorHAnsi" w:eastAsia="Calibri Light" w:hAnsiTheme="minorHAnsi" w:cstheme="minorHAnsi"/>
          <w:b/>
          <w:bCs/>
          <w:color w:val="275317" w:themeColor="accent6" w:themeShade="80"/>
          <w:sz w:val="40"/>
          <w:szCs w:val="40"/>
        </w:rPr>
      </w:pPr>
      <w:r w:rsidRPr="00552EB6">
        <w:rPr>
          <w:rFonts w:asciiTheme="minorHAnsi" w:eastAsia="Calibri Light" w:hAnsiTheme="minorHAnsi" w:cstheme="minorHAnsi"/>
          <w:b/>
          <w:bCs/>
          <w:noProof/>
          <w:color w:val="275317" w:themeColor="accent6" w:themeShade="80"/>
          <w:sz w:val="40"/>
          <w:szCs w:val="40"/>
        </w:rPr>
        <w:drawing>
          <wp:inline distT="0" distB="0" distL="0" distR="0" wp14:anchorId="5DAD4F1F" wp14:editId="5CC13D0A">
            <wp:extent cx="1406286" cy="1426866"/>
            <wp:effectExtent l="0" t="0" r="3810" b="0"/>
            <wp:docPr id="743225326" name="Billede 1" descr="Et billede, der indeholder cirkel, logo, Grafik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25326" name="Billede 1" descr="Et billede, der indeholder cirkel, logo, Grafik, Font/skrifttyp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3005" cy="144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C7CF9" w14:textId="77777777" w:rsidR="00280080" w:rsidRPr="003F52AE" w:rsidRDefault="00280080" w:rsidP="00280080">
      <w:pPr>
        <w:pStyle w:val="NormalWeb"/>
        <w:rPr>
          <w:rFonts w:asciiTheme="minorHAnsi" w:hAnsiTheme="minorHAnsi" w:cstheme="minorHAnsi"/>
        </w:rPr>
      </w:pPr>
      <w:r w:rsidRPr="003F52AE">
        <w:rPr>
          <w:rFonts w:asciiTheme="minorHAnsi" w:eastAsia="Calibri Light" w:hAnsiTheme="minorHAnsi" w:cstheme="minorHAnsi"/>
          <w:b/>
          <w:bCs/>
          <w:color w:val="275317" w:themeColor="accent6" w:themeShade="80"/>
          <w:sz w:val="40"/>
          <w:szCs w:val="40"/>
        </w:rPr>
        <w:t>METODEKORT: PRÆSENTER</w:t>
      </w:r>
    </w:p>
    <w:p w14:paraId="1A933BEB" w14:textId="77777777" w:rsidR="00280080" w:rsidRPr="00EC297F" w:rsidRDefault="00280080" w:rsidP="0028008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F8E3B" wp14:editId="13107954">
                <wp:simplePos x="0" y="0"/>
                <wp:positionH relativeFrom="column">
                  <wp:posOffset>-9730</wp:posOffset>
                </wp:positionH>
                <wp:positionV relativeFrom="paragraph">
                  <wp:posOffset>73913</wp:posOffset>
                </wp:positionV>
                <wp:extent cx="6310116" cy="1095768"/>
                <wp:effectExtent l="0" t="0" r="14605" b="9525"/>
                <wp:wrapNone/>
                <wp:docPr id="109218907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116" cy="10957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C2C2B" w14:textId="77777777" w:rsidR="00280080" w:rsidRPr="00776715" w:rsidRDefault="00280080" w:rsidP="00280080">
                            <w:pPr>
                              <w:pStyle w:val="Ingenafstand"/>
                              <w:rPr>
                                <w:rFonts w:cstheme="minorHAnsi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</w:rPr>
                            </w:pPr>
                            <w:r w:rsidRPr="004E214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VÆR OPMÆRKSOM PÅ HVAD FOKUS FOR PPRÆSENTATIONEN 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56082" w:themeColor="accen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5172717" w14:textId="77777777" w:rsidR="00280080" w:rsidRPr="00776715" w:rsidRDefault="00280080" w:rsidP="00280080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Overvejelser omkring kriterier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og rammer </w:t>
                            </w:r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for produktet og hvordan de afspejles i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vores andet produkt</w:t>
                            </w:r>
                          </w:p>
                          <w:p w14:paraId="14438369" w14:textId="77777777" w:rsidR="00280080" w:rsidRPr="00776715" w:rsidRDefault="00280080" w:rsidP="00280080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Beskrivelse og præsentation af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både j</w:t>
                            </w:r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eres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første og andet produkt</w:t>
                            </w:r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- Herunder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kvalitative og kvantitative data fra eksperimentelle undersøgelser </w:t>
                            </w:r>
                          </w:p>
                          <w:p w14:paraId="7D1515C1" w14:textId="77777777" w:rsidR="00280080" w:rsidRPr="00776715" w:rsidRDefault="00280080" w:rsidP="00280080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Evaluering af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jeres andet produkt</w:t>
                            </w:r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 forhold til krav og kriterier</w:t>
                            </w:r>
                          </w:p>
                          <w:p w14:paraId="2CF07950" w14:textId="77777777" w:rsidR="00280080" w:rsidRPr="00776715" w:rsidRDefault="00280080" w:rsidP="00280080">
                            <w:pPr>
                              <w:pStyle w:val="Ing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Hvis vi havde haft mere tid, så ville vi gerne have gjort </w:t>
                            </w:r>
                            <w:proofErr w:type="gramStart"/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følgende….</w:t>
                            </w:r>
                            <w:proofErr w:type="gramEnd"/>
                            <w:r w:rsidRPr="007767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776715">
                              <w:rPr>
                                <w:rFonts w:cstheme="minorHAnsi"/>
                                <w:color w:val="275317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6AB0A1" w14:textId="77777777" w:rsidR="00280080" w:rsidRPr="00EC297F" w:rsidRDefault="00280080" w:rsidP="0028008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806DDAA" w14:textId="77777777" w:rsidR="00280080" w:rsidRDefault="00280080" w:rsidP="00280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F8E3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.75pt;margin-top:5.8pt;width:496.8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" fillcolor="#b3e5a1 [1305]" strokeweight=".5pt">
                <v:textbox>
                  <w:txbxContent>
                    <w:p w14:paraId="125C2C2B" w14:textId="77777777" w:rsidR="00280080" w:rsidRPr="00776715" w:rsidRDefault="00280080" w:rsidP="00280080">
                      <w:pPr>
                        <w:pStyle w:val="Ingenafstand"/>
                        <w:rPr>
                          <w:rFonts w:cstheme="minorHAnsi"/>
                          <w:b/>
                          <w:bCs/>
                          <w:color w:val="156082" w:themeColor="accent1"/>
                          <w:sz w:val="20"/>
                          <w:szCs w:val="20"/>
                        </w:rPr>
                      </w:pPr>
                      <w:r w:rsidRPr="004E214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VÆR OPMÆRKSOM PÅ HVAD FOKUS FOR PPRÆSENTATIONEN ER</w:t>
                      </w:r>
                      <w:r>
                        <w:rPr>
                          <w:rFonts w:cstheme="minorHAnsi"/>
                          <w:b/>
                          <w:bCs/>
                          <w:color w:val="156082" w:themeColor="accent1"/>
                          <w:sz w:val="20"/>
                          <w:szCs w:val="20"/>
                        </w:rPr>
                        <w:t>:</w:t>
                      </w:r>
                    </w:p>
                    <w:p w14:paraId="75172717" w14:textId="77777777" w:rsidR="00280080" w:rsidRPr="00776715" w:rsidRDefault="00280080" w:rsidP="00280080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 xml:space="preserve">Overvejelser omkring kriterier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og rammer </w:t>
                      </w:r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 xml:space="preserve">for produktet og hvordan de afspejles i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vores andet produkt</w:t>
                      </w:r>
                    </w:p>
                    <w:p w14:paraId="14438369" w14:textId="77777777" w:rsidR="00280080" w:rsidRPr="00776715" w:rsidRDefault="00280080" w:rsidP="00280080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 xml:space="preserve">Beskrivelse og præsentation af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både j</w:t>
                      </w:r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 xml:space="preserve">eres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første og andet produkt</w:t>
                      </w:r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 xml:space="preserve"> - Herunder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kvalitative og kvantitative data fra eksperimentelle undersøgelser </w:t>
                      </w:r>
                    </w:p>
                    <w:p w14:paraId="7D1515C1" w14:textId="77777777" w:rsidR="00280080" w:rsidRPr="00776715" w:rsidRDefault="00280080" w:rsidP="00280080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 xml:space="preserve">Evaluering af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jeres andet produkt</w:t>
                      </w:r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 xml:space="preserve"> i forhold til krav og kriterier</w:t>
                      </w:r>
                    </w:p>
                    <w:p w14:paraId="2CF07950" w14:textId="77777777" w:rsidR="00280080" w:rsidRPr="00776715" w:rsidRDefault="00280080" w:rsidP="00280080">
                      <w:pPr>
                        <w:pStyle w:val="Ingenafstan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 xml:space="preserve">Hvis vi havde haft mere tid, så ville vi gerne have gjort </w:t>
                      </w:r>
                      <w:proofErr w:type="gramStart"/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>følgende….</w:t>
                      </w:r>
                      <w:proofErr w:type="gramEnd"/>
                      <w:r w:rsidRPr="00776715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Pr="00776715">
                        <w:rPr>
                          <w:rFonts w:cstheme="minorHAnsi"/>
                          <w:color w:val="275317" w:themeColor="accent6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6AB0A1" w14:textId="77777777" w:rsidR="00280080" w:rsidRPr="00EC297F" w:rsidRDefault="00280080" w:rsidP="00280080">
                      <w:pPr>
                        <w:rPr>
                          <w:rFonts w:cstheme="minorHAnsi"/>
                        </w:rPr>
                      </w:pPr>
                    </w:p>
                    <w:p w14:paraId="3806DDAA" w14:textId="77777777" w:rsidR="00280080" w:rsidRDefault="00280080" w:rsidP="00280080"/>
                  </w:txbxContent>
                </v:textbox>
              </v:shape>
            </w:pict>
          </mc:Fallback>
        </mc:AlternateContent>
      </w:r>
    </w:p>
    <w:p w14:paraId="1D6E6996" w14:textId="77777777" w:rsidR="00280080" w:rsidRDefault="00280080" w:rsidP="00280080">
      <w:pPr>
        <w:rPr>
          <w:rFonts w:cstheme="minorHAnsi"/>
        </w:rPr>
      </w:pPr>
    </w:p>
    <w:p w14:paraId="2FD55059" w14:textId="77777777" w:rsidR="00280080" w:rsidRDefault="00280080" w:rsidP="00280080">
      <w:pPr>
        <w:rPr>
          <w:rFonts w:cstheme="minorHAnsi"/>
        </w:rPr>
      </w:pPr>
    </w:p>
    <w:p w14:paraId="25782A4B" w14:textId="77777777" w:rsidR="00280080" w:rsidRPr="00015512" w:rsidRDefault="00280080" w:rsidP="00280080">
      <w:pPr>
        <w:rPr>
          <w:rFonts w:cstheme="minorHAnsi"/>
        </w:rPr>
      </w:pPr>
    </w:p>
    <w:p w14:paraId="0DFB4F6C" w14:textId="77777777" w:rsidR="00280080" w:rsidRPr="00015512" w:rsidRDefault="00280080" w:rsidP="00280080">
      <w:pPr>
        <w:rPr>
          <w:rFonts w:cstheme="minorHAnsi"/>
        </w:rPr>
      </w:pPr>
    </w:p>
    <w:p w14:paraId="7D22A358" w14:textId="77777777" w:rsidR="00280080" w:rsidRDefault="00280080" w:rsidP="00280080"/>
    <w:p w14:paraId="34E16141" w14:textId="77777777" w:rsidR="00280080" w:rsidRDefault="00280080" w:rsidP="00280080"/>
    <w:p w14:paraId="455CBEDF" w14:textId="77777777" w:rsidR="00280080" w:rsidRDefault="00280080" w:rsidP="00280080"/>
    <w:p w14:paraId="12135D10" w14:textId="77777777" w:rsidR="00280080" w:rsidRPr="00CE6D20" w:rsidRDefault="00280080" w:rsidP="00280080">
      <w:pPr>
        <w:rPr>
          <w:rFonts w:eastAsia="Times New Roman" w:cstheme="minorHAnsi"/>
          <w:b/>
          <w:bCs/>
          <w:lang w:eastAsia="da-DK"/>
        </w:rPr>
      </w:pPr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HVORDAN VIL VI GRIBE PRÆSENTATIONEN AN? </w:t>
      </w:r>
    </w:p>
    <w:p w14:paraId="0BE5DF72" w14:textId="77777777" w:rsidR="00280080" w:rsidRDefault="00280080" w:rsidP="00280080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I kan overveje at bruge dette som en slags ramme for jeres præsentation - men det er ikke et krav, blot inspiration til hvordan I evt. kan gøre det</w:t>
      </w:r>
    </w:p>
    <w:p w14:paraId="0CB9C779" w14:textId="77777777" w:rsidR="00280080" w:rsidRDefault="00280080" w:rsidP="00280080">
      <w:pPr>
        <w:rPr>
          <w:rFonts w:eastAsia="Times New Roman" w:cstheme="minorHAnsi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80080" w14:paraId="376DDB17" w14:textId="77777777" w:rsidTr="0025630D">
        <w:tc>
          <w:tcPr>
            <w:tcW w:w="9628" w:type="dxa"/>
            <w:gridSpan w:val="2"/>
          </w:tcPr>
          <w:p w14:paraId="4E262321" w14:textId="77777777" w:rsidR="00280080" w:rsidRPr="009A134B" w:rsidRDefault="00280080" w:rsidP="0025630D">
            <w:pPr>
              <w:jc w:val="center"/>
              <w:rPr>
                <w:rFonts w:eastAsia="Times New Roman" w:cstheme="minorHAnsi"/>
                <w:b/>
                <w:bCs/>
                <w:lang w:val="da-DK" w:eastAsia="da-DK"/>
              </w:rPr>
            </w:pPr>
            <w:r w:rsidRPr="009A134B">
              <w:rPr>
                <w:rFonts w:eastAsia="Times New Roman" w:cstheme="minorHAnsi"/>
                <w:b/>
                <w:bCs/>
                <w:lang w:val="da-DK" w:eastAsia="da-DK"/>
              </w:rPr>
              <w:t>Navn på produktet</w:t>
            </w:r>
          </w:p>
          <w:p w14:paraId="281E8F58" w14:textId="77777777" w:rsidR="00280080" w:rsidRPr="000E0F0F" w:rsidRDefault="00280080" w:rsidP="0025630D">
            <w:pPr>
              <w:rPr>
                <w:rFonts w:eastAsia="Times New Roman" w:cstheme="minorHAnsi"/>
                <w:lang w:val="da-DK" w:eastAsia="da-DK"/>
              </w:rPr>
            </w:pPr>
          </w:p>
        </w:tc>
      </w:tr>
      <w:tr w:rsidR="00280080" w14:paraId="640A22F4" w14:textId="77777777" w:rsidTr="0025630D">
        <w:trPr>
          <w:trHeight w:val="547"/>
        </w:trPr>
        <w:tc>
          <w:tcPr>
            <w:tcW w:w="4814" w:type="dxa"/>
          </w:tcPr>
          <w:p w14:paraId="0C7ADD12" w14:textId="77777777" w:rsidR="00280080" w:rsidRDefault="00280080" w:rsidP="0025630D">
            <w:pPr>
              <w:rPr>
                <w:rFonts w:eastAsia="Times New Roman" w:cstheme="minorHAnsi"/>
                <w:b/>
                <w:bCs/>
                <w:lang w:val="da-DK" w:eastAsia="da-DK"/>
              </w:rPr>
            </w:pPr>
            <w:r w:rsidRPr="00E244AD">
              <w:rPr>
                <w:rFonts w:eastAsia="Times New Roman" w:cstheme="minorHAnsi"/>
                <w:b/>
                <w:bCs/>
                <w:lang w:val="da-DK" w:eastAsia="da-DK"/>
              </w:rPr>
              <w:t xml:space="preserve">Krav og kriterier til </w:t>
            </w:r>
            <w:r>
              <w:rPr>
                <w:rFonts w:eastAsia="Times New Roman" w:cstheme="minorHAnsi"/>
                <w:b/>
                <w:bCs/>
                <w:lang w:val="da-DK" w:eastAsia="da-DK"/>
              </w:rPr>
              <w:t>produkt</w:t>
            </w:r>
          </w:p>
          <w:p w14:paraId="607FBB9A" w14:textId="77777777" w:rsidR="00280080" w:rsidRDefault="00280080" w:rsidP="0025630D">
            <w:pPr>
              <w:rPr>
                <w:rFonts w:eastAsia="Times New Roman" w:cstheme="minorHAnsi"/>
                <w:lang w:val="da-DK" w:eastAsia="da-DK"/>
              </w:rPr>
            </w:pPr>
            <w:r>
              <w:rPr>
                <w:rFonts w:eastAsia="Times New Roman" w:cstheme="minorHAnsi"/>
                <w:lang w:val="da-DK" w:eastAsia="da-DK"/>
              </w:rPr>
              <w:t xml:space="preserve">Hvilke krav og kriterier er der til produktet? </w:t>
            </w:r>
          </w:p>
          <w:p w14:paraId="1F4CE867" w14:textId="77777777" w:rsidR="00280080" w:rsidRPr="000E0F0F" w:rsidRDefault="00280080" w:rsidP="0025630D">
            <w:pPr>
              <w:rPr>
                <w:rFonts w:eastAsia="Times New Roman" w:cstheme="minorHAnsi"/>
                <w:lang w:val="da-DK" w:eastAsia="da-DK"/>
              </w:rPr>
            </w:pPr>
            <w:r>
              <w:rPr>
                <w:rFonts w:eastAsia="Times New Roman" w:cstheme="minorHAnsi"/>
                <w:lang w:val="da-DK" w:eastAsia="da-DK"/>
              </w:rPr>
              <w:t>Både dem der er givet jer og evt. egne krav også</w:t>
            </w:r>
          </w:p>
        </w:tc>
        <w:tc>
          <w:tcPr>
            <w:tcW w:w="4814" w:type="dxa"/>
          </w:tcPr>
          <w:p w14:paraId="647C68A5" w14:textId="77777777" w:rsidR="00280080" w:rsidRPr="00950B21" w:rsidRDefault="00280080" w:rsidP="0025630D">
            <w:pPr>
              <w:rPr>
                <w:rFonts w:eastAsia="Times New Roman" w:cstheme="minorHAnsi"/>
                <w:b/>
                <w:bCs/>
                <w:lang w:val="da-DK" w:eastAsia="da-DK"/>
              </w:rPr>
            </w:pPr>
            <w:r w:rsidRPr="00950B21">
              <w:rPr>
                <w:rFonts w:eastAsia="Times New Roman" w:cstheme="minorHAnsi"/>
                <w:b/>
                <w:bCs/>
                <w:lang w:val="da-DK" w:eastAsia="da-DK"/>
              </w:rPr>
              <w:t>Naturviden</w:t>
            </w:r>
            <w:r>
              <w:rPr>
                <w:rFonts w:eastAsia="Times New Roman" w:cstheme="minorHAnsi"/>
                <w:b/>
                <w:bCs/>
                <w:lang w:val="da-DK" w:eastAsia="da-DK"/>
              </w:rPr>
              <w:t xml:space="preserve">skabelig viden </w:t>
            </w:r>
          </w:p>
          <w:p w14:paraId="13C768BF" w14:textId="77777777" w:rsidR="00280080" w:rsidRPr="000E0F0F" w:rsidRDefault="00280080" w:rsidP="0025630D">
            <w:pPr>
              <w:rPr>
                <w:rFonts w:eastAsia="Times New Roman" w:cstheme="minorHAnsi"/>
                <w:lang w:val="da-DK" w:eastAsia="da-DK"/>
              </w:rPr>
            </w:pPr>
            <w:r>
              <w:rPr>
                <w:rFonts w:eastAsia="Times New Roman" w:cstheme="minorHAnsi"/>
                <w:lang w:val="da-DK" w:eastAsia="da-DK"/>
              </w:rPr>
              <w:t>Hvilken faglig viden har I har arbejdet med under udviklingen af jeres produkt</w:t>
            </w:r>
          </w:p>
        </w:tc>
      </w:tr>
      <w:tr w:rsidR="00280080" w14:paraId="3F11C364" w14:textId="77777777" w:rsidTr="0025630D">
        <w:tc>
          <w:tcPr>
            <w:tcW w:w="4814" w:type="dxa"/>
          </w:tcPr>
          <w:p w14:paraId="73EBD3FD" w14:textId="77777777" w:rsidR="00280080" w:rsidRPr="00950B21" w:rsidRDefault="00280080" w:rsidP="0025630D">
            <w:pPr>
              <w:rPr>
                <w:rFonts w:eastAsia="Times New Roman" w:cstheme="minorHAnsi"/>
                <w:b/>
                <w:bCs/>
                <w:lang w:val="da-DK" w:eastAsia="da-DK"/>
              </w:rPr>
            </w:pPr>
            <w:r w:rsidRPr="00950B21">
              <w:rPr>
                <w:rFonts w:eastAsia="Times New Roman" w:cstheme="minorHAnsi"/>
                <w:b/>
                <w:bCs/>
                <w:lang w:val="da-DK" w:eastAsia="da-DK"/>
              </w:rPr>
              <w:t xml:space="preserve">Udvikling af </w:t>
            </w:r>
            <w:r>
              <w:rPr>
                <w:rFonts w:eastAsia="Times New Roman" w:cstheme="minorHAnsi"/>
                <w:b/>
                <w:bCs/>
                <w:lang w:val="da-DK" w:eastAsia="da-DK"/>
              </w:rPr>
              <w:t>yoghurt #1</w:t>
            </w:r>
          </w:p>
          <w:p w14:paraId="39307996" w14:textId="77777777" w:rsidR="00280080" w:rsidRPr="000E0F0F" w:rsidRDefault="00280080" w:rsidP="0025630D">
            <w:pPr>
              <w:rPr>
                <w:rFonts w:eastAsia="Times New Roman" w:cstheme="minorHAnsi"/>
                <w:lang w:val="da-DK" w:eastAsia="da-DK"/>
              </w:rPr>
            </w:pPr>
            <w:r>
              <w:rPr>
                <w:rFonts w:eastAsia="Times New Roman" w:cstheme="minorHAnsi"/>
                <w:lang w:val="da-DK" w:eastAsia="da-DK"/>
              </w:rPr>
              <w:t>Illustration / billeder / film af jeres proces med udviklingen af yoghurt 1og præsentation af resultater fra eksperimentelle undersøgelser</w:t>
            </w:r>
          </w:p>
        </w:tc>
        <w:tc>
          <w:tcPr>
            <w:tcW w:w="4814" w:type="dxa"/>
          </w:tcPr>
          <w:p w14:paraId="13B53FE5" w14:textId="77777777" w:rsidR="00280080" w:rsidRPr="00950B21" w:rsidRDefault="00280080" w:rsidP="0025630D">
            <w:pPr>
              <w:rPr>
                <w:rFonts w:eastAsia="Times New Roman" w:cstheme="minorHAnsi"/>
                <w:b/>
                <w:bCs/>
                <w:lang w:val="da-DK" w:eastAsia="da-DK"/>
              </w:rPr>
            </w:pPr>
            <w:r w:rsidRPr="00950B21">
              <w:rPr>
                <w:rFonts w:eastAsia="Times New Roman" w:cstheme="minorHAnsi"/>
                <w:b/>
                <w:bCs/>
                <w:lang w:val="da-DK" w:eastAsia="da-DK"/>
              </w:rPr>
              <w:t xml:space="preserve">Udvikling af </w:t>
            </w:r>
            <w:r>
              <w:rPr>
                <w:rFonts w:eastAsia="Times New Roman" w:cstheme="minorHAnsi"/>
                <w:b/>
                <w:bCs/>
                <w:lang w:val="da-DK" w:eastAsia="da-DK"/>
              </w:rPr>
              <w:t>yoghurt #2</w:t>
            </w:r>
          </w:p>
          <w:p w14:paraId="2B60E3D9" w14:textId="77777777" w:rsidR="00280080" w:rsidRPr="000E0F0F" w:rsidRDefault="00280080" w:rsidP="0025630D">
            <w:pPr>
              <w:rPr>
                <w:rFonts w:eastAsia="Times New Roman" w:cstheme="minorHAnsi"/>
                <w:lang w:val="da-DK" w:eastAsia="da-DK"/>
              </w:rPr>
            </w:pPr>
            <w:r>
              <w:rPr>
                <w:rFonts w:eastAsia="Times New Roman" w:cstheme="minorHAnsi"/>
                <w:lang w:val="da-DK" w:eastAsia="da-DK"/>
              </w:rPr>
              <w:t>Illustration / billeder / film af jeres proces med udviklingen af yoghurt 2 og præsentation af resultater fra eksperimentelle undersøgelser</w:t>
            </w:r>
          </w:p>
        </w:tc>
      </w:tr>
      <w:tr w:rsidR="00280080" w14:paraId="250EAE16" w14:textId="77777777" w:rsidTr="0025630D">
        <w:tc>
          <w:tcPr>
            <w:tcW w:w="9628" w:type="dxa"/>
            <w:gridSpan w:val="2"/>
          </w:tcPr>
          <w:p w14:paraId="278198B7" w14:textId="77777777" w:rsidR="00280080" w:rsidRPr="00276105" w:rsidRDefault="00280080" w:rsidP="0025630D">
            <w:pPr>
              <w:jc w:val="center"/>
              <w:rPr>
                <w:rFonts w:eastAsia="Times New Roman" w:cstheme="minorHAnsi"/>
                <w:b/>
                <w:bCs/>
                <w:lang w:val="da-DK" w:eastAsia="da-DK"/>
              </w:rPr>
            </w:pPr>
            <w:r w:rsidRPr="00276105">
              <w:rPr>
                <w:rFonts w:eastAsia="Times New Roman" w:cstheme="minorHAnsi"/>
                <w:b/>
                <w:bCs/>
                <w:lang w:val="da-DK" w:eastAsia="da-DK"/>
              </w:rPr>
              <w:t>Evaluering af produkt</w:t>
            </w:r>
          </w:p>
          <w:p w14:paraId="31CC5F9A" w14:textId="77777777" w:rsidR="00280080" w:rsidRDefault="00280080" w:rsidP="0025630D">
            <w:pPr>
              <w:jc w:val="center"/>
              <w:rPr>
                <w:rFonts w:eastAsia="Times New Roman" w:cstheme="minorHAnsi"/>
                <w:lang w:val="da-DK" w:eastAsia="da-DK"/>
              </w:rPr>
            </w:pPr>
            <w:r>
              <w:rPr>
                <w:rFonts w:eastAsia="Times New Roman" w:cstheme="minorHAnsi"/>
                <w:lang w:val="da-DK" w:eastAsia="da-DK"/>
              </w:rPr>
              <w:t>Hvordan løser yoghurten den givne udfordring</w:t>
            </w:r>
          </w:p>
          <w:p w14:paraId="087C567D" w14:textId="77777777" w:rsidR="00280080" w:rsidRPr="00802BFF" w:rsidRDefault="00280080" w:rsidP="0025630D">
            <w:pPr>
              <w:rPr>
                <w:rFonts w:eastAsia="Times New Roman" w:cstheme="minorHAnsi"/>
                <w:lang w:val="da-DK" w:eastAsia="da-DK"/>
              </w:rPr>
            </w:pPr>
          </w:p>
        </w:tc>
      </w:tr>
      <w:tr w:rsidR="00280080" w14:paraId="08CC3EEE" w14:textId="77777777" w:rsidTr="0025630D">
        <w:tc>
          <w:tcPr>
            <w:tcW w:w="9628" w:type="dxa"/>
            <w:gridSpan w:val="2"/>
          </w:tcPr>
          <w:p w14:paraId="3F395011" w14:textId="77777777" w:rsidR="00280080" w:rsidRPr="00276105" w:rsidRDefault="00280080" w:rsidP="0025630D">
            <w:pPr>
              <w:jc w:val="center"/>
              <w:rPr>
                <w:rFonts w:eastAsia="Times New Roman" w:cstheme="minorHAnsi"/>
                <w:b/>
                <w:bCs/>
                <w:lang w:val="da-DK" w:eastAsia="da-DK"/>
              </w:rPr>
            </w:pPr>
            <w:r w:rsidRPr="00276105">
              <w:rPr>
                <w:rFonts w:eastAsia="Times New Roman" w:cstheme="minorHAnsi"/>
                <w:b/>
                <w:bCs/>
                <w:lang w:val="da-DK" w:eastAsia="da-DK"/>
              </w:rPr>
              <w:t>Videre arbejde</w:t>
            </w:r>
          </w:p>
          <w:p w14:paraId="14C1805C" w14:textId="77777777" w:rsidR="00280080" w:rsidRDefault="00280080" w:rsidP="0025630D">
            <w:pPr>
              <w:jc w:val="center"/>
              <w:rPr>
                <w:rFonts w:eastAsia="Times New Roman" w:cstheme="minorHAnsi"/>
                <w:lang w:val="da-DK" w:eastAsia="da-DK"/>
              </w:rPr>
            </w:pPr>
            <w:r>
              <w:rPr>
                <w:rFonts w:eastAsia="Times New Roman" w:cstheme="minorHAnsi"/>
                <w:lang w:val="da-DK" w:eastAsia="da-DK"/>
              </w:rPr>
              <w:t xml:space="preserve">Hvis vi havde mere tid ville vi </w:t>
            </w:r>
            <w:proofErr w:type="gramStart"/>
            <w:r>
              <w:rPr>
                <w:rFonts w:eastAsia="Times New Roman" w:cstheme="minorHAnsi"/>
                <w:lang w:val="da-DK" w:eastAsia="da-DK"/>
              </w:rPr>
              <w:t>gerne….</w:t>
            </w:r>
            <w:proofErr w:type="gramEnd"/>
            <w:r>
              <w:rPr>
                <w:rFonts w:eastAsia="Times New Roman" w:cstheme="minorHAnsi"/>
                <w:lang w:val="da-DK" w:eastAsia="da-DK"/>
              </w:rPr>
              <w:t>.</w:t>
            </w:r>
          </w:p>
          <w:p w14:paraId="5E65F747" w14:textId="77777777" w:rsidR="00280080" w:rsidRPr="000E0F0F" w:rsidRDefault="00280080" w:rsidP="0025630D">
            <w:pPr>
              <w:rPr>
                <w:rFonts w:eastAsia="Times New Roman" w:cstheme="minorHAnsi"/>
                <w:lang w:val="da-DK" w:eastAsia="da-DK"/>
              </w:rPr>
            </w:pPr>
          </w:p>
        </w:tc>
      </w:tr>
    </w:tbl>
    <w:p w14:paraId="1E96E5AA" w14:textId="77777777" w:rsidR="00280080" w:rsidRDefault="00280080" w:rsidP="00280080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Oversigten er modificeret ud fra metodekort fra </w:t>
      </w:r>
      <w:proofErr w:type="spellStart"/>
      <w:r>
        <w:rPr>
          <w:rFonts w:eastAsia="Times New Roman" w:cstheme="minorHAnsi"/>
          <w:lang w:eastAsia="da-DK"/>
        </w:rPr>
        <w:t>Engineer</w:t>
      </w:r>
      <w:proofErr w:type="spellEnd"/>
      <w:r>
        <w:rPr>
          <w:rFonts w:eastAsia="Times New Roman" w:cstheme="minorHAnsi"/>
          <w:lang w:eastAsia="da-DK"/>
        </w:rPr>
        <w:t xml:space="preserve"> the future: </w:t>
      </w:r>
      <w:hyperlink r:id="rId6" w:history="1">
        <w:r w:rsidRPr="00644C68">
          <w:rPr>
            <w:rStyle w:val="Hyperlink"/>
            <w:rFonts w:eastAsia="Times New Roman" w:cstheme="minorHAnsi"/>
            <w:lang w:eastAsia="da-DK"/>
          </w:rPr>
          <w:t>https://engineerthefuture.dk/media/oercekbu/metodekort_eis_samlet_febr23.pdf</w:t>
        </w:r>
      </w:hyperlink>
      <w:r>
        <w:rPr>
          <w:rFonts w:eastAsia="Times New Roman" w:cstheme="minorHAnsi"/>
          <w:lang w:eastAsia="da-DK"/>
        </w:rPr>
        <w:t xml:space="preserve"> </w:t>
      </w:r>
    </w:p>
    <w:p w14:paraId="1DF55CE3" w14:textId="77777777" w:rsidR="00280080" w:rsidRDefault="00280080" w:rsidP="00280080">
      <w:pPr>
        <w:rPr>
          <w:b/>
          <w:bCs/>
        </w:rPr>
      </w:pPr>
    </w:p>
    <w:p w14:paraId="68F937CB" w14:textId="77777777" w:rsidR="00280080" w:rsidRPr="00E76A74" w:rsidRDefault="00280080" w:rsidP="00280080">
      <w:pPr>
        <w:rPr>
          <w:b/>
          <w:bCs/>
        </w:rPr>
      </w:pPr>
      <w:r w:rsidRPr="00E76A74">
        <w:rPr>
          <w:b/>
          <w:bCs/>
        </w:rPr>
        <w:t>Vi har følgende aftaler i forhold til næste gang:</w:t>
      </w:r>
    </w:p>
    <w:p w14:paraId="3BDE63F4" w14:textId="77777777" w:rsidR="00280080" w:rsidRDefault="00280080" w:rsidP="00280080"/>
    <w:p w14:paraId="5B1CE2C4" w14:textId="77777777" w:rsidR="00E36D04" w:rsidRDefault="00E36D04"/>
    <w:sectPr w:rsidR="00E36D04" w:rsidSect="00280080">
      <w:pgSz w:w="11906" w:h="16838"/>
      <w:pgMar w:top="86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55668"/>
    <w:multiLevelType w:val="hybridMultilevel"/>
    <w:tmpl w:val="9252C9DA"/>
    <w:lvl w:ilvl="0" w:tplc="4468C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0"/>
    <w:rsid w:val="00254E19"/>
    <w:rsid w:val="00280080"/>
    <w:rsid w:val="007531AA"/>
    <w:rsid w:val="00E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004A7"/>
  <w15:chartTrackingRefBased/>
  <w15:docId w15:val="{70F94B48-3197-DA4D-A2A2-71D2AA4F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080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0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0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0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0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00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0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0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0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0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0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00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00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00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00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00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00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0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0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0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008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008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008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0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008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008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80080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800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Ingenafstand">
    <w:name w:val="No Spacing"/>
    <w:uiPriority w:val="1"/>
    <w:qFormat/>
    <w:rsid w:val="0028008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280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ineerthefuture.dk/media/oercekbu/metodekort_eis_samlet_febr2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1</cp:revision>
  <dcterms:created xsi:type="dcterms:W3CDTF">2024-12-02T11:47:00Z</dcterms:created>
  <dcterms:modified xsi:type="dcterms:W3CDTF">2024-12-02T11:47:00Z</dcterms:modified>
</cp:coreProperties>
</file>