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4A2AA" w14:textId="77777777" w:rsidR="005B23F8" w:rsidRDefault="005B23F8" w:rsidP="005B23F8">
      <w:pPr>
        <w:spacing w:line="360" w:lineRule="auto"/>
        <w:jc w:val="center"/>
        <w:rPr>
          <w:rFonts w:ascii="Times New Roman" w:hAnsi="Times New Roman" w:cs="Times New Roman"/>
          <w:b/>
          <w:szCs w:val="24"/>
          <w:lang w:val="de-DE"/>
        </w:rPr>
      </w:pPr>
      <w:r>
        <w:rPr>
          <w:rFonts w:ascii="Times New Roman" w:hAnsi="Times New Roman" w:cs="Times New Roman"/>
          <w:b/>
          <w:szCs w:val="24"/>
          <w:lang w:val="de-DE"/>
        </w:rPr>
        <w:t>Letzte Briefe aus Stalingrad</w:t>
      </w:r>
    </w:p>
    <w:p w14:paraId="09810836" w14:textId="3422BAF9" w:rsidR="005B23F8" w:rsidRPr="005B23F8" w:rsidRDefault="005B23F8" w:rsidP="005B23F8">
      <w:pPr>
        <w:spacing w:line="360" w:lineRule="auto"/>
        <w:jc w:val="center"/>
        <w:rPr>
          <w:rFonts w:ascii="Times New Roman" w:hAnsi="Times New Roman" w:cs="Times New Roman"/>
          <w:b/>
          <w:szCs w:val="24"/>
          <w:lang w:val="de-DE"/>
        </w:rPr>
      </w:pPr>
      <w:r>
        <w:rPr>
          <w:rFonts w:ascii="Times New Roman" w:hAnsi="Times New Roman" w:cs="Times New Roman"/>
          <w:b/>
          <w:szCs w:val="24"/>
          <w:lang w:val="de-DE"/>
        </w:rPr>
        <w:t xml:space="preserve">Brief </w:t>
      </w:r>
    </w:p>
    <w:p w14:paraId="3624B8CA" w14:textId="77777777" w:rsidR="005B23F8" w:rsidRPr="005B23F8" w:rsidRDefault="005B23F8" w:rsidP="005B23F8">
      <w:pPr>
        <w:spacing w:line="360" w:lineRule="auto"/>
        <w:jc w:val="both"/>
        <w:rPr>
          <w:rFonts w:ascii="Times New Roman" w:hAnsi="Times New Roman" w:cs="Times New Roman"/>
          <w:szCs w:val="24"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B23F8" w:rsidRPr="005B23F8" w14:paraId="3F191D56" w14:textId="77777777" w:rsidTr="000C62A7">
        <w:trPr>
          <w:trHeight w:val="205"/>
        </w:trPr>
        <w:tc>
          <w:tcPr>
            <w:tcW w:w="4814" w:type="dxa"/>
            <w:gridSpan w:val="2"/>
          </w:tcPr>
          <w:p w14:paraId="39D1E790" w14:textId="77777777" w:rsidR="005B23F8" w:rsidRPr="005B23F8" w:rsidRDefault="005B23F8" w:rsidP="005B23F8">
            <w:pPr>
              <w:pStyle w:val="Listeafsni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  <w:r w:rsidRPr="005B23F8">
              <w:rPr>
                <w:rFonts w:ascii="Times New Roman" w:hAnsi="Times New Roman" w:cs="Times New Roman"/>
                <w:lang w:val="de-DE"/>
              </w:rPr>
              <w:t>Macht ein Resümee des Briefes</w:t>
            </w:r>
          </w:p>
          <w:p w14:paraId="44AD5268" w14:textId="77777777" w:rsidR="005B23F8" w:rsidRPr="005B23F8" w:rsidRDefault="005B23F8" w:rsidP="000B1EBB">
            <w:p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4814" w:type="dxa"/>
            <w:gridSpan w:val="2"/>
          </w:tcPr>
          <w:p w14:paraId="483F4A7B" w14:textId="77777777" w:rsidR="005B23F8" w:rsidRPr="00887217" w:rsidRDefault="005B23F8" w:rsidP="000B1EBB">
            <w:pPr>
              <w:spacing w:line="360" w:lineRule="auto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5B23F8" w:rsidRPr="00543305" w14:paraId="5927DF27" w14:textId="77777777" w:rsidTr="000C62A7">
        <w:trPr>
          <w:trHeight w:val="205"/>
        </w:trPr>
        <w:tc>
          <w:tcPr>
            <w:tcW w:w="4814" w:type="dxa"/>
            <w:gridSpan w:val="2"/>
          </w:tcPr>
          <w:p w14:paraId="41873F1D" w14:textId="77777777" w:rsidR="005B23F8" w:rsidRPr="005B23F8" w:rsidRDefault="005B23F8" w:rsidP="005B23F8">
            <w:pPr>
              <w:pStyle w:val="Listeafsni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  <w:r w:rsidRPr="005B23F8">
              <w:rPr>
                <w:rFonts w:ascii="Times New Roman" w:hAnsi="Times New Roman" w:cs="Times New Roman"/>
                <w:lang w:val="de-DE"/>
              </w:rPr>
              <w:t>Um welches Thema kreist der Brief?</w:t>
            </w:r>
          </w:p>
          <w:p w14:paraId="7C8D1153" w14:textId="77777777" w:rsidR="005B23F8" w:rsidRPr="005B23F8" w:rsidRDefault="005B23F8" w:rsidP="000B1EBB">
            <w:p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4814" w:type="dxa"/>
            <w:gridSpan w:val="2"/>
          </w:tcPr>
          <w:p w14:paraId="4ADE9C88" w14:textId="77777777" w:rsidR="005B23F8" w:rsidRPr="00887217" w:rsidRDefault="005B23F8" w:rsidP="000B1EBB">
            <w:pPr>
              <w:spacing w:line="360" w:lineRule="auto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5B23F8" w:rsidRPr="005B23F8" w14:paraId="695921EE" w14:textId="77777777" w:rsidTr="000C62A7">
        <w:trPr>
          <w:trHeight w:val="205"/>
        </w:trPr>
        <w:tc>
          <w:tcPr>
            <w:tcW w:w="4814" w:type="dxa"/>
            <w:gridSpan w:val="2"/>
          </w:tcPr>
          <w:p w14:paraId="69A8BB86" w14:textId="77777777" w:rsidR="005B23F8" w:rsidRPr="005B23F8" w:rsidRDefault="005B23F8" w:rsidP="005B23F8">
            <w:pPr>
              <w:pStyle w:val="Listeafsni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  <w:r w:rsidRPr="005B23F8">
              <w:rPr>
                <w:rFonts w:ascii="Times New Roman" w:hAnsi="Times New Roman" w:cs="Times New Roman"/>
                <w:lang w:val="de-DE"/>
              </w:rPr>
              <w:t>An wen schreibt der Soldat? Wie sehen wir das?</w:t>
            </w:r>
          </w:p>
        </w:tc>
        <w:tc>
          <w:tcPr>
            <w:tcW w:w="4814" w:type="dxa"/>
            <w:gridSpan w:val="2"/>
          </w:tcPr>
          <w:p w14:paraId="092EF427" w14:textId="77777777" w:rsidR="005B23F8" w:rsidRPr="00887217" w:rsidRDefault="005B23F8" w:rsidP="000B1EBB">
            <w:pPr>
              <w:spacing w:line="360" w:lineRule="auto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CF71F0" w:rsidRPr="005B23F8" w14:paraId="75AC653D" w14:textId="77777777" w:rsidTr="000C62A7">
        <w:trPr>
          <w:trHeight w:val="205"/>
        </w:trPr>
        <w:tc>
          <w:tcPr>
            <w:tcW w:w="4814" w:type="dxa"/>
            <w:gridSpan w:val="2"/>
          </w:tcPr>
          <w:p w14:paraId="1B779648" w14:textId="77777777" w:rsidR="00CF71F0" w:rsidRDefault="00CF71F0" w:rsidP="00DB4613">
            <w:pPr>
              <w:pStyle w:val="Listeafsni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Wie verhält er sich zum Krieg und zu Hitler?</w:t>
            </w:r>
            <w:r w:rsidR="00DB4613">
              <w:rPr>
                <w:rFonts w:ascii="Times New Roman" w:hAnsi="Times New Roman" w:cs="Times New Roman"/>
                <w:lang w:val="de-DE"/>
              </w:rPr>
              <w:t xml:space="preserve"> Gib Beispiele.</w:t>
            </w:r>
          </w:p>
          <w:p w14:paraId="55CD146F" w14:textId="77777777" w:rsidR="00DB4613" w:rsidRDefault="00DB4613" w:rsidP="00DB4613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ist er positiv zur Kriegsführung?</w:t>
            </w:r>
          </w:p>
          <w:p w14:paraId="3795BCB8" w14:textId="77777777" w:rsidR="00DB4613" w:rsidRDefault="00DB4613" w:rsidP="00DB4613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ist er zweifelnd?</w:t>
            </w:r>
          </w:p>
          <w:p w14:paraId="0675A2E2" w14:textId="77777777" w:rsidR="00DB4613" w:rsidRDefault="00DB4613" w:rsidP="00DB4613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ist er ungläubig, ablehnend?</w:t>
            </w:r>
          </w:p>
          <w:p w14:paraId="69F668E1" w14:textId="77777777" w:rsidR="00DB4613" w:rsidRDefault="00DB4613" w:rsidP="00DB4613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ist er oppositionell?</w:t>
            </w:r>
          </w:p>
          <w:p w14:paraId="2D226318" w14:textId="77777777" w:rsidR="00DB4613" w:rsidRPr="00DB4613" w:rsidRDefault="00DB4613" w:rsidP="00DB4613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g</w:t>
            </w:r>
            <w:r w:rsidRPr="00DB4613">
              <w:rPr>
                <w:rFonts w:ascii="Times New Roman" w:hAnsi="Times New Roman" w:cs="Times New Roman"/>
                <w:lang w:val="de-DE"/>
              </w:rPr>
              <w:t>ibt es keine Stellungnahme?</w:t>
            </w:r>
          </w:p>
          <w:p w14:paraId="1B406404" w14:textId="77777777" w:rsidR="00DB4613" w:rsidRPr="005B23F8" w:rsidRDefault="00DB4613" w:rsidP="00DB4613">
            <w:pPr>
              <w:pStyle w:val="Listeafsnit"/>
              <w:spacing w:line="36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4814" w:type="dxa"/>
            <w:gridSpan w:val="2"/>
          </w:tcPr>
          <w:p w14:paraId="1049AE32" w14:textId="77777777" w:rsidR="00CF71F0" w:rsidRPr="00887217" w:rsidRDefault="00CF71F0" w:rsidP="000B1EBB">
            <w:pPr>
              <w:spacing w:line="360" w:lineRule="auto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CF71F0" w:rsidRPr="005B23F8" w14:paraId="062B1B23" w14:textId="77777777" w:rsidTr="000C62A7">
        <w:trPr>
          <w:trHeight w:val="205"/>
        </w:trPr>
        <w:tc>
          <w:tcPr>
            <w:tcW w:w="4814" w:type="dxa"/>
            <w:gridSpan w:val="2"/>
          </w:tcPr>
          <w:p w14:paraId="71B4D463" w14:textId="77777777" w:rsidR="00CF71F0" w:rsidRDefault="00CF71F0" w:rsidP="005B23F8">
            <w:pPr>
              <w:pStyle w:val="Listeafsni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Welche Wörter beschreiben seinen</w:t>
            </w:r>
            <w:r w:rsidR="002A3C0D">
              <w:rPr>
                <w:rFonts w:ascii="Times New Roman" w:hAnsi="Times New Roman" w:cs="Times New Roman"/>
                <w:lang w:val="de-DE"/>
              </w:rPr>
              <w:t xml:space="preserve"> jetz</w:t>
            </w:r>
            <w:r>
              <w:rPr>
                <w:rFonts w:ascii="Times New Roman" w:hAnsi="Times New Roman" w:cs="Times New Roman"/>
                <w:lang w:val="de-DE"/>
              </w:rPr>
              <w:t xml:space="preserve">igen Zustand? Welche </w:t>
            </w:r>
            <w:r w:rsidR="002A3C0D">
              <w:rPr>
                <w:rFonts w:ascii="Times New Roman" w:hAnsi="Times New Roman" w:cs="Times New Roman"/>
                <w:lang w:val="de-DE"/>
              </w:rPr>
              <w:t>seinen früheren?</w:t>
            </w:r>
          </w:p>
        </w:tc>
        <w:tc>
          <w:tcPr>
            <w:tcW w:w="4814" w:type="dxa"/>
            <w:gridSpan w:val="2"/>
          </w:tcPr>
          <w:p w14:paraId="4144C44A" w14:textId="77777777" w:rsidR="00CF71F0" w:rsidRPr="00887217" w:rsidRDefault="00CF71F0" w:rsidP="000B1EBB">
            <w:pPr>
              <w:spacing w:line="360" w:lineRule="auto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2A3C0D" w:rsidRPr="005B23F8" w14:paraId="74086142" w14:textId="77777777" w:rsidTr="000C62A7">
        <w:trPr>
          <w:trHeight w:val="205"/>
        </w:trPr>
        <w:tc>
          <w:tcPr>
            <w:tcW w:w="4814" w:type="dxa"/>
            <w:gridSpan w:val="2"/>
          </w:tcPr>
          <w:p w14:paraId="3EBCAF6F" w14:textId="77777777" w:rsidR="002A3C0D" w:rsidRDefault="002A3C0D" w:rsidP="005B23F8">
            <w:pPr>
              <w:pStyle w:val="Listeafsni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Woran denken die meisten Soldaten, wenn sie kurz vor dem Sterben sind? Woran denkt „unser“ Soldat?</w:t>
            </w:r>
          </w:p>
        </w:tc>
        <w:tc>
          <w:tcPr>
            <w:tcW w:w="4814" w:type="dxa"/>
            <w:gridSpan w:val="2"/>
          </w:tcPr>
          <w:p w14:paraId="67A3051F" w14:textId="77777777" w:rsidR="002A3C0D" w:rsidRPr="00887217" w:rsidRDefault="002A3C0D" w:rsidP="000B1EBB">
            <w:pPr>
              <w:spacing w:line="360" w:lineRule="auto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5B23F8" w:rsidRPr="00543305" w14:paraId="0FBF46DB" w14:textId="77777777" w:rsidTr="000C62A7">
        <w:trPr>
          <w:trHeight w:val="205"/>
        </w:trPr>
        <w:tc>
          <w:tcPr>
            <w:tcW w:w="4814" w:type="dxa"/>
            <w:gridSpan w:val="2"/>
          </w:tcPr>
          <w:p w14:paraId="00880981" w14:textId="77777777" w:rsidR="005B23F8" w:rsidRPr="005B23F8" w:rsidRDefault="005B23F8" w:rsidP="005B23F8">
            <w:pPr>
              <w:pStyle w:val="Listeafsni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  <w:r w:rsidRPr="005B23F8">
              <w:rPr>
                <w:rFonts w:ascii="Times New Roman" w:hAnsi="Times New Roman" w:cs="Times New Roman"/>
                <w:lang w:val="de-DE"/>
              </w:rPr>
              <w:t>Findet einen wichtigen Satz im Brief, den Ihr kommentieren möchtet (warum wichtig?)</w:t>
            </w:r>
          </w:p>
          <w:p w14:paraId="7DE15C52" w14:textId="77777777" w:rsidR="005B23F8" w:rsidRPr="005B23F8" w:rsidRDefault="005B23F8" w:rsidP="000B1EBB">
            <w:p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4814" w:type="dxa"/>
            <w:gridSpan w:val="2"/>
          </w:tcPr>
          <w:p w14:paraId="499FBA6A" w14:textId="77777777" w:rsidR="005B23F8" w:rsidRPr="00887217" w:rsidRDefault="005B23F8" w:rsidP="000B1EBB">
            <w:pPr>
              <w:spacing w:line="360" w:lineRule="auto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5B23F8" w:rsidRPr="00543305" w14:paraId="314BEF7E" w14:textId="77777777" w:rsidTr="000B1EBB">
        <w:tc>
          <w:tcPr>
            <w:tcW w:w="2407" w:type="dxa"/>
          </w:tcPr>
          <w:p w14:paraId="380E0AF0" w14:textId="77777777" w:rsidR="005B23F8" w:rsidRPr="002A3C0D" w:rsidRDefault="005B23F8" w:rsidP="000B1EBB">
            <w:pPr>
              <w:spacing w:line="360" w:lineRule="auto"/>
              <w:rPr>
                <w:rFonts w:ascii="Times New Roman" w:hAnsi="Times New Roman" w:cs="Times New Roman"/>
                <w:b/>
                <w:lang w:val="de-DE"/>
              </w:rPr>
            </w:pPr>
            <w:r w:rsidRPr="002A3C0D">
              <w:rPr>
                <w:rFonts w:ascii="Times New Roman" w:hAnsi="Times New Roman" w:cs="Times New Roman"/>
                <w:b/>
                <w:lang w:val="de-DE"/>
              </w:rPr>
              <w:t>Brief Nr.</w:t>
            </w:r>
          </w:p>
          <w:p w14:paraId="0DC668B1" w14:textId="77777777" w:rsidR="005B23F8" w:rsidRPr="002A3C0D" w:rsidRDefault="005B23F8" w:rsidP="000B1EBB">
            <w:pPr>
              <w:spacing w:line="360" w:lineRule="auto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2407" w:type="dxa"/>
          </w:tcPr>
          <w:p w14:paraId="0FAAF711" w14:textId="77777777" w:rsidR="005B23F8" w:rsidRPr="00887217" w:rsidRDefault="005B23F8" w:rsidP="000B1EB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A3C0D">
              <w:rPr>
                <w:rFonts w:ascii="Times New Roman" w:hAnsi="Times New Roman" w:cs="Times New Roman"/>
                <w:b/>
                <w:lang w:val="de-DE"/>
              </w:rPr>
              <w:t>Was ist positiv</w:t>
            </w:r>
            <w:r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2407" w:type="dxa"/>
          </w:tcPr>
          <w:p w14:paraId="2CD4F376" w14:textId="77777777" w:rsidR="005B23F8" w:rsidRPr="00887217" w:rsidRDefault="005B23F8" w:rsidP="000B1EB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Was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</w:t>
            </w:r>
            <w:r w:rsidRPr="00887217">
              <w:rPr>
                <w:rFonts w:ascii="Times New Roman" w:hAnsi="Times New Roman" w:cs="Times New Roman"/>
                <w:b/>
              </w:rPr>
              <w:t>egativ</w:t>
            </w:r>
            <w:r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2407" w:type="dxa"/>
          </w:tcPr>
          <w:p w14:paraId="008CB6C2" w14:textId="77777777" w:rsidR="005B23F8" w:rsidRPr="00887217" w:rsidRDefault="005B23F8" w:rsidP="000B1EBB">
            <w:pPr>
              <w:spacing w:line="360" w:lineRule="auto"/>
              <w:rPr>
                <w:rFonts w:ascii="Times New Roman" w:hAnsi="Times New Roman" w:cs="Times New Roman"/>
                <w:b/>
                <w:lang w:val="de-DE"/>
              </w:rPr>
            </w:pPr>
            <w:r w:rsidRPr="00887217">
              <w:rPr>
                <w:rFonts w:ascii="Times New Roman" w:hAnsi="Times New Roman" w:cs="Times New Roman"/>
                <w:b/>
                <w:lang w:val="de-DE"/>
              </w:rPr>
              <w:t xml:space="preserve">Wörter 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und Wendungen </w:t>
            </w:r>
            <w:r w:rsidRPr="00887217">
              <w:rPr>
                <w:rFonts w:ascii="Times New Roman" w:hAnsi="Times New Roman" w:cs="Times New Roman"/>
                <w:b/>
                <w:lang w:val="de-DE"/>
              </w:rPr>
              <w:t>zum Thema Krieg im Brief?</w:t>
            </w:r>
          </w:p>
        </w:tc>
      </w:tr>
      <w:tr w:rsidR="005B23F8" w:rsidRPr="00543305" w14:paraId="5BF596E7" w14:textId="77777777" w:rsidTr="000B1EBB">
        <w:tc>
          <w:tcPr>
            <w:tcW w:w="2407" w:type="dxa"/>
          </w:tcPr>
          <w:p w14:paraId="492F8566" w14:textId="77777777" w:rsidR="005B23F8" w:rsidRPr="00887217" w:rsidRDefault="005B23F8" w:rsidP="000B1EBB">
            <w:pPr>
              <w:spacing w:line="360" w:lineRule="auto"/>
              <w:rPr>
                <w:rFonts w:ascii="Times New Roman" w:hAnsi="Times New Roman" w:cs="Times New Roman"/>
                <w:b/>
                <w:lang w:val="de-DE"/>
              </w:rPr>
            </w:pPr>
            <w:r w:rsidRPr="00887217">
              <w:rPr>
                <w:rFonts w:ascii="Times New Roman" w:hAnsi="Times New Roman" w:cs="Times New Roman"/>
                <w:b/>
                <w:lang w:val="de-DE"/>
              </w:rPr>
              <w:lastRenderedPageBreak/>
              <w:t>Aus dem Blickwinkel des Soldaten</w:t>
            </w:r>
          </w:p>
        </w:tc>
        <w:tc>
          <w:tcPr>
            <w:tcW w:w="2407" w:type="dxa"/>
          </w:tcPr>
          <w:p w14:paraId="3F1D6A1E" w14:textId="77777777" w:rsidR="005B23F8" w:rsidRDefault="005B23F8" w:rsidP="000B1EBB">
            <w:pPr>
              <w:spacing w:line="360" w:lineRule="auto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667CCAC7" w14:textId="77777777" w:rsidR="005B23F8" w:rsidRDefault="005B23F8" w:rsidP="000B1EBB">
            <w:pPr>
              <w:spacing w:line="360" w:lineRule="auto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5C7C11E1" w14:textId="77777777" w:rsidR="005B23F8" w:rsidRDefault="005B23F8" w:rsidP="000B1EBB">
            <w:pPr>
              <w:spacing w:line="360" w:lineRule="auto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1EC6B98F" w14:textId="77777777" w:rsidR="005B23F8" w:rsidRPr="00887217" w:rsidRDefault="005B23F8" w:rsidP="000B1EBB">
            <w:pPr>
              <w:spacing w:line="360" w:lineRule="auto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2407" w:type="dxa"/>
          </w:tcPr>
          <w:p w14:paraId="48C96E1A" w14:textId="77777777" w:rsidR="005B23F8" w:rsidRPr="00887217" w:rsidRDefault="005B23F8" w:rsidP="000B1EBB">
            <w:p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407" w:type="dxa"/>
            <w:vMerge w:val="restart"/>
          </w:tcPr>
          <w:p w14:paraId="7291BC66" w14:textId="77777777" w:rsidR="005B23F8" w:rsidRPr="00887217" w:rsidRDefault="005B23F8" w:rsidP="000B1EBB">
            <w:p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5B23F8" w:rsidRPr="00543305" w14:paraId="52DEB67C" w14:textId="77777777" w:rsidTr="000B1EBB">
        <w:tc>
          <w:tcPr>
            <w:tcW w:w="2407" w:type="dxa"/>
          </w:tcPr>
          <w:p w14:paraId="77AB13E0" w14:textId="77777777" w:rsidR="005B23F8" w:rsidRPr="00887217" w:rsidRDefault="005B23F8" w:rsidP="000B1EBB">
            <w:pPr>
              <w:spacing w:line="360" w:lineRule="auto"/>
              <w:rPr>
                <w:rFonts w:ascii="Times New Roman" w:hAnsi="Times New Roman" w:cs="Times New Roman"/>
                <w:b/>
                <w:lang w:val="de-DE"/>
              </w:rPr>
            </w:pPr>
            <w:r w:rsidRPr="00887217">
              <w:rPr>
                <w:rFonts w:ascii="Times New Roman" w:hAnsi="Times New Roman" w:cs="Times New Roman"/>
                <w:b/>
                <w:lang w:val="de-DE"/>
              </w:rPr>
              <w:t>Aus dem Blickwinkel von heute</w:t>
            </w:r>
          </w:p>
        </w:tc>
        <w:tc>
          <w:tcPr>
            <w:tcW w:w="2407" w:type="dxa"/>
          </w:tcPr>
          <w:p w14:paraId="79267128" w14:textId="77777777" w:rsidR="005B23F8" w:rsidRDefault="005B23F8" w:rsidP="000B1EBB">
            <w:p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</w:p>
          <w:p w14:paraId="52D0043D" w14:textId="77777777" w:rsidR="005B23F8" w:rsidRPr="00887217" w:rsidRDefault="005B23F8" w:rsidP="000B1EBB">
            <w:p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</w:p>
          <w:p w14:paraId="113F89FB" w14:textId="77777777" w:rsidR="005B23F8" w:rsidRPr="00887217" w:rsidRDefault="005B23F8" w:rsidP="000B1EBB">
            <w:p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407" w:type="dxa"/>
          </w:tcPr>
          <w:p w14:paraId="4D9D1249" w14:textId="77777777" w:rsidR="005B23F8" w:rsidRPr="00887217" w:rsidRDefault="005B23F8" w:rsidP="000B1EBB">
            <w:p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407" w:type="dxa"/>
            <w:vMerge/>
          </w:tcPr>
          <w:p w14:paraId="1DD36BE3" w14:textId="77777777" w:rsidR="005B23F8" w:rsidRPr="00887217" w:rsidRDefault="005B23F8" w:rsidP="000B1EBB">
            <w:pPr>
              <w:spacing w:line="360" w:lineRule="auto"/>
              <w:rPr>
                <w:rFonts w:ascii="Times New Roman" w:hAnsi="Times New Roman" w:cs="Times New Roman"/>
                <w:lang w:val="de-DE"/>
              </w:rPr>
            </w:pPr>
          </w:p>
        </w:tc>
      </w:tr>
    </w:tbl>
    <w:p w14:paraId="450B96C7" w14:textId="77777777" w:rsidR="00051164" w:rsidRPr="00543305" w:rsidRDefault="00051164" w:rsidP="005B23F8">
      <w:pPr>
        <w:spacing w:line="360" w:lineRule="auto"/>
        <w:rPr>
          <w:rFonts w:ascii="Times New Roman" w:hAnsi="Times New Roman" w:cs="Times New Roman"/>
          <w:szCs w:val="24"/>
          <w:lang w:val="de-DE"/>
        </w:rPr>
      </w:pPr>
    </w:p>
    <w:sectPr w:rsidR="00051164" w:rsidRPr="00543305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9C693" w14:textId="77777777" w:rsidR="003B0DA3" w:rsidRDefault="003B0DA3" w:rsidP="005B23F8">
      <w:pPr>
        <w:spacing w:after="0" w:line="240" w:lineRule="auto"/>
      </w:pPr>
      <w:r>
        <w:separator/>
      </w:r>
    </w:p>
  </w:endnote>
  <w:endnote w:type="continuationSeparator" w:id="0">
    <w:p w14:paraId="59CE61C3" w14:textId="77777777" w:rsidR="003B0DA3" w:rsidRDefault="003B0DA3" w:rsidP="005B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17C35" w14:textId="77777777" w:rsidR="003B0DA3" w:rsidRDefault="003B0DA3" w:rsidP="005B23F8">
      <w:pPr>
        <w:spacing w:after="0" w:line="240" w:lineRule="auto"/>
      </w:pPr>
      <w:r>
        <w:separator/>
      </w:r>
    </w:p>
  </w:footnote>
  <w:footnote w:type="continuationSeparator" w:id="0">
    <w:p w14:paraId="33F0E09B" w14:textId="77777777" w:rsidR="003B0DA3" w:rsidRDefault="003B0DA3" w:rsidP="005B2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5C028" w14:textId="77777777" w:rsidR="005B23F8" w:rsidRPr="00543305" w:rsidRDefault="005B23F8">
    <w:pPr>
      <w:pStyle w:val="Sidehoved"/>
      <w:rPr>
        <w:lang w:val="de-DE"/>
      </w:rPr>
    </w:pPr>
    <w:r w:rsidRPr="00543305">
      <w:rPr>
        <w:lang w:val="de-DE"/>
      </w:rPr>
      <w:t>Birkerød Gymnasium &amp; HF</w:t>
    </w:r>
  </w:p>
  <w:p w14:paraId="4AA9C1F5" w14:textId="77777777" w:rsidR="005B23F8" w:rsidRPr="00543305" w:rsidRDefault="005B23F8">
    <w:pPr>
      <w:pStyle w:val="Sidehoved"/>
      <w:rPr>
        <w:lang w:val="de-DE"/>
      </w:rPr>
    </w:pPr>
    <w:r w:rsidRPr="00543305">
      <w:rPr>
        <w:lang w:val="de-DE"/>
      </w:rPr>
      <w:t>Tysk/MAL</w:t>
    </w:r>
  </w:p>
  <w:p w14:paraId="6D829E8E" w14:textId="77777777" w:rsidR="005B23F8" w:rsidRPr="00543305" w:rsidRDefault="005B23F8">
    <w:pPr>
      <w:pStyle w:val="Sidehoved"/>
      <w:rPr>
        <w:lang w:val="de-DE"/>
      </w:rPr>
    </w:pPr>
    <w:r w:rsidRPr="00543305">
      <w:rPr>
        <w:lang w:val="de-DE"/>
      </w:rPr>
      <w:t>Thema: Jung im Dritten Reich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84123"/>
    <w:multiLevelType w:val="hybridMultilevel"/>
    <w:tmpl w:val="AAA4FA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A4114"/>
    <w:multiLevelType w:val="hybridMultilevel"/>
    <w:tmpl w:val="9EAE189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3A795F"/>
    <w:multiLevelType w:val="hybridMultilevel"/>
    <w:tmpl w:val="8962DC9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A7B8D"/>
    <w:multiLevelType w:val="hybridMultilevel"/>
    <w:tmpl w:val="839674A8"/>
    <w:lvl w:ilvl="0" w:tplc="C4E635F6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3F8"/>
    <w:rsid w:val="00051164"/>
    <w:rsid w:val="002A3C0D"/>
    <w:rsid w:val="003B0DA3"/>
    <w:rsid w:val="00543305"/>
    <w:rsid w:val="005B23F8"/>
    <w:rsid w:val="006B570F"/>
    <w:rsid w:val="00A242B3"/>
    <w:rsid w:val="00CF71F0"/>
    <w:rsid w:val="00DB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588D"/>
  <w15:chartTrackingRefBased/>
  <w15:docId w15:val="{88C3B1FA-C640-4655-B881-A5652627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3F8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B23F8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B23F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B23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B23F8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5B23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B23F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110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5</cp:revision>
  <dcterms:created xsi:type="dcterms:W3CDTF">2018-09-26T08:11:00Z</dcterms:created>
  <dcterms:modified xsi:type="dcterms:W3CDTF">2020-10-01T10:59:00Z</dcterms:modified>
</cp:coreProperties>
</file>