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3073" w14:textId="77777777" w:rsidR="00B96C7C" w:rsidRPr="00B96C7C" w:rsidRDefault="00B96C7C" w:rsidP="00B96C7C">
      <w:pPr>
        <w:rPr>
          <w:b/>
          <w:bCs/>
        </w:rPr>
      </w:pPr>
      <w:r w:rsidRPr="00B96C7C">
        <w:rPr>
          <w:b/>
          <w:bCs/>
        </w:rPr>
        <w:t>Seks dræbt og flere hundrede såret: Ny lov om religiøse flygtninge udløser optøjer i Indien</w:t>
      </w:r>
    </w:p>
    <w:p w14:paraId="3C09FC01" w14:textId="033DF8D1" w:rsidR="00B96C7C" w:rsidRPr="00B96C7C" w:rsidRDefault="00B96C7C" w:rsidP="00B96C7C">
      <w:r w:rsidRPr="00B96C7C">
        <w:t>Adskillige meldes dræbt og flere hundrede såret i Indien efter protester over en ny lov om statsborgerskab til migranter, som mange mener diskriminerer og har til formål at marginalisere muslimer i landets nordøstlige delstater.</w:t>
      </w:r>
    </w:p>
    <w:p w14:paraId="36D6797B" w14:textId="1A975E51" w:rsidR="00B96C7C" w:rsidRPr="00B96C7C" w:rsidRDefault="00B96C7C" w:rsidP="00B96C7C">
      <w:pPr>
        <w:rPr>
          <w:lang w:val="en-US"/>
        </w:rPr>
      </w:pPr>
      <w:r w:rsidRPr="00B96C7C">
        <w:drawing>
          <wp:inline distT="0" distB="0" distL="0" distR="0" wp14:anchorId="7BBC0D3F" wp14:editId="13E9BD2E">
            <wp:extent cx="6120130" cy="4058285"/>
            <wp:effectExtent l="0" t="0" r="0" b="0"/>
            <wp:docPr id="1690988690" name="Billede 8" descr="Foto: Adnan Abidi/Ritzau Scan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to: Adnan Abidi/Ritzau Scanpi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C7C">
        <w:rPr>
          <w:lang w:val="en-US"/>
        </w:rPr>
        <w:t xml:space="preserve">Foto: Adnan Abidi/Ritzau </w:t>
      </w:r>
      <w:proofErr w:type="spellStart"/>
      <w:r w:rsidRPr="00B96C7C">
        <w:rPr>
          <w:lang w:val="en-US"/>
        </w:rPr>
        <w:t>Scanpix</w:t>
      </w:r>
      <w:proofErr w:type="spellEnd"/>
      <w:r w:rsidRPr="00B96C7C">
        <w:rPr>
          <w:lang w:val="en-US"/>
        </w:rPr>
        <w:t xml:space="preserve"> </w:t>
      </w:r>
    </w:p>
    <w:p w14:paraId="181FE1B8" w14:textId="2CE8A009" w:rsidR="00B96C7C" w:rsidRPr="00B96C7C" w:rsidRDefault="00B96C7C" w:rsidP="00B96C7C">
      <w:pPr>
        <w:rPr>
          <w:sz w:val="20"/>
          <w:szCs w:val="20"/>
        </w:rPr>
      </w:pPr>
      <w:r w:rsidRPr="00B96C7C">
        <w:rPr>
          <w:sz w:val="20"/>
          <w:szCs w:val="20"/>
        </w:rPr>
        <w:t xml:space="preserve">Claus Paaske: </w:t>
      </w:r>
      <w:r w:rsidRPr="00B96C7C">
        <w:rPr>
          <w:sz w:val="20"/>
          <w:szCs w:val="20"/>
        </w:rPr>
        <w:t xml:space="preserve">Seks dræbt og flere hundrede såret: Ny lov om religiøse flygtninge udløser optøjer i </w:t>
      </w:r>
      <w:proofErr w:type="gramStart"/>
      <w:r w:rsidRPr="00B96C7C">
        <w:rPr>
          <w:sz w:val="20"/>
          <w:szCs w:val="20"/>
        </w:rPr>
        <w:t>Indien</w:t>
      </w:r>
      <w:r w:rsidRPr="00B96C7C">
        <w:rPr>
          <w:sz w:val="20"/>
          <w:szCs w:val="20"/>
        </w:rPr>
        <w:t xml:space="preserve"> .Politiken</w:t>
      </w:r>
      <w:proofErr w:type="gramEnd"/>
      <w:r w:rsidRPr="00B96C7C">
        <w:rPr>
          <w:sz w:val="20"/>
          <w:szCs w:val="20"/>
        </w:rPr>
        <w:t xml:space="preserve">, 16. december 1019. Tilgået 9. december 2024 på: </w:t>
      </w:r>
      <w:r w:rsidRPr="00B96C7C">
        <w:rPr>
          <w:sz w:val="20"/>
          <w:szCs w:val="20"/>
        </w:rPr>
        <w:t>https://politiken.dk/internationalt/art7560844/Ny-lov-om-religi%C3%B8se-flygtninge-udl%C3%B8ser-opt%C3%B8jer-i-Indien</w:t>
      </w:r>
    </w:p>
    <w:p w14:paraId="349C5D33" w14:textId="77777777" w:rsidR="00B96C7C" w:rsidRDefault="00B96C7C" w:rsidP="00B96C7C"/>
    <w:p w14:paraId="1A2301C0" w14:textId="229B230D" w:rsidR="00B96C7C" w:rsidRPr="00B96C7C" w:rsidRDefault="00B96C7C" w:rsidP="00B96C7C">
      <w:r w:rsidRPr="00B96C7C">
        <w:t>Protesterne over en ny kontroversiel lov om migranter har bredt sig til flere byer i Indien og medført voldelige sammenstød mellem politi og demonstranter, rapporterer internationale nyhedsmedier.</w:t>
      </w:r>
    </w:p>
    <w:p w14:paraId="4C06D52D" w14:textId="77777777" w:rsidR="00B96C7C" w:rsidRPr="00B96C7C" w:rsidRDefault="00B96C7C" w:rsidP="00B96C7C">
      <w:pPr>
        <w:ind w:left="1304"/>
        <w:rPr>
          <w:sz w:val="20"/>
          <w:szCs w:val="20"/>
        </w:rPr>
      </w:pPr>
      <w:r w:rsidRPr="00B96C7C">
        <w:rPr>
          <w:sz w:val="20"/>
          <w:szCs w:val="20"/>
        </w:rPr>
        <w:t>Fakta</w:t>
      </w:r>
    </w:p>
    <w:p w14:paraId="3D2D028E" w14:textId="77777777" w:rsidR="00B96C7C" w:rsidRPr="00B96C7C" w:rsidRDefault="00B96C7C" w:rsidP="00B96C7C">
      <w:pPr>
        <w:ind w:left="1304"/>
        <w:rPr>
          <w:sz w:val="20"/>
          <w:szCs w:val="20"/>
        </w:rPr>
      </w:pPr>
      <w:r w:rsidRPr="00B96C7C">
        <w:rPr>
          <w:sz w:val="20"/>
          <w:szCs w:val="20"/>
        </w:rPr>
        <w:t>Rejsevejledning fra Udenrigsministeriet</w:t>
      </w:r>
    </w:p>
    <w:p w14:paraId="02C7C7F3" w14:textId="77777777" w:rsidR="00B96C7C" w:rsidRPr="00B96C7C" w:rsidRDefault="00B96C7C" w:rsidP="00B96C7C">
      <w:pPr>
        <w:ind w:left="1304"/>
        <w:rPr>
          <w:sz w:val="20"/>
          <w:szCs w:val="20"/>
        </w:rPr>
      </w:pPr>
      <w:r w:rsidRPr="00B96C7C">
        <w:rPr>
          <w:b/>
          <w:bCs/>
          <w:sz w:val="20"/>
          <w:szCs w:val="20"/>
        </w:rPr>
        <w:t>Indien/nordøstlige delstater:</w:t>
      </w:r>
      <w:r w:rsidRPr="00B96C7C">
        <w:rPr>
          <w:sz w:val="20"/>
          <w:szCs w:val="20"/>
        </w:rPr>
        <w:t xml:space="preserve"> Voldelige demonstrationer i delstaten </w:t>
      </w:r>
      <w:proofErr w:type="spellStart"/>
      <w:r w:rsidRPr="00B96C7C">
        <w:rPr>
          <w:sz w:val="20"/>
          <w:szCs w:val="20"/>
        </w:rPr>
        <w:t>Assam</w:t>
      </w:r>
      <w:proofErr w:type="spellEnd"/>
      <w:r w:rsidRPr="00B96C7C">
        <w:rPr>
          <w:sz w:val="20"/>
          <w:szCs w:val="20"/>
        </w:rPr>
        <w:t xml:space="preserve">. Voldelige demonstrationer kan også forekomme i delstaterne </w:t>
      </w:r>
      <w:proofErr w:type="spellStart"/>
      <w:r w:rsidRPr="00B96C7C">
        <w:rPr>
          <w:sz w:val="20"/>
          <w:szCs w:val="20"/>
        </w:rPr>
        <w:t>Tripura</w:t>
      </w:r>
      <w:proofErr w:type="spellEnd"/>
      <w:r w:rsidRPr="00B96C7C">
        <w:rPr>
          <w:sz w:val="20"/>
          <w:szCs w:val="20"/>
        </w:rPr>
        <w:t xml:space="preserve">, Manipur, </w:t>
      </w:r>
      <w:proofErr w:type="spellStart"/>
      <w:r w:rsidRPr="00B96C7C">
        <w:rPr>
          <w:sz w:val="20"/>
          <w:szCs w:val="20"/>
        </w:rPr>
        <w:t>Mizoram</w:t>
      </w:r>
      <w:proofErr w:type="spellEnd"/>
      <w:r w:rsidRPr="00B96C7C">
        <w:rPr>
          <w:sz w:val="20"/>
          <w:szCs w:val="20"/>
        </w:rPr>
        <w:t xml:space="preserve">, </w:t>
      </w:r>
      <w:proofErr w:type="spellStart"/>
      <w:r w:rsidRPr="00B96C7C">
        <w:rPr>
          <w:sz w:val="20"/>
          <w:szCs w:val="20"/>
        </w:rPr>
        <w:t>Meghalaya</w:t>
      </w:r>
      <w:proofErr w:type="spellEnd"/>
      <w:r w:rsidRPr="00B96C7C">
        <w:rPr>
          <w:sz w:val="20"/>
          <w:szCs w:val="20"/>
        </w:rPr>
        <w:t xml:space="preserve"> og </w:t>
      </w:r>
      <w:proofErr w:type="spellStart"/>
      <w:r w:rsidRPr="00B96C7C">
        <w:rPr>
          <w:sz w:val="20"/>
          <w:szCs w:val="20"/>
        </w:rPr>
        <w:t>Arunachal</w:t>
      </w:r>
      <w:proofErr w:type="spellEnd"/>
      <w:r w:rsidRPr="00B96C7C">
        <w:rPr>
          <w:sz w:val="20"/>
          <w:szCs w:val="20"/>
        </w:rPr>
        <w:t xml:space="preserve"> </w:t>
      </w:r>
      <w:proofErr w:type="spellStart"/>
      <w:r w:rsidRPr="00B96C7C">
        <w:rPr>
          <w:sz w:val="20"/>
          <w:szCs w:val="20"/>
        </w:rPr>
        <w:t>Pradesh</w:t>
      </w:r>
      <w:proofErr w:type="spellEnd"/>
      <w:r w:rsidRPr="00B96C7C">
        <w:rPr>
          <w:sz w:val="20"/>
          <w:szCs w:val="20"/>
        </w:rPr>
        <w:t xml:space="preserve">. Hold dig altid fra demonstrationer. Følg altid myndighedernes anvisninger. </w:t>
      </w:r>
      <w:r w:rsidRPr="00B96C7C">
        <w:rPr>
          <w:sz w:val="20"/>
          <w:szCs w:val="20"/>
        </w:rPr>
        <w:lastRenderedPageBreak/>
        <w:t>Hold dig opdateret om relevante udgangsforbud. Internettjenester kan være lukket. Trafikken, herunder flytrafikken, kan være påvirket. Hold dig opdateret om situationen via nyhedsmedierne.</w:t>
      </w:r>
    </w:p>
    <w:p w14:paraId="454E57E5" w14:textId="77777777" w:rsidR="00B96C7C" w:rsidRPr="00B96C7C" w:rsidRDefault="00B96C7C" w:rsidP="00B96C7C">
      <w:pPr>
        <w:ind w:left="1304"/>
        <w:rPr>
          <w:sz w:val="20"/>
          <w:szCs w:val="20"/>
        </w:rPr>
      </w:pPr>
      <w:r w:rsidRPr="00B96C7C">
        <w:rPr>
          <w:sz w:val="20"/>
          <w:szCs w:val="20"/>
        </w:rPr>
        <w:t xml:space="preserve">Se mere på udenrigsministeriets </w:t>
      </w:r>
      <w:hyperlink r:id="rId5" w:tgtFrame="_blank" w:history="1">
        <w:r w:rsidRPr="00B96C7C">
          <w:rPr>
            <w:rStyle w:val="Hyperlink"/>
            <w:sz w:val="20"/>
            <w:szCs w:val="20"/>
          </w:rPr>
          <w:t>hjemmeside</w:t>
        </w:r>
      </w:hyperlink>
      <w:r w:rsidRPr="00B96C7C">
        <w:rPr>
          <w:sz w:val="20"/>
          <w:szCs w:val="20"/>
        </w:rPr>
        <w:t>.</w:t>
      </w:r>
    </w:p>
    <w:p w14:paraId="698EC2E2" w14:textId="77777777" w:rsidR="00B96C7C" w:rsidRPr="00B96C7C" w:rsidRDefault="00B96C7C" w:rsidP="00B96C7C"/>
    <w:p w14:paraId="24D74F04" w14:textId="77777777" w:rsidR="00B96C7C" w:rsidRPr="00B96C7C" w:rsidRDefault="00B96C7C" w:rsidP="00B96C7C">
      <w:r w:rsidRPr="00B96C7C">
        <w:t>Mindst seks personer meldes dræbt og flere hundreder såret, forlyder det.</w:t>
      </w:r>
    </w:p>
    <w:p w14:paraId="72FF0A0B" w14:textId="77777777" w:rsidR="00B96C7C" w:rsidRPr="00B96C7C" w:rsidRDefault="00B96C7C" w:rsidP="00B96C7C">
      <w:r w:rsidRPr="00B96C7C">
        <w:t>Urolighederne begyndte i det nordøstlige Indien for fem dage siden. Demonstrationer udviklede sig til gadekampe, og ifølge flere nyhedsmedier skød politiet mod demonstranter og sårede 21 personer, hvoraf to døde af deres kvæstelser.</w:t>
      </w:r>
    </w:p>
    <w:p w14:paraId="3D312DAD" w14:textId="77777777" w:rsidR="00B96C7C" w:rsidRPr="00B96C7C" w:rsidRDefault="00B96C7C" w:rsidP="00B96C7C">
      <w:r w:rsidRPr="00B96C7C">
        <w:t xml:space="preserve">I weekenden bredte urolighederne sig til flere store byer i Indien, blandt andet hovedstaden Delhi. Her brugte politiet tåregas mod demonstranter, som angiveligt satte ild til busser og </w:t>
      </w:r>
      <w:proofErr w:type="spellStart"/>
      <w:r w:rsidRPr="00B96C7C">
        <w:t>blokkerede</w:t>
      </w:r>
      <w:proofErr w:type="spellEnd"/>
      <w:r w:rsidRPr="00B96C7C">
        <w:t xml:space="preserve"> veje, rapporterer </w:t>
      </w:r>
      <w:hyperlink r:id="rId6" w:tgtFrame="_blank" w:history="1">
        <w:r w:rsidRPr="00B96C7C">
          <w:rPr>
            <w:rStyle w:val="Hyperlink"/>
          </w:rPr>
          <w:t>britiske BBC</w:t>
        </w:r>
      </w:hyperlink>
      <w:r w:rsidRPr="00B96C7C">
        <w:t>.</w:t>
      </w:r>
    </w:p>
    <w:p w14:paraId="22B20C0F" w14:textId="71ED46AE" w:rsidR="00B96C7C" w:rsidRPr="00B96C7C" w:rsidRDefault="00B96C7C" w:rsidP="00B96C7C">
      <w:r w:rsidRPr="00B96C7C">
        <w:lastRenderedPageBreak/>
        <w:drawing>
          <wp:inline distT="0" distB="0" distL="0" distR="0" wp14:anchorId="74599BD3" wp14:editId="0DA0EE93">
            <wp:extent cx="4286250" cy="5549900"/>
            <wp:effectExtent l="0" t="0" r="0" b="0"/>
            <wp:docPr id="1527018709" name="Billede 6" descr="Foto: Adnan Abidi/Ritzau Scan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to: Adnan Abidi/Ritzau Scanp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C7C">
        <w:t xml:space="preserve">Foto: Adnan </w:t>
      </w:r>
      <w:proofErr w:type="spellStart"/>
      <w:r w:rsidRPr="00B96C7C">
        <w:t>Abidi</w:t>
      </w:r>
      <w:proofErr w:type="spellEnd"/>
      <w:r w:rsidRPr="00B96C7C">
        <w:t xml:space="preserve">/Ritzau </w:t>
      </w:r>
      <w:proofErr w:type="spellStart"/>
      <w:r w:rsidRPr="00B96C7C">
        <w:t>Scanpix</w:t>
      </w:r>
      <w:proofErr w:type="spellEnd"/>
      <w:r w:rsidRPr="00B96C7C">
        <w:t xml:space="preserve"> </w:t>
      </w:r>
    </w:p>
    <w:p w14:paraId="2385567F" w14:textId="77777777" w:rsidR="00B96C7C" w:rsidRPr="00B96C7C" w:rsidRDefault="00B96C7C" w:rsidP="00B96C7C">
      <w:r w:rsidRPr="00B96C7C">
        <w:t xml:space="preserve">Studerende deltager også i demonstrationerne. Efter sammenstød ved to universiteter i New Delhi er cirka 100 studerende og flere politibetjente meldt såret, skriver </w:t>
      </w:r>
      <w:hyperlink r:id="rId8" w:tgtFrame="_blank" w:history="1">
        <w:r w:rsidRPr="00B96C7C">
          <w:rPr>
            <w:rStyle w:val="Hyperlink"/>
          </w:rPr>
          <w:t>Ritzau/AFP</w:t>
        </w:r>
      </w:hyperlink>
      <w:r w:rsidRPr="00B96C7C">
        <w:t>.</w:t>
      </w:r>
    </w:p>
    <w:p w14:paraId="4D53FEB5" w14:textId="77777777" w:rsidR="00B96C7C" w:rsidRPr="00B96C7C" w:rsidRDefault="00B96C7C" w:rsidP="00B96C7C">
      <w:r w:rsidRPr="00B96C7C">
        <w:t xml:space="preserve">I delstaten Vestbengalen i det nordøstlige Indien </w:t>
      </w:r>
      <w:proofErr w:type="spellStart"/>
      <w:r w:rsidRPr="00B96C7C">
        <w:t>blokkerede</w:t>
      </w:r>
      <w:proofErr w:type="spellEnd"/>
      <w:r w:rsidRPr="00B96C7C">
        <w:t xml:space="preserve"> demonstranter i weekenden de nationale hovedveje, og i delstaten </w:t>
      </w:r>
      <w:proofErr w:type="spellStart"/>
      <w:r w:rsidRPr="00B96C7C">
        <w:t>Assam</w:t>
      </w:r>
      <w:proofErr w:type="spellEnd"/>
      <w:r w:rsidRPr="00B96C7C">
        <w:t>, som grænser op til Bangladesh og Bhutan, udstedte myndighederne udgangsforbud.</w:t>
      </w:r>
    </w:p>
    <w:p w14:paraId="2A5F44EA" w14:textId="77777777" w:rsidR="00B96C7C" w:rsidRPr="00B96C7C" w:rsidRDefault="00B96C7C" w:rsidP="00B96C7C">
      <w:pPr>
        <w:rPr>
          <w:b/>
          <w:bCs/>
        </w:rPr>
      </w:pPr>
      <w:r w:rsidRPr="00B96C7C">
        <w:rPr>
          <w:b/>
          <w:bCs/>
        </w:rPr>
        <w:t>Loven gælder ikke muslimer</w:t>
      </w:r>
    </w:p>
    <w:p w14:paraId="23E392B6" w14:textId="77777777" w:rsidR="00B96C7C" w:rsidRPr="00B96C7C" w:rsidRDefault="00B96C7C" w:rsidP="00B96C7C">
      <w:r w:rsidRPr="00B96C7C">
        <w:t>Urolighederne skyldes en ny lov, som åbner op for at give statsborgerskab til buddhister, kristne, hinduer og sikher, som flygter til Indien fra blandt andet Pakistan, Bangladesh og Afghanistan.</w:t>
      </w:r>
    </w:p>
    <w:p w14:paraId="6C801174" w14:textId="77777777" w:rsidR="00B96C7C" w:rsidRPr="00B96C7C" w:rsidRDefault="00B96C7C" w:rsidP="00B96C7C">
      <w:r w:rsidRPr="00B96C7C">
        <w:t>Loven gælder ikke muslimer, hvorfor den bliver opfattet som diskriminerende mod muslimer.</w:t>
      </w:r>
    </w:p>
    <w:p w14:paraId="082A77F8" w14:textId="77777777" w:rsidR="00B96C7C" w:rsidRPr="00B96C7C" w:rsidRDefault="00B96C7C" w:rsidP="00B96C7C">
      <w:r w:rsidRPr="00B96C7C">
        <w:lastRenderedPageBreak/>
        <w:t>Islamiske grupper, oppositionspolitikere og menneskerettighedsgrupper siger, at den nye lov er et led i premierminister Narendra Modis hindu-nationalistiske planer om at marginalisere Indiens 200 millioner muslimer.</w:t>
      </w:r>
    </w:p>
    <w:p w14:paraId="60491D10" w14:textId="27CE3E2B" w:rsidR="00B96C7C" w:rsidRPr="00B96C7C" w:rsidRDefault="00B96C7C" w:rsidP="00B96C7C">
      <w:r w:rsidRPr="00B96C7C">
        <w:drawing>
          <wp:inline distT="0" distB="0" distL="0" distR="0" wp14:anchorId="2CBBF640" wp14:editId="20030E54">
            <wp:extent cx="4286250" cy="2819400"/>
            <wp:effectExtent l="0" t="0" r="0" b="0"/>
            <wp:docPr id="164155150" name="Billede 5" descr="Foto: Stringer/Ritzau Scan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to: Stringer/Ritzau Scanp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C7C">
        <w:t xml:space="preserve">Foto: Stringer/Ritzau </w:t>
      </w:r>
      <w:proofErr w:type="spellStart"/>
      <w:r w:rsidRPr="00B96C7C">
        <w:t>Scanpix</w:t>
      </w:r>
      <w:proofErr w:type="spellEnd"/>
      <w:r w:rsidRPr="00B96C7C">
        <w:t xml:space="preserve"> </w:t>
      </w:r>
    </w:p>
    <w:p w14:paraId="6FECE2F3" w14:textId="77777777" w:rsidR="00B96C7C" w:rsidRPr="00B96C7C" w:rsidRDefault="00B96C7C" w:rsidP="00B96C7C">
      <w:r w:rsidRPr="00B96C7C">
        <w:t>I det nordøstlige Indien frygter mange, at loven skal sikre statsborgerskab til hindu-immigranter fra Bangladesh.</w:t>
      </w:r>
    </w:p>
    <w:p w14:paraId="6DCB72F2" w14:textId="77777777" w:rsidR="00B96C7C" w:rsidRPr="00B96C7C" w:rsidRDefault="00B96C7C" w:rsidP="00B96C7C">
      <w:r w:rsidRPr="00B96C7C">
        <w:t>Efter weekendens uroligheder har blandt andre USA, Canada og Storbritannien udstedt advarsler til sine borgere mod at rejse til det nordøstlige Indien.</w:t>
      </w:r>
    </w:p>
    <w:p w14:paraId="310592B2" w14:textId="77777777" w:rsidR="00B96C7C" w:rsidRPr="00B96C7C" w:rsidRDefault="00B96C7C" w:rsidP="00B96C7C">
      <w:r w:rsidRPr="00B96C7C">
        <w:t>Også det danske Udenrigsministerium har udsendt en skærpet rejsevejledning for Indien og landets nordøstlige stater i Indien (se faktaboks).</w:t>
      </w:r>
    </w:p>
    <w:p w14:paraId="3DD975FB" w14:textId="77777777" w:rsidR="00B96C7C" w:rsidRPr="00B96C7C" w:rsidRDefault="00B96C7C" w:rsidP="00B96C7C">
      <w:r w:rsidRPr="00B96C7C">
        <w:t>Den omstridte lov skal nu prøves i Indiens højesteret, hvor sagen er blevet indbragt af Indiens muslimske sammenslutning, som mener, at loven strider mod landets forfatning.</w:t>
      </w:r>
    </w:p>
    <w:p w14:paraId="5A8FE451" w14:textId="77777777" w:rsidR="00B96C7C" w:rsidRPr="00B96C7C" w:rsidRDefault="00B96C7C" w:rsidP="00B96C7C">
      <w:r w:rsidRPr="00B96C7C">
        <w:t>Claus Paaske</w:t>
      </w:r>
    </w:p>
    <w:p w14:paraId="13DBEF47" w14:textId="77777777" w:rsidR="00556697" w:rsidRDefault="00556697"/>
    <w:sectPr w:rsidR="00556697" w:rsidSect="001B2620"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C"/>
    <w:rsid w:val="001B2620"/>
    <w:rsid w:val="00556697"/>
    <w:rsid w:val="006623CB"/>
    <w:rsid w:val="007C1D89"/>
    <w:rsid w:val="00954F45"/>
    <w:rsid w:val="00AE7080"/>
    <w:rsid w:val="00B96C7C"/>
    <w:rsid w:val="00E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0B45"/>
  <w15:chartTrackingRefBased/>
  <w15:docId w15:val="{6A9AEECC-9582-4C03-863D-ED5B6EEC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6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6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6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6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6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6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6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6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6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6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6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6C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6C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6C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6C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6C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6C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6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6C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6C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6C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6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6C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6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96C7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6C7C"/>
    <w:rPr>
      <w:color w:val="605E5C"/>
      <w:shd w:val="clear" w:color="auto" w:fill="E1DFDD"/>
    </w:rPr>
  </w:style>
  <w:style w:type="character" w:styleId="Linjenummer">
    <w:name w:val="line number"/>
    <w:basedOn w:val="Standardskrifttypeiafsnit"/>
    <w:uiPriority w:val="99"/>
    <w:semiHidden/>
    <w:unhideWhenUsed/>
    <w:rsid w:val="00B9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p.com/en/news/15/india-protests-rage-over-anti-muslim-law-doc-1n391h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world-asia-india-508050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.dk/da/rejse-og-ophold/rejse-til-udlandet/rejsevejledninger/indie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Jørgensen</dc:creator>
  <cp:keywords/>
  <dc:description/>
  <cp:lastModifiedBy>Martin Jørgensen</cp:lastModifiedBy>
  <cp:revision>1</cp:revision>
  <dcterms:created xsi:type="dcterms:W3CDTF">2024-12-09T12:11:00Z</dcterms:created>
  <dcterms:modified xsi:type="dcterms:W3CDTF">2024-12-09T12:16:00Z</dcterms:modified>
</cp:coreProperties>
</file>