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8238" w14:textId="323BD294" w:rsidR="00E36D04" w:rsidRPr="00A771A1" w:rsidRDefault="00A771A1">
      <w:pPr>
        <w:rPr>
          <w:rFonts w:ascii="Calibri" w:hAnsi="Calibri" w:cs="Calibri"/>
          <w:b/>
          <w:bCs/>
        </w:rPr>
      </w:pPr>
      <w:r w:rsidRPr="00A771A1">
        <w:rPr>
          <w:rFonts w:ascii="Calibri" w:hAnsi="Calibri" w:cs="Calibri"/>
          <w:b/>
          <w:bCs/>
        </w:rPr>
        <w:t xml:space="preserve">Arbejdsspørgsmål til siden ”Evolution blandt bakterier” på </w:t>
      </w:r>
      <w:proofErr w:type="spellStart"/>
      <w:r w:rsidRPr="00A771A1">
        <w:rPr>
          <w:rFonts w:ascii="Calibri" w:hAnsi="Calibri" w:cs="Calibri"/>
          <w:b/>
          <w:bCs/>
        </w:rPr>
        <w:t>Biotechacademys</w:t>
      </w:r>
      <w:proofErr w:type="spellEnd"/>
      <w:r w:rsidRPr="00A771A1">
        <w:rPr>
          <w:rFonts w:ascii="Calibri" w:hAnsi="Calibri" w:cs="Calibri"/>
          <w:b/>
          <w:bCs/>
        </w:rPr>
        <w:t xml:space="preserve"> </w:t>
      </w:r>
      <w:proofErr w:type="spellStart"/>
      <w:r w:rsidRPr="00A771A1">
        <w:rPr>
          <w:rFonts w:ascii="Calibri" w:hAnsi="Calibri" w:cs="Calibri"/>
          <w:b/>
          <w:bCs/>
        </w:rPr>
        <w:t>hjemm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Pr="00A771A1">
        <w:rPr>
          <w:rFonts w:ascii="Calibri" w:hAnsi="Calibri" w:cs="Calibri"/>
          <w:b/>
          <w:bCs/>
        </w:rPr>
        <w:t>side</w:t>
      </w:r>
    </w:p>
    <w:p w14:paraId="146EF33B" w14:textId="7550E95B" w:rsidR="00A771A1" w:rsidRPr="00A771A1" w:rsidRDefault="00A771A1">
      <w:pPr>
        <w:rPr>
          <w:rFonts w:ascii="Calibri" w:hAnsi="Calibri" w:cs="Calibri"/>
        </w:rPr>
      </w:pPr>
      <w:hyperlink r:id="rId5" w:history="1">
        <w:r w:rsidRPr="00A771A1">
          <w:rPr>
            <w:rStyle w:val="Hyperlink"/>
            <w:rFonts w:ascii="Calibri" w:hAnsi="Calibri" w:cs="Calibri"/>
          </w:rPr>
          <w:t>https://www.biotechacademy.dk/undervisning/gymnasiale-projekter/fra-darwin-til-bioteknologi/evolution-blandt-bakterier/</w:t>
        </w:r>
      </w:hyperlink>
      <w:r w:rsidRPr="00A771A1">
        <w:rPr>
          <w:rFonts w:ascii="Calibri" w:hAnsi="Calibri" w:cs="Calibri"/>
        </w:rPr>
        <w:t xml:space="preserve"> </w:t>
      </w:r>
    </w:p>
    <w:p w14:paraId="3BDB82AF" w14:textId="24A536BD" w:rsidR="00A771A1" w:rsidRPr="00A771A1" w:rsidRDefault="00A771A1" w:rsidP="00A771A1">
      <w:pPr>
        <w:pStyle w:val="NormalWeb"/>
        <w:rPr>
          <w:rFonts w:ascii="Calibri" w:hAnsi="Calibri" w:cs="Calibri"/>
        </w:rPr>
      </w:pPr>
      <w:r w:rsidRPr="00A771A1">
        <w:rPr>
          <w:rFonts w:ascii="Calibri" w:hAnsi="Calibri" w:cs="Calibri"/>
        </w:rPr>
        <w:t>Læs</w:t>
      </w:r>
      <w:r>
        <w:rPr>
          <w:rFonts w:ascii="Calibri" w:hAnsi="Calibri" w:cs="Calibri"/>
        </w:rPr>
        <w:t xml:space="preserve"> siden og </w:t>
      </w:r>
      <w:r w:rsidRPr="00A771A1">
        <w:rPr>
          <w:rFonts w:ascii="Calibri" w:hAnsi="Calibri" w:cs="Calibri"/>
        </w:rPr>
        <w:t>besvar følgende opgaver</w:t>
      </w:r>
      <w:r>
        <w:rPr>
          <w:rFonts w:ascii="Calibri" w:hAnsi="Calibri" w:cs="Calibri"/>
        </w:rPr>
        <w:t xml:space="preserve"> mens du læser</w:t>
      </w:r>
    </w:p>
    <w:p w14:paraId="50080940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Redegør for opbygning af DNA</w:t>
      </w:r>
    </w:p>
    <w:p w14:paraId="427007D9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Redegør for begrebet "Det centrale dogme"</w:t>
      </w:r>
    </w:p>
    <w:p w14:paraId="4DB0A8ED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Gennemgå figuren med den genetiske kode for dig selv</w:t>
      </w:r>
    </w:p>
    <w:p w14:paraId="6BF0A981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Hvad er en punktmutation og hvilke typer punktmutationer findes der?</w:t>
      </w:r>
    </w:p>
    <w:p w14:paraId="4611D0C1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 xml:space="preserve">Hvad er en frameshiftmutation - herunder </w:t>
      </w:r>
      <w:proofErr w:type="spellStart"/>
      <w:r w:rsidRPr="00A771A1">
        <w:rPr>
          <w:rFonts w:ascii="Calibri" w:hAnsi="Calibri" w:cs="Calibri"/>
        </w:rPr>
        <w:t>insertion</w:t>
      </w:r>
      <w:proofErr w:type="spellEnd"/>
      <w:r w:rsidRPr="00A771A1">
        <w:rPr>
          <w:rFonts w:ascii="Calibri" w:hAnsi="Calibri" w:cs="Calibri"/>
        </w:rPr>
        <w:t xml:space="preserve"> og deletion</w:t>
      </w:r>
    </w:p>
    <w:p w14:paraId="05A9F484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Hvordan opstår mutationer?</w:t>
      </w:r>
    </w:p>
    <w:p w14:paraId="4155DE66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Hvilke reparationsmekanismer har cellerne når DNA'et er muteret?</w:t>
      </w:r>
    </w:p>
    <w:p w14:paraId="73DBF556" w14:textId="77777777" w:rsidR="00A771A1" w:rsidRP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Hvilke mekanismer for genoverførsel er der?</w:t>
      </w:r>
    </w:p>
    <w:p w14:paraId="6F314941" w14:textId="1641C2D4" w:rsidR="00A771A1" w:rsidRDefault="00A771A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A771A1">
        <w:rPr>
          <w:rFonts w:ascii="Calibri" w:hAnsi="Calibri" w:cs="Calibri"/>
        </w:rPr>
        <w:t>Hvad spiller en rolle for evolution blandt bakterier?</w:t>
      </w:r>
    </w:p>
    <w:p w14:paraId="7588ADFF" w14:textId="60D933AB" w:rsidR="00A72541" w:rsidRPr="00A771A1" w:rsidRDefault="00A72541" w:rsidP="00A771A1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Hvordan opstår resistens og hvilke typer resistensmekanismer </w:t>
      </w:r>
      <w:r w:rsidR="00F74277">
        <w:rPr>
          <w:rFonts w:ascii="Calibri" w:hAnsi="Calibri" w:cs="Calibri"/>
        </w:rPr>
        <w:t>har du via artiklen ”</w:t>
      </w:r>
      <w:r w:rsidR="00051831" w:rsidRPr="00051831">
        <w:t xml:space="preserve"> </w:t>
      </w:r>
      <w:hyperlink r:id="rId6" w:history="1">
        <w:r w:rsidR="00051831" w:rsidRPr="00501951">
          <w:rPr>
            <w:rStyle w:val="Hyperlink"/>
            <w:rFonts w:ascii="Calibri" w:hAnsi="Calibri" w:cs="Calibri"/>
          </w:rPr>
          <w:t>https://www.biotechacademy.dk/antibiotika-og-resistens/</w:t>
        </w:r>
      </w:hyperlink>
      <w:r w:rsidR="00051831">
        <w:rPr>
          <w:rFonts w:ascii="Calibri" w:hAnsi="Calibri" w:cs="Calibri"/>
        </w:rPr>
        <w:t xml:space="preserve"> </w:t>
      </w:r>
      <w:r w:rsidR="00F74277">
        <w:rPr>
          <w:rFonts w:ascii="Calibri" w:hAnsi="Calibri" w:cs="Calibri"/>
        </w:rPr>
        <w:t>” kendskab til?</w:t>
      </w:r>
    </w:p>
    <w:p w14:paraId="67BA7587" w14:textId="77777777" w:rsidR="00A771A1" w:rsidRPr="00A771A1" w:rsidRDefault="00A771A1">
      <w:pPr>
        <w:rPr>
          <w:rFonts w:ascii="Calibri" w:hAnsi="Calibri" w:cs="Calibri"/>
        </w:rPr>
      </w:pPr>
    </w:p>
    <w:sectPr w:rsidR="00A771A1" w:rsidRPr="00A771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81015"/>
    <w:multiLevelType w:val="hybridMultilevel"/>
    <w:tmpl w:val="69C2B3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4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A1"/>
    <w:rsid w:val="00051831"/>
    <w:rsid w:val="001650CB"/>
    <w:rsid w:val="007531AA"/>
    <w:rsid w:val="00A72541"/>
    <w:rsid w:val="00A771A1"/>
    <w:rsid w:val="00E36D04"/>
    <w:rsid w:val="00F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387EC"/>
  <w15:chartTrackingRefBased/>
  <w15:docId w15:val="{C479BDD3-DFE6-E04E-9ABA-C8991DB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7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7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7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7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7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7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7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7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7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7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71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71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71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71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71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71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77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7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7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71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771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71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7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71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771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A771A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techacademy.dk/antibiotika-og-resistens/" TargetMode="External"/><Relationship Id="rId5" Type="http://schemas.openxmlformats.org/officeDocument/2006/relationships/hyperlink" Target="https://www.biotechacademy.dk/undervisning/gymnasiale-projekter/fra-darwin-til-bioteknologi/evolution-blandt-bakteri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4</cp:revision>
  <dcterms:created xsi:type="dcterms:W3CDTF">2025-01-02T11:57:00Z</dcterms:created>
  <dcterms:modified xsi:type="dcterms:W3CDTF">2025-01-02T12:19:00Z</dcterms:modified>
</cp:coreProperties>
</file>