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4A3C4" w14:textId="44F66D83" w:rsidR="00542BD2" w:rsidRPr="00726213" w:rsidRDefault="00542BD2">
      <w:pPr>
        <w:rPr>
          <w:b/>
          <w:bCs/>
          <w:color w:val="0070C0"/>
          <w:sz w:val="32"/>
          <w:szCs w:val="32"/>
        </w:rPr>
      </w:pPr>
      <w:r w:rsidRPr="00542BD2">
        <w:rPr>
          <w:b/>
          <w:bCs/>
          <w:color w:val="0070C0"/>
          <w:sz w:val="32"/>
          <w:szCs w:val="32"/>
        </w:rPr>
        <w:t>Honning og antibakteriel virkning</w:t>
      </w:r>
    </w:p>
    <w:p w14:paraId="29EC1E00" w14:textId="2A9EC6D2" w:rsidR="00542BD2" w:rsidRDefault="00542BD2">
      <w:r>
        <w:rPr>
          <w:noProof/>
        </w:rPr>
        <w:drawing>
          <wp:inline distT="0" distB="0" distL="0" distR="0" wp14:anchorId="42EA748A" wp14:editId="07366E82">
            <wp:extent cx="5518849" cy="2399251"/>
            <wp:effectExtent l="0" t="0" r="5715" b="1270"/>
            <wp:docPr id="2099560900" name="Billede 1" descr="Et billede, der indeholder tekst, juice, sodavand, dri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560900" name="Billede 1" descr="Et billede, der indeholder tekst, juice, sodavand, drike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7147" cy="244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9937D" w14:textId="4B888065" w:rsidR="00542BD2" w:rsidRDefault="00542BD2">
      <w:r>
        <w:rPr>
          <w:noProof/>
        </w:rPr>
        <w:drawing>
          <wp:inline distT="0" distB="0" distL="0" distR="0" wp14:anchorId="32CDF58E" wp14:editId="470E35E5">
            <wp:extent cx="3582099" cy="962239"/>
            <wp:effectExtent l="0" t="0" r="0" b="3175"/>
            <wp:docPr id="1292495277" name="Billede 6" descr="Et billede, der indeholder skitse, diagram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495277" name="Billede 6" descr="Et billede, der indeholder skitse, diagram, design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477" cy="9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CA74F" w14:textId="6BE76D00" w:rsidR="00542BD2" w:rsidRPr="00726213" w:rsidRDefault="00726213">
      <w:pPr>
        <w:rPr>
          <w:b/>
          <w:bCs/>
        </w:rPr>
      </w:pPr>
      <w:r>
        <w:rPr>
          <w:b/>
          <w:bCs/>
        </w:rPr>
        <w:t>Opgave 1</w:t>
      </w:r>
      <w:r w:rsidRPr="00726213">
        <w:rPr>
          <w:b/>
          <w:bCs/>
        </w:rPr>
        <w:t xml:space="preserve">: </w:t>
      </w:r>
      <w:r w:rsidR="00542BD2" w:rsidRPr="00726213">
        <w:rPr>
          <w:b/>
          <w:bCs/>
        </w:rPr>
        <w:t xml:space="preserve">Redegør for opbygning af </w:t>
      </w:r>
      <w:proofErr w:type="spellStart"/>
      <w:r w:rsidR="00542BD2" w:rsidRPr="00726213">
        <w:rPr>
          <w:b/>
          <w:bCs/>
        </w:rPr>
        <w:t>gram-negative</w:t>
      </w:r>
      <w:proofErr w:type="spellEnd"/>
      <w:r w:rsidR="00542BD2" w:rsidRPr="00726213">
        <w:rPr>
          <w:b/>
          <w:bCs/>
        </w:rPr>
        <w:t xml:space="preserve"> og </w:t>
      </w:r>
      <w:proofErr w:type="spellStart"/>
      <w:r w:rsidR="00542BD2" w:rsidRPr="00726213">
        <w:rPr>
          <w:b/>
          <w:bCs/>
        </w:rPr>
        <w:t>gram-positive</w:t>
      </w:r>
      <w:proofErr w:type="spellEnd"/>
      <w:r w:rsidR="00542BD2" w:rsidRPr="00726213">
        <w:rPr>
          <w:b/>
          <w:bCs/>
        </w:rPr>
        <w:t xml:space="preserve"> </w:t>
      </w:r>
      <w:proofErr w:type="spellStart"/>
      <w:r w:rsidR="00542BD2" w:rsidRPr="00726213">
        <w:rPr>
          <w:b/>
          <w:bCs/>
        </w:rPr>
        <w:t>baktererier</w:t>
      </w:r>
      <w:proofErr w:type="spellEnd"/>
      <w:r w:rsidR="00542BD2" w:rsidRPr="00726213">
        <w:rPr>
          <w:b/>
          <w:bCs/>
        </w:rPr>
        <w:t>. Lav en tegning der illustrerer de to bakterietyper</w:t>
      </w:r>
      <w:r w:rsidRPr="00726213">
        <w:rPr>
          <w:b/>
          <w:bCs/>
        </w:rPr>
        <w:t xml:space="preserve"> og sæt den ind i din besvarelse - brug den aktivt, dvs. henvis til den i din redegørelse.</w:t>
      </w:r>
    </w:p>
    <w:p w14:paraId="2F0C8FE5" w14:textId="0FF912F2" w:rsidR="00542BD2" w:rsidRDefault="00542BD2">
      <w:r>
        <w:rPr>
          <w:noProof/>
        </w:rPr>
        <w:drawing>
          <wp:inline distT="0" distB="0" distL="0" distR="0" wp14:anchorId="61587DB7" wp14:editId="3D56D3F5">
            <wp:extent cx="5870031" cy="3347208"/>
            <wp:effectExtent l="0" t="0" r="0" b="5715"/>
            <wp:docPr id="235310711" name="Billede 3" descr="Et billede, der indeholder tekst, skærmbillede, diagram, cirk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10711" name="Billede 3" descr="Et billede, der indeholder tekst, skærmbillede, diagram, cirkel&#10;&#10;Automatisk genereret beskrivels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22"/>
                    <a:stretch/>
                  </pic:blipFill>
                  <pic:spPr bwMode="auto">
                    <a:xfrm>
                      <a:off x="0" y="0"/>
                      <a:ext cx="5941406" cy="3387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FAC8D9" w14:textId="77777777" w:rsidR="00726213" w:rsidRDefault="00726213">
      <w:pPr>
        <w:rPr>
          <w:b/>
          <w:bCs/>
        </w:rPr>
      </w:pPr>
    </w:p>
    <w:p w14:paraId="574C5F9A" w14:textId="1F4093B0" w:rsidR="00542BD2" w:rsidRPr="00726213" w:rsidRDefault="00542BD2">
      <w:pPr>
        <w:rPr>
          <w:b/>
          <w:bCs/>
        </w:rPr>
      </w:pPr>
      <w:r w:rsidRPr="00542BD2">
        <w:rPr>
          <w:b/>
          <w:bCs/>
        </w:rPr>
        <w:t xml:space="preserve">Opgave </w:t>
      </w:r>
      <w:r>
        <w:rPr>
          <w:b/>
          <w:bCs/>
        </w:rPr>
        <w:t>2</w:t>
      </w:r>
      <w:r w:rsidR="00726213">
        <w:rPr>
          <w:b/>
          <w:bCs/>
        </w:rPr>
        <w:t xml:space="preserve">: </w:t>
      </w:r>
      <w:r w:rsidRPr="00726213">
        <w:rPr>
          <w:b/>
          <w:bCs/>
        </w:rPr>
        <w:t>Forklar hvordan hæmningszonens størrelse kan anvendes som udtryk for den antibakterielle virkning, brug figur 4.4a og figur 4.4b i dit svar.</w:t>
      </w:r>
    </w:p>
    <w:p w14:paraId="2F09F108" w14:textId="4CDCD4AE" w:rsidR="00542BD2" w:rsidRDefault="00542BD2">
      <w:r>
        <w:rPr>
          <w:noProof/>
        </w:rPr>
        <w:lastRenderedPageBreak/>
        <w:drawing>
          <wp:inline distT="0" distB="0" distL="0" distR="0" wp14:anchorId="4ED7F8EB" wp14:editId="22AF6232">
            <wp:extent cx="5444455" cy="4198863"/>
            <wp:effectExtent l="0" t="0" r="4445" b="5080"/>
            <wp:docPr id="1507186925" name="Billede 4" descr="Et billede, der indeholder tekst, skærmbillede, linje/række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186925" name="Billede 4" descr="Et billede, der indeholder tekst, skærmbillede, linje/række, Kurve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690" cy="423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43399" w14:textId="2F7B8CB2" w:rsidR="00542BD2" w:rsidRPr="00726213" w:rsidRDefault="00542BD2">
      <w:pPr>
        <w:rPr>
          <w:b/>
          <w:bCs/>
        </w:rPr>
      </w:pPr>
      <w:r w:rsidRPr="00542BD2">
        <w:rPr>
          <w:b/>
          <w:bCs/>
        </w:rPr>
        <w:t>Opgave 3</w:t>
      </w:r>
      <w:r w:rsidR="00726213">
        <w:rPr>
          <w:b/>
          <w:bCs/>
        </w:rPr>
        <w:t xml:space="preserve">: </w:t>
      </w:r>
      <w:r w:rsidRPr="00726213">
        <w:rPr>
          <w:b/>
          <w:bCs/>
        </w:rPr>
        <w:t>Analyser resultaterne vist i figur 4.5</w:t>
      </w:r>
    </w:p>
    <w:p w14:paraId="65E587CF" w14:textId="3775E731" w:rsidR="00542BD2" w:rsidRDefault="00542BD2">
      <w:r>
        <w:t>Et almindeligt sår heler ofte på ca. to uger, men der kan opstå komplikationer, som forlænger processen. For eksempel kan sårhelingen forsinkes, hvis et sår inficeres med bakterier.</w:t>
      </w:r>
    </w:p>
    <w:p w14:paraId="25BD7E78" w14:textId="77777777" w:rsidR="00726213" w:rsidRDefault="00726213"/>
    <w:p w14:paraId="18F52ECA" w14:textId="6CBD961C" w:rsidR="00542BD2" w:rsidRPr="00726213" w:rsidRDefault="00542BD2">
      <w:pPr>
        <w:rPr>
          <w:b/>
          <w:bCs/>
        </w:rPr>
      </w:pPr>
      <w:r w:rsidRPr="00542BD2">
        <w:rPr>
          <w:b/>
          <w:bCs/>
        </w:rPr>
        <w:t>Opgave 4</w:t>
      </w:r>
      <w:r w:rsidR="00726213">
        <w:rPr>
          <w:b/>
          <w:bCs/>
        </w:rPr>
        <w:t xml:space="preserve">: </w:t>
      </w:r>
      <w:r w:rsidRPr="00726213">
        <w:rPr>
          <w:b/>
          <w:bCs/>
        </w:rPr>
        <w:t>Diskuter hvilke fordele og ulemper der kan være ved at behandle inficerede sår med honning.</w:t>
      </w:r>
    </w:p>
    <w:p w14:paraId="3CF8818F" w14:textId="2F636052" w:rsidR="00542BD2" w:rsidRDefault="00542BD2"/>
    <w:p w14:paraId="3C46BFE9" w14:textId="40348F55" w:rsidR="00542BD2" w:rsidRDefault="00542BD2"/>
    <w:p w14:paraId="21883893" w14:textId="06A8B97C" w:rsidR="00542BD2" w:rsidRDefault="00542BD2"/>
    <w:p w14:paraId="64239D11" w14:textId="5B8050FB" w:rsidR="00542BD2" w:rsidRDefault="00542BD2"/>
    <w:sectPr w:rsidR="00542BD2" w:rsidSect="00726213">
      <w:pgSz w:w="11906" w:h="16838"/>
      <w:pgMar w:top="95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D2"/>
    <w:rsid w:val="001650CB"/>
    <w:rsid w:val="00542BD2"/>
    <w:rsid w:val="00726213"/>
    <w:rsid w:val="007531AA"/>
    <w:rsid w:val="00E3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44EC0D"/>
  <w15:chartTrackingRefBased/>
  <w15:docId w15:val="{45D0CAB9-0DA9-DA4A-8212-F699004B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42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42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42B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42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42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2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2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42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42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42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42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42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42BD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42BD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42BD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42BD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42BD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42B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42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42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42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4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42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42BD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42BD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42BD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42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42BD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42B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105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Søndergaard Kallerup</dc:creator>
  <cp:keywords/>
  <dc:description/>
  <cp:lastModifiedBy>Line Søndergaard Kallerup</cp:lastModifiedBy>
  <cp:revision>1</cp:revision>
  <dcterms:created xsi:type="dcterms:W3CDTF">2025-01-02T12:24:00Z</dcterms:created>
  <dcterms:modified xsi:type="dcterms:W3CDTF">2025-01-02T12:38:00Z</dcterms:modified>
</cp:coreProperties>
</file>