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8B4D0" w14:textId="2C61CED8" w:rsidR="001779EC" w:rsidRDefault="001779EC" w:rsidP="001779EC">
      <w:pPr>
        <w:pStyle w:val="Overskrift1"/>
      </w:pPr>
      <w:r>
        <w:t>Opgave 1:</w:t>
      </w:r>
    </w:p>
    <w:p w14:paraId="0BDD31CE" w14:textId="2F797CA2" w:rsidR="001779EC" w:rsidRDefault="001779EC">
      <w:r>
        <w:t xml:space="preserve">Udfyld de manglende felter </w:t>
      </w:r>
      <w:r w:rsidR="00330A73">
        <w:t xml:space="preserve">i tabellen </w:t>
      </w:r>
      <w:r>
        <w:t xml:space="preserve">og byg </w:t>
      </w:r>
      <w:r w:rsidRPr="00DC6233">
        <w:rPr>
          <w:b/>
          <w:bCs/>
        </w:rPr>
        <w:t>alle</w:t>
      </w:r>
      <w:r>
        <w:t xml:space="preserve"> molekylerne med molekylebyggesættet</w:t>
      </w:r>
      <w:r w:rsidR="00DE3934">
        <w:t>. Svar derefter på spørgsmålene</w:t>
      </w:r>
      <w:r w:rsidR="00330A73"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685"/>
        <w:gridCol w:w="2685"/>
        <w:gridCol w:w="2685"/>
        <w:gridCol w:w="2685"/>
        <w:gridCol w:w="2686"/>
      </w:tblGrid>
      <w:tr w:rsidR="002B670C" w14:paraId="078A4BBF" w14:textId="77777777" w:rsidTr="001779EC">
        <w:tc>
          <w:tcPr>
            <w:tcW w:w="2685" w:type="dxa"/>
            <w:shd w:val="clear" w:color="auto" w:fill="E7E6E6" w:themeFill="background2"/>
          </w:tcPr>
          <w:p w14:paraId="541352E2" w14:textId="1DA710A5" w:rsidR="001779EC" w:rsidRDefault="001779EC">
            <w:r>
              <w:t>Molekylformel</w:t>
            </w:r>
          </w:p>
        </w:tc>
        <w:tc>
          <w:tcPr>
            <w:tcW w:w="2685" w:type="dxa"/>
            <w:shd w:val="clear" w:color="auto" w:fill="E7E6E6" w:themeFill="background2"/>
          </w:tcPr>
          <w:p w14:paraId="045F8C5C" w14:textId="63B78F41" w:rsidR="001779EC" w:rsidRDefault="001779EC">
            <w:r>
              <w:t>Systematisk navn</w:t>
            </w:r>
          </w:p>
        </w:tc>
        <w:tc>
          <w:tcPr>
            <w:tcW w:w="2685" w:type="dxa"/>
            <w:shd w:val="clear" w:color="auto" w:fill="E7E6E6" w:themeFill="background2"/>
          </w:tcPr>
          <w:p w14:paraId="60985A3F" w14:textId="6A13BF34" w:rsidR="001779EC" w:rsidRDefault="001779EC">
            <w:r>
              <w:t>Elektronprikformel</w:t>
            </w:r>
          </w:p>
        </w:tc>
        <w:tc>
          <w:tcPr>
            <w:tcW w:w="2685" w:type="dxa"/>
            <w:shd w:val="clear" w:color="auto" w:fill="E7E6E6" w:themeFill="background2"/>
          </w:tcPr>
          <w:p w14:paraId="4FCAFEE6" w14:textId="139644F2" w:rsidR="001779EC" w:rsidRDefault="001779EC">
            <w:r>
              <w:t>Stregformel</w:t>
            </w:r>
          </w:p>
        </w:tc>
        <w:tc>
          <w:tcPr>
            <w:tcW w:w="2686" w:type="dxa"/>
            <w:shd w:val="clear" w:color="auto" w:fill="E7E6E6" w:themeFill="background2"/>
          </w:tcPr>
          <w:p w14:paraId="39A1997E" w14:textId="1FFB0AE2" w:rsidR="001779EC" w:rsidRDefault="001779EC">
            <w:r>
              <w:t>3D strukturformel</w:t>
            </w:r>
          </w:p>
        </w:tc>
      </w:tr>
      <w:tr w:rsidR="00DE3934" w14:paraId="0D7885C7" w14:textId="77777777" w:rsidTr="001779EC">
        <w:trPr>
          <w:trHeight w:val="1587"/>
        </w:trPr>
        <w:tc>
          <w:tcPr>
            <w:tcW w:w="2685" w:type="dxa"/>
            <w:vAlign w:val="center"/>
          </w:tcPr>
          <w:p w14:paraId="103BD048" w14:textId="299DBBD9" w:rsidR="001779EC" w:rsidRDefault="001779EC" w:rsidP="001779EC">
            <w:pPr>
              <w:jc w:val="center"/>
            </w:pPr>
            <w:r>
              <w:t>HCl</w:t>
            </w:r>
          </w:p>
        </w:tc>
        <w:tc>
          <w:tcPr>
            <w:tcW w:w="2685" w:type="dxa"/>
            <w:vAlign w:val="center"/>
          </w:tcPr>
          <w:p w14:paraId="61B21174" w14:textId="77777777" w:rsid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07546AEE" w14:textId="77777777" w:rsid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4C96F37E" w14:textId="77777777" w:rsidR="001779EC" w:rsidRDefault="001779EC" w:rsidP="001779EC">
            <w:pPr>
              <w:jc w:val="center"/>
            </w:pPr>
          </w:p>
        </w:tc>
        <w:tc>
          <w:tcPr>
            <w:tcW w:w="2686" w:type="dxa"/>
            <w:vAlign w:val="center"/>
          </w:tcPr>
          <w:p w14:paraId="56080A1B" w14:textId="77777777" w:rsidR="001779EC" w:rsidRDefault="001779EC" w:rsidP="001779EC">
            <w:pPr>
              <w:jc w:val="center"/>
            </w:pPr>
          </w:p>
        </w:tc>
      </w:tr>
      <w:tr w:rsidR="00DE3934" w14:paraId="4CC2DF95" w14:textId="77777777" w:rsidTr="001779EC">
        <w:trPr>
          <w:trHeight w:val="1587"/>
        </w:trPr>
        <w:tc>
          <w:tcPr>
            <w:tcW w:w="2685" w:type="dxa"/>
            <w:vAlign w:val="center"/>
          </w:tcPr>
          <w:p w14:paraId="45FAFFE7" w14:textId="77777777" w:rsid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4938179C" w14:textId="3665FA78" w:rsidR="001779EC" w:rsidRDefault="001779EC" w:rsidP="001779EC">
            <w:pPr>
              <w:jc w:val="center"/>
            </w:pPr>
            <w:r>
              <w:t>Dihydrogenoxid</w:t>
            </w:r>
          </w:p>
        </w:tc>
        <w:tc>
          <w:tcPr>
            <w:tcW w:w="2685" w:type="dxa"/>
            <w:vAlign w:val="center"/>
          </w:tcPr>
          <w:p w14:paraId="07EE9B95" w14:textId="77777777" w:rsid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67D369C9" w14:textId="77777777" w:rsidR="001779EC" w:rsidRDefault="001779EC" w:rsidP="001779EC">
            <w:pPr>
              <w:jc w:val="center"/>
            </w:pPr>
          </w:p>
        </w:tc>
        <w:tc>
          <w:tcPr>
            <w:tcW w:w="2686" w:type="dxa"/>
            <w:vAlign w:val="center"/>
          </w:tcPr>
          <w:p w14:paraId="348E28E0" w14:textId="77777777" w:rsidR="001779EC" w:rsidRDefault="001779EC" w:rsidP="001779EC">
            <w:pPr>
              <w:jc w:val="center"/>
            </w:pPr>
          </w:p>
        </w:tc>
      </w:tr>
      <w:tr w:rsidR="00DE3934" w14:paraId="640E56AC" w14:textId="77777777" w:rsidTr="001779EC">
        <w:trPr>
          <w:trHeight w:val="1587"/>
        </w:trPr>
        <w:tc>
          <w:tcPr>
            <w:tcW w:w="2685" w:type="dxa"/>
            <w:vAlign w:val="center"/>
          </w:tcPr>
          <w:p w14:paraId="05ECAFF5" w14:textId="77777777" w:rsid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6426ED25" w14:textId="77777777" w:rsid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4464858C" w14:textId="7F8B37F1" w:rsidR="001779EC" w:rsidRDefault="001779EC" w:rsidP="001779EC">
            <w:pPr>
              <w:jc w:val="center"/>
            </w:pPr>
            <w:r w:rsidRPr="001779EC">
              <w:rPr>
                <w:noProof/>
              </w:rPr>
              <w:drawing>
                <wp:inline distT="0" distB="0" distL="0" distR="0" wp14:anchorId="1AEE27F7" wp14:editId="45E5BDB7">
                  <wp:extent cx="762902" cy="644013"/>
                  <wp:effectExtent l="0" t="0" r="0" b="3810"/>
                  <wp:docPr id="1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0197" t="15214"/>
                          <a:stretch/>
                        </pic:blipFill>
                        <pic:spPr bwMode="auto">
                          <a:xfrm>
                            <a:off x="0" y="0"/>
                            <a:ext cx="771459" cy="6512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5" w:type="dxa"/>
            <w:vAlign w:val="center"/>
          </w:tcPr>
          <w:p w14:paraId="5F643548" w14:textId="77777777" w:rsidR="001779EC" w:rsidRDefault="001779EC" w:rsidP="001779EC">
            <w:pPr>
              <w:jc w:val="center"/>
            </w:pPr>
          </w:p>
        </w:tc>
        <w:tc>
          <w:tcPr>
            <w:tcW w:w="2686" w:type="dxa"/>
            <w:vAlign w:val="center"/>
          </w:tcPr>
          <w:p w14:paraId="225CFACD" w14:textId="77777777" w:rsidR="001779EC" w:rsidRDefault="001779EC" w:rsidP="001779EC">
            <w:pPr>
              <w:jc w:val="center"/>
            </w:pPr>
          </w:p>
        </w:tc>
      </w:tr>
      <w:tr w:rsidR="002B670C" w14:paraId="038743BB" w14:textId="77777777" w:rsidTr="001779EC">
        <w:trPr>
          <w:trHeight w:val="1587"/>
        </w:trPr>
        <w:tc>
          <w:tcPr>
            <w:tcW w:w="2685" w:type="dxa"/>
            <w:vAlign w:val="center"/>
          </w:tcPr>
          <w:p w14:paraId="5D2D332E" w14:textId="77777777" w:rsid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2A11482D" w14:textId="757AD3E1" w:rsidR="001779EC" w:rsidRDefault="001779EC" w:rsidP="001779EC">
            <w:pPr>
              <w:jc w:val="center"/>
            </w:pPr>
            <w:r>
              <w:t>Methan</w:t>
            </w:r>
          </w:p>
        </w:tc>
        <w:tc>
          <w:tcPr>
            <w:tcW w:w="2685" w:type="dxa"/>
            <w:vAlign w:val="center"/>
          </w:tcPr>
          <w:p w14:paraId="740A9F5E" w14:textId="77777777" w:rsidR="001779EC" w:rsidRP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5690BBC1" w14:textId="639CA419" w:rsidR="001779EC" w:rsidRDefault="001779EC" w:rsidP="001779EC">
            <w:pPr>
              <w:jc w:val="center"/>
            </w:pPr>
          </w:p>
        </w:tc>
        <w:tc>
          <w:tcPr>
            <w:tcW w:w="2686" w:type="dxa"/>
            <w:vAlign w:val="center"/>
          </w:tcPr>
          <w:p w14:paraId="097FB674" w14:textId="0B5049D9" w:rsidR="001779EC" w:rsidRDefault="001779EC" w:rsidP="001779EC">
            <w:pPr>
              <w:jc w:val="center"/>
            </w:pPr>
            <w:r w:rsidRPr="00FE55DD">
              <w:rPr>
                <w:noProof/>
                <w:lang w:val="en-US"/>
              </w:rPr>
              <w:drawing>
                <wp:inline distT="0" distB="0" distL="0" distR="0" wp14:anchorId="222DB97D" wp14:editId="4F31B7F7">
                  <wp:extent cx="751486" cy="779134"/>
                  <wp:effectExtent l="0" t="0" r="0" b="254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085" t="6918" r="73185" b="10020"/>
                          <a:stretch/>
                        </pic:blipFill>
                        <pic:spPr bwMode="auto">
                          <a:xfrm>
                            <a:off x="0" y="0"/>
                            <a:ext cx="757444" cy="7853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670C" w14:paraId="12AF63C9" w14:textId="77777777" w:rsidTr="001779EC">
        <w:trPr>
          <w:trHeight w:val="1587"/>
        </w:trPr>
        <w:tc>
          <w:tcPr>
            <w:tcW w:w="2685" w:type="dxa"/>
            <w:vAlign w:val="center"/>
          </w:tcPr>
          <w:p w14:paraId="22D0D2D7" w14:textId="3A46095D" w:rsidR="001779EC" w:rsidRPr="001779EC" w:rsidRDefault="001779EC" w:rsidP="001779EC">
            <w:pPr>
              <w:jc w:val="center"/>
              <w:rPr>
                <w:vertAlign w:val="subscript"/>
              </w:rPr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2685" w:type="dxa"/>
            <w:vAlign w:val="center"/>
          </w:tcPr>
          <w:p w14:paraId="40355A39" w14:textId="0516064A" w:rsid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59D3078F" w14:textId="77777777" w:rsidR="001779EC" w:rsidRP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0FD5E466" w14:textId="77777777" w:rsidR="001779EC" w:rsidRPr="00FE55DD" w:rsidRDefault="001779EC" w:rsidP="001779EC">
            <w:pPr>
              <w:jc w:val="center"/>
              <w:rPr>
                <w:noProof/>
                <w:lang w:val="en-US"/>
              </w:rPr>
            </w:pPr>
          </w:p>
        </w:tc>
        <w:tc>
          <w:tcPr>
            <w:tcW w:w="2686" w:type="dxa"/>
            <w:vAlign w:val="center"/>
          </w:tcPr>
          <w:p w14:paraId="1BA7E2AA" w14:textId="77777777" w:rsidR="001779EC" w:rsidRDefault="001779EC" w:rsidP="001779EC">
            <w:pPr>
              <w:jc w:val="center"/>
            </w:pPr>
          </w:p>
        </w:tc>
      </w:tr>
      <w:tr w:rsidR="002B670C" w14:paraId="237F6F28" w14:textId="77777777" w:rsidTr="001779EC">
        <w:trPr>
          <w:trHeight w:val="1587"/>
        </w:trPr>
        <w:tc>
          <w:tcPr>
            <w:tcW w:w="2685" w:type="dxa"/>
            <w:vAlign w:val="center"/>
          </w:tcPr>
          <w:p w14:paraId="0E4CD92D" w14:textId="77777777" w:rsid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35343E22" w14:textId="1B3395EE" w:rsid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30406D54" w14:textId="77777777" w:rsidR="001779EC" w:rsidRPr="001779EC" w:rsidRDefault="001779EC" w:rsidP="001779EC">
            <w:pPr>
              <w:jc w:val="center"/>
            </w:pPr>
          </w:p>
        </w:tc>
        <w:tc>
          <w:tcPr>
            <w:tcW w:w="2685" w:type="dxa"/>
            <w:vAlign w:val="center"/>
          </w:tcPr>
          <w:p w14:paraId="32AEF43A" w14:textId="1771F585" w:rsidR="001779EC" w:rsidRPr="00FE55DD" w:rsidRDefault="002B670C" w:rsidP="001779EC">
            <w:pPr>
              <w:jc w:val="center"/>
              <w:rPr>
                <w:noProof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9E4A7F7" wp14:editId="1FA1BF46">
                  <wp:extent cx="486959" cy="199219"/>
                  <wp:effectExtent l="0" t="0" r="8890" b="0"/>
                  <wp:docPr id="2" name="Billed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63" r="8571"/>
                          <a:stretch/>
                        </pic:blipFill>
                        <pic:spPr bwMode="auto">
                          <a:xfrm>
                            <a:off x="0" y="0"/>
                            <a:ext cx="538959" cy="2204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6" w:type="dxa"/>
            <w:vAlign w:val="center"/>
          </w:tcPr>
          <w:p w14:paraId="7CDC1E32" w14:textId="77777777" w:rsidR="001779EC" w:rsidRDefault="001779EC" w:rsidP="001779EC">
            <w:pPr>
              <w:jc w:val="center"/>
            </w:pPr>
          </w:p>
        </w:tc>
      </w:tr>
    </w:tbl>
    <w:p w14:paraId="3A9A0F3F" w14:textId="7CDD3A9E" w:rsidR="00B26728" w:rsidRDefault="00B26728"/>
    <w:p w14:paraId="27C4F94B" w14:textId="789CD718" w:rsidR="00693166" w:rsidRDefault="00693166" w:rsidP="00693166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Vand og carbondioxid består begge af 3 atomer. Sammenlign de byggede modeller af H</w:t>
      </w:r>
      <w:r>
        <w:rPr>
          <w:vertAlign w:val="subscript"/>
          <w:lang w:val="da-DK"/>
        </w:rPr>
        <w:t>2</w:t>
      </w:r>
      <w:r>
        <w:rPr>
          <w:lang w:val="da-DK"/>
        </w:rPr>
        <w:t>O og CO</w:t>
      </w:r>
      <w:r>
        <w:rPr>
          <w:vertAlign w:val="subscript"/>
          <w:lang w:val="da-DK"/>
        </w:rPr>
        <w:t>2</w:t>
      </w:r>
      <w:r>
        <w:rPr>
          <w:lang w:val="da-DK"/>
        </w:rPr>
        <w:t xml:space="preserve">. </w:t>
      </w:r>
    </w:p>
    <w:p w14:paraId="42768D13" w14:textId="590ED88F" w:rsidR="00693166" w:rsidRDefault="00693166" w:rsidP="00693166">
      <w:pPr>
        <w:pStyle w:val="Listeafsnit"/>
        <w:numPr>
          <w:ilvl w:val="1"/>
          <w:numId w:val="1"/>
        </w:numPr>
        <w:rPr>
          <w:lang w:val="da-DK"/>
        </w:rPr>
      </w:pPr>
      <w:r>
        <w:rPr>
          <w:lang w:val="da-DK"/>
        </w:rPr>
        <w:t>Beskriv med ord hvilken form de hver især har:</w:t>
      </w:r>
    </w:p>
    <w:p w14:paraId="2996CACE" w14:textId="003C39AE" w:rsidR="00693166" w:rsidRDefault="00693166" w:rsidP="00693166"/>
    <w:p w14:paraId="217D8AAD" w14:textId="683DC6BE" w:rsidR="00693166" w:rsidRDefault="00693166" w:rsidP="00693166"/>
    <w:p w14:paraId="24FE6295" w14:textId="4E18B5C3" w:rsidR="00693166" w:rsidRDefault="00693166" w:rsidP="00693166"/>
    <w:p w14:paraId="2501C632" w14:textId="501D2329" w:rsidR="00693166" w:rsidRDefault="00693166" w:rsidP="00693166"/>
    <w:p w14:paraId="08DAC22D" w14:textId="77777777" w:rsidR="00693166" w:rsidRPr="00693166" w:rsidRDefault="00693166" w:rsidP="00693166"/>
    <w:p w14:paraId="2B67A2E3" w14:textId="4B57E980" w:rsidR="00693166" w:rsidRDefault="00693166" w:rsidP="00693166">
      <w:pPr>
        <w:pStyle w:val="Listeafsnit"/>
        <w:numPr>
          <w:ilvl w:val="1"/>
          <w:numId w:val="1"/>
        </w:numPr>
        <w:rPr>
          <w:lang w:val="da-DK"/>
        </w:rPr>
      </w:pPr>
      <w:r>
        <w:rPr>
          <w:lang w:val="da-DK"/>
        </w:rPr>
        <w:t>Hvad skyldes den strukturelle forskel mellem de to molekyler (se på elektronprik formlerne)?</w:t>
      </w:r>
    </w:p>
    <w:p w14:paraId="06A5B356" w14:textId="4786B219" w:rsidR="00693166" w:rsidRDefault="00693166" w:rsidP="00693166"/>
    <w:p w14:paraId="156B4865" w14:textId="77777777" w:rsidR="00693166" w:rsidRPr="00693166" w:rsidRDefault="00693166" w:rsidP="00693166"/>
    <w:p w14:paraId="41E0B036" w14:textId="77777777" w:rsidR="00693166" w:rsidRDefault="00693166" w:rsidP="00693166"/>
    <w:p w14:paraId="63D4E7F9" w14:textId="77777777" w:rsidR="00693166" w:rsidRPr="00300759" w:rsidRDefault="00693166" w:rsidP="00693166"/>
    <w:p w14:paraId="508FAB2E" w14:textId="77777777" w:rsidR="00961726" w:rsidRDefault="00693166" w:rsidP="00693166">
      <w:pPr>
        <w:pStyle w:val="Listeafsnit"/>
        <w:numPr>
          <w:ilvl w:val="0"/>
          <w:numId w:val="1"/>
        </w:numPr>
        <w:rPr>
          <w:lang w:val="da-DK"/>
        </w:rPr>
      </w:pPr>
      <w:r>
        <w:rPr>
          <w:lang w:val="da-DK"/>
        </w:rPr>
        <w:t>Sammenlign med N</w:t>
      </w:r>
      <w:r>
        <w:rPr>
          <w:vertAlign w:val="subscript"/>
          <w:lang w:val="da-DK"/>
        </w:rPr>
        <w:t>2</w:t>
      </w:r>
      <w:r w:rsidR="00961726">
        <w:rPr>
          <w:lang w:val="da-DK"/>
        </w:rPr>
        <w:t>,</w:t>
      </w:r>
      <w:r>
        <w:rPr>
          <w:lang w:val="da-DK"/>
        </w:rPr>
        <w:t xml:space="preserve"> H</w:t>
      </w:r>
      <w:r>
        <w:rPr>
          <w:vertAlign w:val="subscript"/>
          <w:lang w:val="da-DK"/>
        </w:rPr>
        <w:t>2</w:t>
      </w:r>
      <w:r>
        <w:rPr>
          <w:lang w:val="da-DK"/>
        </w:rPr>
        <w:t>O og CO</w:t>
      </w:r>
      <w:r>
        <w:rPr>
          <w:vertAlign w:val="subscript"/>
          <w:lang w:val="da-DK"/>
        </w:rPr>
        <w:t>2</w:t>
      </w:r>
      <w:r>
        <w:rPr>
          <w:lang w:val="da-DK"/>
        </w:rPr>
        <w:t xml:space="preserve">. </w:t>
      </w:r>
    </w:p>
    <w:p w14:paraId="48010B36" w14:textId="26F87E9E" w:rsidR="00961726" w:rsidRDefault="00693166" w:rsidP="00961726">
      <w:pPr>
        <w:pStyle w:val="Listeafsnit"/>
        <w:numPr>
          <w:ilvl w:val="1"/>
          <w:numId w:val="1"/>
        </w:numPr>
        <w:rPr>
          <w:lang w:val="da-DK"/>
        </w:rPr>
      </w:pPr>
      <w:r>
        <w:rPr>
          <w:lang w:val="da-DK"/>
        </w:rPr>
        <w:t>Hvilke bindingstyper er der i de tre molekyler</w:t>
      </w:r>
      <w:r w:rsidR="00961726">
        <w:rPr>
          <w:lang w:val="da-DK"/>
        </w:rPr>
        <w:t>?</w:t>
      </w:r>
    </w:p>
    <w:p w14:paraId="261E2A66" w14:textId="2F8A1B62" w:rsidR="00AD50C0" w:rsidRDefault="00AD50C0" w:rsidP="00AD50C0"/>
    <w:p w14:paraId="60493D2A" w14:textId="74BC67CB" w:rsidR="00AD50C0" w:rsidRDefault="00AD50C0" w:rsidP="00AD50C0"/>
    <w:p w14:paraId="7AE6DA64" w14:textId="77777777" w:rsidR="00AD50C0" w:rsidRPr="00AD50C0" w:rsidRDefault="00AD50C0" w:rsidP="00AD50C0"/>
    <w:p w14:paraId="788048E5" w14:textId="4758711F" w:rsidR="00961726" w:rsidRPr="00961726" w:rsidRDefault="00961726" w:rsidP="00961726">
      <w:pPr>
        <w:pStyle w:val="Listeafsnit"/>
        <w:numPr>
          <w:ilvl w:val="1"/>
          <w:numId w:val="1"/>
        </w:numPr>
        <w:rPr>
          <w:lang w:val="da-DK"/>
        </w:rPr>
      </w:pPr>
      <w:r>
        <w:rPr>
          <w:lang w:val="da-DK"/>
        </w:rPr>
        <w:t xml:space="preserve">Hvor mange elektroner deles mellem </w:t>
      </w:r>
      <w:r w:rsidR="00AD50C0">
        <w:rPr>
          <w:lang w:val="da-DK"/>
        </w:rPr>
        <w:t>to atomer i de tre molekyler?</w:t>
      </w:r>
    </w:p>
    <w:p w14:paraId="036C4B86" w14:textId="6916C5D0" w:rsidR="00961726" w:rsidRDefault="00961726" w:rsidP="00961726"/>
    <w:p w14:paraId="5BA5EF39" w14:textId="77777777" w:rsidR="00693166" w:rsidRPr="00300759" w:rsidRDefault="00693166" w:rsidP="00693166"/>
    <w:p w14:paraId="07D74C88" w14:textId="77777777" w:rsidR="00693166" w:rsidRPr="00300759" w:rsidRDefault="00693166" w:rsidP="00693166"/>
    <w:p w14:paraId="699FA351" w14:textId="218C9044" w:rsidR="00693166" w:rsidRDefault="00693166" w:rsidP="00693166">
      <w:pPr>
        <w:pStyle w:val="Listeafsnit"/>
        <w:numPr>
          <w:ilvl w:val="0"/>
          <w:numId w:val="1"/>
        </w:numPr>
        <w:rPr>
          <w:lang w:val="da-DK"/>
        </w:rPr>
      </w:pPr>
      <w:r w:rsidRPr="0064128A">
        <w:rPr>
          <w:lang w:val="da-DK"/>
        </w:rPr>
        <w:t xml:space="preserve">Hvilken type </w:t>
      </w:r>
      <w:r>
        <w:rPr>
          <w:lang w:val="da-DK"/>
        </w:rPr>
        <w:t>grundstoffer</w:t>
      </w:r>
      <w:r w:rsidRPr="0064128A">
        <w:rPr>
          <w:lang w:val="da-DK"/>
        </w:rPr>
        <w:t xml:space="preserve"> (metaller/ikke-metaller) indgår i molekyler</w:t>
      </w:r>
      <w:r w:rsidR="00AD50C0">
        <w:rPr>
          <w:lang w:val="da-DK"/>
        </w:rPr>
        <w:t>ne i tabellen</w:t>
      </w:r>
      <w:r w:rsidRPr="0064128A">
        <w:rPr>
          <w:lang w:val="da-DK"/>
        </w:rPr>
        <w:t>?</w:t>
      </w:r>
    </w:p>
    <w:p w14:paraId="288744F7" w14:textId="77777777" w:rsidR="00AD50C0" w:rsidRPr="00AD50C0" w:rsidRDefault="00AD50C0" w:rsidP="00AD50C0"/>
    <w:p w14:paraId="2C49572F" w14:textId="77777777" w:rsidR="00693166" w:rsidRPr="00D2560D" w:rsidRDefault="00693166" w:rsidP="00693166"/>
    <w:p w14:paraId="14A26A1D" w14:textId="77777777" w:rsidR="00693166" w:rsidRDefault="00693166" w:rsidP="00693166"/>
    <w:p w14:paraId="35CD8B50" w14:textId="77777777" w:rsidR="00693166" w:rsidRPr="00277778" w:rsidRDefault="00693166" w:rsidP="00693166">
      <w:pPr>
        <w:pStyle w:val="Overskrift1"/>
      </w:pPr>
      <w:r>
        <w:lastRenderedPageBreak/>
        <w:t>Opgave 2</w:t>
      </w:r>
    </w:p>
    <w:p w14:paraId="17711F1F" w14:textId="0F3FA47D" w:rsidR="001653CC" w:rsidRPr="008E3F8B" w:rsidRDefault="00693166" w:rsidP="008E3F8B">
      <w:r w:rsidRPr="008E3F8B">
        <w:t>Hydrogencyanid (blåsyre) har molekyleformlen HCN. Atomerne sidder i følgende rækkefølge:</w:t>
      </w:r>
      <w:r w:rsidRPr="008E3F8B">
        <w:tab/>
      </w:r>
    </w:p>
    <w:p w14:paraId="179608A8" w14:textId="77777777" w:rsidR="00A722F1" w:rsidRPr="00A722F1" w:rsidRDefault="00A722F1" w:rsidP="00A722F1"/>
    <w:p w14:paraId="1F4814B5" w14:textId="4B97382D" w:rsidR="001653CC" w:rsidRDefault="00693166" w:rsidP="001653CC">
      <w:pPr>
        <w:pStyle w:val="Listeafsnit"/>
        <w:jc w:val="center"/>
        <w:rPr>
          <w:lang w:val="da-DK"/>
        </w:rPr>
      </w:pPr>
      <w:r w:rsidRPr="001653CC">
        <w:rPr>
          <w:lang w:val="da-DK"/>
        </w:rPr>
        <w:t>H  C  N</w:t>
      </w:r>
    </w:p>
    <w:p w14:paraId="0352F510" w14:textId="77777777" w:rsidR="00A722F1" w:rsidRDefault="00A722F1" w:rsidP="001653CC">
      <w:pPr>
        <w:pStyle w:val="Listeafsnit"/>
        <w:jc w:val="center"/>
        <w:rPr>
          <w:lang w:val="da-DK"/>
        </w:rPr>
      </w:pPr>
    </w:p>
    <w:p w14:paraId="3EB4AB33" w14:textId="332E1B5A" w:rsidR="008E3F8B" w:rsidRDefault="00693166" w:rsidP="008E3F8B">
      <w:pPr>
        <w:pStyle w:val="Listeafsnit"/>
        <w:numPr>
          <w:ilvl w:val="0"/>
          <w:numId w:val="4"/>
        </w:numPr>
      </w:pPr>
      <w:r w:rsidRPr="008E3F8B">
        <w:t>Tegn elektronprikformle</w:t>
      </w:r>
      <w:r w:rsidR="001653CC" w:rsidRPr="008E3F8B">
        <w:t>n:</w:t>
      </w:r>
    </w:p>
    <w:p w14:paraId="0ADC22C4" w14:textId="7C04FCA6" w:rsidR="008E3F8B" w:rsidRDefault="008E3F8B" w:rsidP="008E3F8B"/>
    <w:p w14:paraId="665D5E6B" w14:textId="26FC214A" w:rsidR="008E3F8B" w:rsidRDefault="008E3F8B" w:rsidP="008E3F8B"/>
    <w:p w14:paraId="3195D55F" w14:textId="6B3FA57B" w:rsidR="008E3F8B" w:rsidRDefault="008E3F8B" w:rsidP="008E3F8B"/>
    <w:p w14:paraId="03BC3DF3" w14:textId="77777777" w:rsidR="008E3F8B" w:rsidRDefault="008E3F8B" w:rsidP="008E3F8B"/>
    <w:p w14:paraId="6FA7714C" w14:textId="5C276DE9" w:rsidR="008E3F8B" w:rsidRDefault="001653CC" w:rsidP="008E3F8B">
      <w:pPr>
        <w:pStyle w:val="Listeafsnit"/>
        <w:numPr>
          <w:ilvl w:val="0"/>
          <w:numId w:val="4"/>
        </w:numPr>
      </w:pPr>
      <w:r w:rsidRPr="008E3F8B">
        <w:t xml:space="preserve">Tegn </w:t>
      </w:r>
      <w:r w:rsidR="00693166" w:rsidRPr="008E3F8B">
        <w:t>stregformlen</w:t>
      </w:r>
      <w:r w:rsidRPr="008E3F8B">
        <w:t>:</w:t>
      </w:r>
    </w:p>
    <w:p w14:paraId="6FB059A9" w14:textId="1F7863B5" w:rsidR="008E3F8B" w:rsidRDefault="008E3F8B" w:rsidP="008E3F8B"/>
    <w:p w14:paraId="6895E4FA" w14:textId="73EFE43B" w:rsidR="008E3F8B" w:rsidRDefault="008E3F8B" w:rsidP="008E3F8B"/>
    <w:p w14:paraId="551394C8" w14:textId="77777777" w:rsidR="008E3F8B" w:rsidRDefault="008E3F8B" w:rsidP="008E3F8B"/>
    <w:p w14:paraId="5AF48F2A" w14:textId="77777777" w:rsidR="008E3F8B" w:rsidRDefault="008E3F8B" w:rsidP="008E3F8B"/>
    <w:p w14:paraId="0265AC6B" w14:textId="49CD5C79" w:rsidR="008E3F8B" w:rsidRDefault="001653CC" w:rsidP="008E3F8B">
      <w:pPr>
        <w:pStyle w:val="Listeafsnit"/>
        <w:numPr>
          <w:ilvl w:val="0"/>
          <w:numId w:val="4"/>
        </w:numPr>
      </w:pPr>
      <w:r w:rsidRPr="008E3F8B">
        <w:t>B</w:t>
      </w:r>
      <w:r w:rsidR="00693166" w:rsidRPr="008E3F8B">
        <w:t xml:space="preserve">yg </w:t>
      </w:r>
      <w:r w:rsidR="007C439B">
        <w:t xml:space="preserve">molekylet </w:t>
      </w:r>
      <w:r w:rsidR="00693166" w:rsidRPr="008E3F8B">
        <w:t>med molekylebyggesættet.</w:t>
      </w:r>
    </w:p>
    <w:p w14:paraId="72287C98" w14:textId="77777777" w:rsidR="008E3F8B" w:rsidRDefault="008E3F8B" w:rsidP="008E3F8B"/>
    <w:p w14:paraId="3E508C96" w14:textId="624D3498" w:rsidR="008E3F8B" w:rsidRDefault="00A722F1" w:rsidP="008E3F8B">
      <w:pPr>
        <w:pStyle w:val="Listeafsnit"/>
        <w:numPr>
          <w:ilvl w:val="0"/>
          <w:numId w:val="4"/>
        </w:numPr>
      </w:pPr>
      <w:r w:rsidRPr="008E3F8B">
        <w:t>Tegn 3D strukturformlen:</w:t>
      </w:r>
    </w:p>
    <w:p w14:paraId="4026C5BA" w14:textId="77777777" w:rsidR="008E3F8B" w:rsidRDefault="008E3F8B" w:rsidP="008E3F8B">
      <w:pPr>
        <w:pStyle w:val="Listeafsnit"/>
      </w:pPr>
    </w:p>
    <w:p w14:paraId="46E7A80D" w14:textId="28763132" w:rsidR="008E3F8B" w:rsidRDefault="008E3F8B" w:rsidP="008E3F8B"/>
    <w:p w14:paraId="594A0A41" w14:textId="08783735" w:rsidR="008E3F8B" w:rsidRDefault="008E3F8B" w:rsidP="008E3F8B"/>
    <w:p w14:paraId="06EAACB2" w14:textId="77777777" w:rsidR="008E3F8B" w:rsidRDefault="008E3F8B" w:rsidP="008E3F8B"/>
    <w:p w14:paraId="33E1125C" w14:textId="1B9F9088" w:rsidR="00693166" w:rsidRPr="008E3F8B" w:rsidRDefault="008E3F8B" w:rsidP="008E3F8B">
      <w:pPr>
        <w:pStyle w:val="Listeafsnit"/>
        <w:numPr>
          <w:ilvl w:val="0"/>
          <w:numId w:val="4"/>
        </w:numPr>
        <w:rPr>
          <w:lang w:val="da-DK"/>
        </w:rPr>
      </w:pPr>
      <w:r>
        <w:rPr>
          <w:lang w:val="da-DK"/>
        </w:rPr>
        <w:t>Beskriv med dine egne ord</w:t>
      </w:r>
      <w:r w:rsidR="00330A73">
        <w:rPr>
          <w:lang w:val="da-DK"/>
        </w:rPr>
        <w:t xml:space="preserve"> hvilken form hydrogencyanid har.</w:t>
      </w:r>
      <w:r w:rsidR="00693166" w:rsidRPr="008E3F8B">
        <w:rPr>
          <w:lang w:val="da-DK"/>
        </w:rPr>
        <w:tab/>
      </w:r>
    </w:p>
    <w:p w14:paraId="5C8A2ADD" w14:textId="77777777" w:rsidR="00693166" w:rsidRDefault="00693166" w:rsidP="00693166">
      <w:pPr>
        <w:pStyle w:val="Listeafsnit"/>
        <w:rPr>
          <w:lang w:val="da-DK"/>
        </w:rPr>
      </w:pPr>
    </w:p>
    <w:p w14:paraId="3B9B3927" w14:textId="77777777" w:rsidR="00693166" w:rsidRDefault="00693166" w:rsidP="00693166">
      <w:pPr>
        <w:pStyle w:val="Listeafsnit"/>
        <w:rPr>
          <w:lang w:val="da-DK"/>
        </w:rPr>
      </w:pPr>
    </w:p>
    <w:p w14:paraId="4CEC50FA" w14:textId="77777777" w:rsidR="00693166" w:rsidRDefault="00693166" w:rsidP="00693166">
      <w:pPr>
        <w:pStyle w:val="Listeafsnit"/>
        <w:rPr>
          <w:lang w:val="da-DK"/>
        </w:rPr>
      </w:pPr>
    </w:p>
    <w:p w14:paraId="50F77575" w14:textId="77777777" w:rsidR="00A722F1" w:rsidRDefault="00A722F1" w:rsidP="00693166">
      <w:pPr>
        <w:pStyle w:val="Listeafsnit"/>
        <w:rPr>
          <w:lang w:val="da-DK"/>
        </w:rPr>
      </w:pPr>
    </w:p>
    <w:p w14:paraId="05F6DD2C" w14:textId="77777777" w:rsidR="00A722F1" w:rsidRDefault="00A722F1" w:rsidP="00693166">
      <w:pPr>
        <w:pStyle w:val="Listeafsnit"/>
        <w:rPr>
          <w:lang w:val="da-DK"/>
        </w:rPr>
      </w:pPr>
    </w:p>
    <w:p w14:paraId="1FCC7539" w14:textId="77777777" w:rsidR="00A722F1" w:rsidRDefault="00A722F1" w:rsidP="00693166">
      <w:pPr>
        <w:pStyle w:val="Listeafsnit"/>
        <w:rPr>
          <w:lang w:val="da-DK"/>
        </w:rPr>
      </w:pPr>
    </w:p>
    <w:p w14:paraId="0EB87CC4" w14:textId="77777777" w:rsidR="008E3F8B" w:rsidRDefault="008E3F8B" w:rsidP="008E3F8B">
      <w:pPr>
        <w:pStyle w:val="Overskrift1"/>
      </w:pPr>
    </w:p>
    <w:p w14:paraId="262F7155" w14:textId="77157F10" w:rsidR="008E3F8B" w:rsidRPr="008E3F8B" w:rsidRDefault="008E3F8B" w:rsidP="008E3F8B">
      <w:pPr>
        <w:pStyle w:val="Overskrift1"/>
      </w:pPr>
      <w:r>
        <w:t>Opgave 3:</w:t>
      </w:r>
    </w:p>
    <w:p w14:paraId="2EABCF8E" w14:textId="6CC394C6" w:rsidR="00524796" w:rsidRPr="008E3F8B" w:rsidRDefault="00693166" w:rsidP="008E3F8B">
      <w:r w:rsidRPr="008E3F8B">
        <w:t>Ethanol (alcohol) har følgende streg formel:</w:t>
      </w:r>
    </w:p>
    <w:p w14:paraId="64E7C06A" w14:textId="77777777" w:rsidR="00524796" w:rsidRDefault="00524796" w:rsidP="00524796">
      <w:pPr>
        <w:pStyle w:val="Listeafsnit"/>
        <w:rPr>
          <w:lang w:val="da-DK"/>
        </w:rPr>
      </w:pPr>
    </w:p>
    <w:p w14:paraId="75C583E5" w14:textId="29CD8843" w:rsidR="00524796" w:rsidRDefault="00524796" w:rsidP="00524796">
      <w:pPr>
        <w:pStyle w:val="Listeafsnit"/>
        <w:jc w:val="center"/>
        <w:rPr>
          <w:lang w:val="da-DK"/>
        </w:rPr>
      </w:pPr>
      <w:r>
        <w:rPr>
          <w:noProof/>
        </w:rPr>
        <w:drawing>
          <wp:inline distT="0" distB="0" distL="0" distR="0" wp14:anchorId="0BE28545" wp14:editId="7D6B7E19">
            <wp:extent cx="1336431" cy="823498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752" cy="82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13F71" w14:textId="77777777" w:rsidR="00524796" w:rsidRDefault="00524796" w:rsidP="00524796">
      <w:pPr>
        <w:pStyle w:val="Listeafsnit"/>
        <w:jc w:val="center"/>
        <w:rPr>
          <w:lang w:val="da-DK"/>
        </w:rPr>
      </w:pPr>
    </w:p>
    <w:p w14:paraId="0FC80A5E" w14:textId="4D5AF071" w:rsidR="00693166" w:rsidRPr="00B33B48" w:rsidRDefault="00B33B48" w:rsidP="008E3F8B">
      <w:pPr>
        <w:pStyle w:val="Listeafsnit"/>
        <w:numPr>
          <w:ilvl w:val="0"/>
          <w:numId w:val="2"/>
        </w:numPr>
        <w:rPr>
          <w:lang w:val="da-DK"/>
        </w:rPr>
      </w:pPr>
      <w:r>
        <w:t>B</w:t>
      </w:r>
      <w:r w:rsidR="00693166" w:rsidRPr="00524796">
        <w:t xml:space="preserve">yg molekylet med </w:t>
      </w:r>
      <w:r w:rsidRPr="00B33B48">
        <w:rPr>
          <w:lang w:val="da-DK"/>
        </w:rPr>
        <w:t>mol</w:t>
      </w:r>
      <w:r>
        <w:rPr>
          <w:lang w:val="da-DK"/>
        </w:rPr>
        <w:t>e</w:t>
      </w:r>
      <w:r w:rsidRPr="00B33B48">
        <w:rPr>
          <w:lang w:val="da-DK"/>
        </w:rPr>
        <w:t>kylebyggesættet</w:t>
      </w:r>
      <w:r w:rsidR="00CD35CF">
        <w:t>.</w:t>
      </w:r>
    </w:p>
    <w:p w14:paraId="436A6F31" w14:textId="77777777" w:rsidR="00B33B48" w:rsidRPr="00B33B48" w:rsidRDefault="00B33B48" w:rsidP="00B33B48"/>
    <w:p w14:paraId="10E4F316" w14:textId="5E689349" w:rsidR="00CD35CF" w:rsidRDefault="00CD35CF" w:rsidP="008E3F8B">
      <w:pPr>
        <w:pStyle w:val="Listeafsnit"/>
        <w:numPr>
          <w:ilvl w:val="0"/>
          <w:numId w:val="2"/>
        </w:numPr>
        <w:rPr>
          <w:lang w:val="da-DK"/>
        </w:rPr>
      </w:pPr>
      <w:r w:rsidRPr="00B33B48">
        <w:rPr>
          <w:lang w:val="da-DK"/>
        </w:rPr>
        <w:t>Sammenlign stregformlen med mol</w:t>
      </w:r>
      <w:r w:rsidR="00B33B48">
        <w:rPr>
          <w:lang w:val="da-DK"/>
        </w:rPr>
        <w:t>e</w:t>
      </w:r>
      <w:r w:rsidRPr="00B33B48">
        <w:rPr>
          <w:lang w:val="da-DK"/>
        </w:rPr>
        <w:t>kylebyggesættet</w:t>
      </w:r>
      <w:r w:rsidR="00B33B48" w:rsidRPr="00B33B48">
        <w:rPr>
          <w:lang w:val="da-DK"/>
        </w:rPr>
        <w:t>.</w:t>
      </w:r>
      <w:r w:rsidR="00B33B48">
        <w:rPr>
          <w:lang w:val="da-DK"/>
        </w:rPr>
        <w:t xml:space="preserve"> Beskriv med dine egne ord nogle fordele og ulemper ved de to repræsentationer</w:t>
      </w:r>
      <w:r w:rsidR="009626E5">
        <w:rPr>
          <w:lang w:val="da-DK"/>
        </w:rPr>
        <w:t>:</w:t>
      </w:r>
    </w:p>
    <w:p w14:paraId="1B94D3C6" w14:textId="77777777" w:rsidR="001B342D" w:rsidRPr="001B342D" w:rsidRDefault="001B342D" w:rsidP="001B342D">
      <w:pPr>
        <w:pStyle w:val="Listeafsnit"/>
        <w:rPr>
          <w:lang w:val="da-DK"/>
        </w:rPr>
      </w:pPr>
    </w:p>
    <w:p w14:paraId="0A3E8584" w14:textId="77777777" w:rsidR="001B342D" w:rsidRPr="001B342D" w:rsidRDefault="001B342D" w:rsidP="001B342D"/>
    <w:p w14:paraId="08428268" w14:textId="77777777" w:rsidR="00693166" w:rsidRDefault="00693166" w:rsidP="00693166">
      <w:pPr>
        <w:pStyle w:val="Listeafsnit"/>
        <w:rPr>
          <w:lang w:val="da-DK"/>
        </w:rPr>
      </w:pPr>
    </w:p>
    <w:p w14:paraId="7A91837B" w14:textId="051B9808" w:rsidR="00693166" w:rsidRDefault="00693166" w:rsidP="00693166">
      <w:pPr>
        <w:pStyle w:val="Listeafsnit"/>
        <w:rPr>
          <w:lang w:val="da-DK"/>
        </w:rPr>
      </w:pPr>
    </w:p>
    <w:p w14:paraId="0EA42FB2" w14:textId="4BC66966" w:rsidR="008E3F8B" w:rsidRDefault="008E3F8B" w:rsidP="00693166">
      <w:pPr>
        <w:pStyle w:val="Listeafsnit"/>
        <w:rPr>
          <w:lang w:val="da-DK"/>
        </w:rPr>
      </w:pPr>
    </w:p>
    <w:p w14:paraId="15C64E91" w14:textId="73C0C25A" w:rsidR="008E3F8B" w:rsidRDefault="008E3F8B" w:rsidP="00693166">
      <w:pPr>
        <w:pStyle w:val="Listeafsnit"/>
        <w:rPr>
          <w:lang w:val="da-DK"/>
        </w:rPr>
      </w:pPr>
    </w:p>
    <w:p w14:paraId="44ECE0F2" w14:textId="4E7E6D45" w:rsidR="008E3F8B" w:rsidRDefault="008E3F8B" w:rsidP="00693166">
      <w:pPr>
        <w:pStyle w:val="Listeafsnit"/>
        <w:rPr>
          <w:lang w:val="da-DK"/>
        </w:rPr>
      </w:pPr>
    </w:p>
    <w:p w14:paraId="6332C33C" w14:textId="2D78C677" w:rsidR="008E3F8B" w:rsidRDefault="008E3F8B" w:rsidP="00693166">
      <w:pPr>
        <w:pStyle w:val="Listeafsnit"/>
        <w:rPr>
          <w:lang w:val="da-DK"/>
        </w:rPr>
      </w:pPr>
    </w:p>
    <w:p w14:paraId="0D628BC4" w14:textId="18988B17" w:rsidR="008E3F8B" w:rsidRDefault="008E3F8B" w:rsidP="00693166">
      <w:pPr>
        <w:pStyle w:val="Listeafsnit"/>
        <w:rPr>
          <w:lang w:val="da-DK"/>
        </w:rPr>
      </w:pPr>
    </w:p>
    <w:p w14:paraId="2F1C9D44" w14:textId="77C9FE1C" w:rsidR="008E3F8B" w:rsidRDefault="008E3F8B" w:rsidP="00693166">
      <w:pPr>
        <w:pStyle w:val="Listeafsnit"/>
        <w:rPr>
          <w:lang w:val="da-DK"/>
        </w:rPr>
      </w:pPr>
    </w:p>
    <w:p w14:paraId="1B267228" w14:textId="2CF63748" w:rsidR="008E3F8B" w:rsidRDefault="008E3F8B" w:rsidP="00693166">
      <w:pPr>
        <w:pStyle w:val="Listeafsnit"/>
        <w:rPr>
          <w:lang w:val="da-DK"/>
        </w:rPr>
      </w:pPr>
    </w:p>
    <w:p w14:paraId="7CB39B52" w14:textId="115A94A6" w:rsidR="008E3F8B" w:rsidRDefault="008E3F8B" w:rsidP="00693166">
      <w:pPr>
        <w:pStyle w:val="Listeafsnit"/>
        <w:rPr>
          <w:lang w:val="da-DK"/>
        </w:rPr>
      </w:pPr>
    </w:p>
    <w:p w14:paraId="5B056185" w14:textId="787B1483" w:rsidR="008E3F8B" w:rsidRDefault="008E3F8B" w:rsidP="00693166">
      <w:pPr>
        <w:pStyle w:val="Listeafsnit"/>
        <w:rPr>
          <w:lang w:val="da-DK"/>
        </w:rPr>
      </w:pPr>
    </w:p>
    <w:p w14:paraId="24CEE6B1" w14:textId="3074ECF1" w:rsidR="008E3F8B" w:rsidRDefault="008E3F8B" w:rsidP="00693166">
      <w:pPr>
        <w:pStyle w:val="Listeafsnit"/>
        <w:rPr>
          <w:lang w:val="da-DK"/>
        </w:rPr>
      </w:pPr>
    </w:p>
    <w:p w14:paraId="10B2AED3" w14:textId="31E97CE4" w:rsidR="008E3F8B" w:rsidRDefault="008E3F8B" w:rsidP="00693166">
      <w:pPr>
        <w:pStyle w:val="Listeafsnit"/>
        <w:rPr>
          <w:lang w:val="da-DK"/>
        </w:rPr>
      </w:pPr>
    </w:p>
    <w:p w14:paraId="6568FF0F" w14:textId="080DC030" w:rsidR="008E3F8B" w:rsidRDefault="008E3F8B" w:rsidP="00693166">
      <w:pPr>
        <w:pStyle w:val="Listeafsnit"/>
        <w:rPr>
          <w:lang w:val="da-DK"/>
        </w:rPr>
      </w:pPr>
    </w:p>
    <w:p w14:paraId="1292ADD5" w14:textId="2023874B" w:rsidR="008E3F8B" w:rsidRDefault="008E3F8B" w:rsidP="00693166">
      <w:pPr>
        <w:pStyle w:val="Listeafsnit"/>
        <w:rPr>
          <w:lang w:val="da-DK"/>
        </w:rPr>
      </w:pPr>
    </w:p>
    <w:p w14:paraId="0E0A0398" w14:textId="31388C4D" w:rsidR="008E3F8B" w:rsidRDefault="008E3F8B" w:rsidP="00693166">
      <w:pPr>
        <w:pStyle w:val="Listeafsnit"/>
        <w:rPr>
          <w:lang w:val="da-DK"/>
        </w:rPr>
      </w:pPr>
    </w:p>
    <w:p w14:paraId="616B34A5" w14:textId="68CF9380" w:rsidR="008E3F8B" w:rsidRDefault="008E3F8B" w:rsidP="00693166">
      <w:pPr>
        <w:pStyle w:val="Listeafsnit"/>
        <w:rPr>
          <w:lang w:val="da-DK"/>
        </w:rPr>
      </w:pPr>
    </w:p>
    <w:p w14:paraId="7E5A9579" w14:textId="74254C73" w:rsidR="008E3F8B" w:rsidRDefault="008E3F8B" w:rsidP="00693166">
      <w:pPr>
        <w:pStyle w:val="Listeafsnit"/>
        <w:rPr>
          <w:lang w:val="da-DK"/>
        </w:rPr>
      </w:pPr>
    </w:p>
    <w:p w14:paraId="056AB64F" w14:textId="77777777" w:rsidR="008E3F8B" w:rsidRDefault="008E3F8B" w:rsidP="00693166">
      <w:pPr>
        <w:pStyle w:val="Listeafsnit"/>
        <w:rPr>
          <w:lang w:val="da-DK"/>
        </w:rPr>
      </w:pPr>
    </w:p>
    <w:p w14:paraId="254B1C5F" w14:textId="77777777" w:rsidR="008E3F8B" w:rsidRDefault="008E3F8B" w:rsidP="00693166">
      <w:pPr>
        <w:pStyle w:val="Overskrift1"/>
      </w:pPr>
    </w:p>
    <w:p w14:paraId="3B6DEC43" w14:textId="476914AD" w:rsidR="00693166" w:rsidRDefault="009626E5" w:rsidP="00693166">
      <w:pPr>
        <w:pStyle w:val="Overskrift1"/>
      </w:pPr>
      <w:r>
        <w:t xml:space="preserve">BONUS </w:t>
      </w:r>
      <w:r w:rsidR="00693166">
        <w:t>Opgave</w:t>
      </w:r>
      <w:r>
        <w:t xml:space="preserve"> – laves hvis man når at blive færdig med de andre opgaver</w:t>
      </w:r>
    </w:p>
    <w:p w14:paraId="030D9372" w14:textId="77777777" w:rsidR="00693166" w:rsidRDefault="00693166" w:rsidP="00693166">
      <w:r>
        <w:t>Nogle ikke-metaller kan danne mere end 4 kovalente bindinger, dvs. de ikke overholder oktetreglen.</w:t>
      </w:r>
    </w:p>
    <w:p w14:paraId="0620969F" w14:textId="32A112A3" w:rsidR="00EA718F" w:rsidRDefault="00693166" w:rsidP="00EA718F">
      <w:pPr>
        <w:pStyle w:val="Listeafsnit"/>
        <w:numPr>
          <w:ilvl w:val="0"/>
          <w:numId w:val="3"/>
        </w:numPr>
      </w:pPr>
      <w:r w:rsidRPr="00C57F6F">
        <w:rPr>
          <w:lang w:val="da-DK"/>
        </w:rPr>
        <w:t>Tegn elektronprikformlen og strukturformlen af SF</w:t>
      </w:r>
      <w:r w:rsidRPr="00C57F6F">
        <w:rPr>
          <w:vertAlign w:val="subscript"/>
          <w:lang w:val="da-DK"/>
        </w:rPr>
        <w:t>6</w:t>
      </w:r>
      <w:r>
        <w:rPr>
          <w:lang w:val="da-DK"/>
        </w:rPr>
        <w:t>.</w:t>
      </w:r>
      <w:r w:rsidR="002D0E83">
        <w:rPr>
          <w:lang w:val="da-DK"/>
        </w:rPr>
        <w:t xml:space="preserve"> </w:t>
      </w:r>
      <w:r w:rsidR="002D0E83" w:rsidRPr="002D0E83">
        <w:t>(note: S er centrala</w:t>
      </w:r>
      <w:r w:rsidR="002D0E83">
        <w:t>tomet)</w:t>
      </w:r>
    </w:p>
    <w:p w14:paraId="6854CF7A" w14:textId="485182DE" w:rsidR="008E3F8B" w:rsidRDefault="008E3F8B" w:rsidP="008E3F8B"/>
    <w:p w14:paraId="7A165064" w14:textId="4CD270A7" w:rsidR="008E3F8B" w:rsidRDefault="008E3F8B" w:rsidP="008E3F8B"/>
    <w:p w14:paraId="403886EB" w14:textId="539CAD74" w:rsidR="008E3F8B" w:rsidRDefault="008E3F8B" w:rsidP="008E3F8B"/>
    <w:p w14:paraId="3CB70AF1" w14:textId="77777777" w:rsidR="008E3F8B" w:rsidRDefault="008E3F8B" w:rsidP="008E3F8B"/>
    <w:p w14:paraId="60FECFAD" w14:textId="77777777" w:rsidR="008E3F8B" w:rsidRDefault="008E3F8B" w:rsidP="008E3F8B"/>
    <w:p w14:paraId="321F762C" w14:textId="7C05348C" w:rsidR="008E3F8B" w:rsidRDefault="008E3F8B" w:rsidP="008E3F8B"/>
    <w:p w14:paraId="6EBDD265" w14:textId="77777777" w:rsidR="008E3F8B" w:rsidRDefault="008E3F8B" w:rsidP="008E3F8B"/>
    <w:p w14:paraId="0F282C9F" w14:textId="746F5895" w:rsidR="00EA718F" w:rsidRDefault="00EA718F" w:rsidP="00EA718F">
      <w:pPr>
        <w:pStyle w:val="Listeafsnit"/>
        <w:numPr>
          <w:ilvl w:val="0"/>
          <w:numId w:val="3"/>
        </w:numPr>
        <w:rPr>
          <w:lang w:val="da-DK"/>
        </w:rPr>
      </w:pPr>
      <w:r w:rsidRPr="00EA718F">
        <w:rPr>
          <w:lang w:val="da-DK"/>
        </w:rPr>
        <w:t>Hvad hedder formen på d</w:t>
      </w:r>
      <w:r>
        <w:rPr>
          <w:lang w:val="da-DK"/>
        </w:rPr>
        <w:t xml:space="preserve">enne struktur? (se i den supplerende tekst til Isis </w:t>
      </w:r>
      <w:r w:rsidR="009B027D">
        <w:rPr>
          <w:lang w:val="da-DK"/>
        </w:rPr>
        <w:t xml:space="preserve">C </w:t>
      </w:r>
      <w:r w:rsidR="008E3F8B">
        <w:rPr>
          <w:lang w:val="da-DK"/>
        </w:rPr>
        <w:t>2.5</w:t>
      </w:r>
      <w:r w:rsidR="00A50E48">
        <w:rPr>
          <w:lang w:val="da-DK"/>
        </w:rPr>
        <w:t xml:space="preserve"> – på systime</w:t>
      </w:r>
      <w:r w:rsidR="008E3F8B">
        <w:rPr>
          <w:lang w:val="da-DK"/>
        </w:rPr>
        <w:t>)</w:t>
      </w:r>
    </w:p>
    <w:p w14:paraId="01E4E3D5" w14:textId="77777777" w:rsidR="008E3F8B" w:rsidRPr="008E3F8B" w:rsidRDefault="008E3F8B" w:rsidP="008E3F8B"/>
    <w:p w14:paraId="07D22109" w14:textId="77777777" w:rsidR="00693166" w:rsidRPr="00EA718F" w:rsidRDefault="00693166" w:rsidP="00693166"/>
    <w:p w14:paraId="234A09E6" w14:textId="77777777" w:rsidR="00693166" w:rsidRPr="00EA718F" w:rsidRDefault="00693166" w:rsidP="00693166"/>
    <w:p w14:paraId="6A6A75CC" w14:textId="305F097D" w:rsidR="00693166" w:rsidRDefault="00693166" w:rsidP="00693166">
      <w:pPr>
        <w:pStyle w:val="Listeafsnit"/>
        <w:numPr>
          <w:ilvl w:val="0"/>
          <w:numId w:val="3"/>
        </w:numPr>
        <w:rPr>
          <w:lang w:val="da-DK"/>
        </w:rPr>
      </w:pPr>
      <w:r>
        <w:rPr>
          <w:lang w:val="da-DK"/>
        </w:rPr>
        <w:t>Beskriv med dine egne ord hvorfor svovl (og andre grundstoffer i 3. periode</w:t>
      </w:r>
      <w:r w:rsidR="002D0E83">
        <w:rPr>
          <w:lang w:val="da-DK"/>
        </w:rPr>
        <w:t>)</w:t>
      </w:r>
      <w:r>
        <w:rPr>
          <w:lang w:val="da-DK"/>
        </w:rPr>
        <w:t xml:space="preserve"> ikke nødvendigvis overholder oktetreglen:</w:t>
      </w:r>
    </w:p>
    <w:p w14:paraId="4E1EBA48" w14:textId="32DE5BBB" w:rsidR="001779EC" w:rsidRDefault="001779EC"/>
    <w:sectPr w:rsidR="001779EC" w:rsidSect="00DE3934">
      <w:pgSz w:w="16838" w:h="11906" w:orient="landscape"/>
      <w:pgMar w:top="284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B1F53"/>
    <w:multiLevelType w:val="hybridMultilevel"/>
    <w:tmpl w:val="B846EC5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01055"/>
    <w:multiLevelType w:val="hybridMultilevel"/>
    <w:tmpl w:val="97FC319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F3E6F"/>
    <w:multiLevelType w:val="hybridMultilevel"/>
    <w:tmpl w:val="D946EA8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F0E7A"/>
    <w:multiLevelType w:val="hybridMultilevel"/>
    <w:tmpl w:val="1A884EB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8710977">
    <w:abstractNumId w:val="0"/>
  </w:num>
  <w:num w:numId="2" w16cid:durableId="1179850669">
    <w:abstractNumId w:val="2"/>
  </w:num>
  <w:num w:numId="3" w16cid:durableId="6104227">
    <w:abstractNumId w:val="1"/>
  </w:num>
  <w:num w:numId="4" w16cid:durableId="27723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EC"/>
    <w:rsid w:val="000D11D5"/>
    <w:rsid w:val="001653CC"/>
    <w:rsid w:val="001779EC"/>
    <w:rsid w:val="001820D5"/>
    <w:rsid w:val="001B342D"/>
    <w:rsid w:val="001D166C"/>
    <w:rsid w:val="002B670C"/>
    <w:rsid w:val="002D0E83"/>
    <w:rsid w:val="00330A73"/>
    <w:rsid w:val="004347D8"/>
    <w:rsid w:val="00524796"/>
    <w:rsid w:val="00612224"/>
    <w:rsid w:val="00693166"/>
    <w:rsid w:val="007C439B"/>
    <w:rsid w:val="008E3F8B"/>
    <w:rsid w:val="00961726"/>
    <w:rsid w:val="009626E5"/>
    <w:rsid w:val="009B027D"/>
    <w:rsid w:val="00A50E48"/>
    <w:rsid w:val="00A722F1"/>
    <w:rsid w:val="00AD50C0"/>
    <w:rsid w:val="00B26728"/>
    <w:rsid w:val="00B33B48"/>
    <w:rsid w:val="00CD35CF"/>
    <w:rsid w:val="00DC6233"/>
    <w:rsid w:val="00DE3934"/>
    <w:rsid w:val="00EA718F"/>
    <w:rsid w:val="00F14D6B"/>
    <w:rsid w:val="00FF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458D"/>
  <w15:chartTrackingRefBased/>
  <w15:docId w15:val="{11D7B441-BEF9-4F8E-8B94-C31FFBFD0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779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177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1779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693166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250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Lützen Hoff Sørensen</dc:creator>
  <cp:keywords/>
  <dc:description/>
  <cp:lastModifiedBy>Mette Lützen Hoff Sørensen</cp:lastModifiedBy>
  <cp:revision>24</cp:revision>
  <dcterms:created xsi:type="dcterms:W3CDTF">2022-10-26T08:43:00Z</dcterms:created>
  <dcterms:modified xsi:type="dcterms:W3CDTF">2025-01-07T21:06:00Z</dcterms:modified>
</cp:coreProperties>
</file>