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9FFE" w14:textId="77777777" w:rsidR="007145F9" w:rsidRPr="005A44C4" w:rsidRDefault="00D55CEC">
      <w:pPr>
        <w:rPr>
          <w:b/>
          <w:sz w:val="24"/>
        </w:rPr>
      </w:pPr>
      <w:r w:rsidRPr="005A44C4">
        <w:rPr>
          <w:b/>
          <w:sz w:val="24"/>
        </w:rPr>
        <w:t>Opgave 1</w:t>
      </w:r>
      <w:r w:rsidR="001B1D46" w:rsidRPr="005A44C4">
        <w:rPr>
          <w:b/>
          <w:sz w:val="24"/>
        </w:rPr>
        <w:t>.</w:t>
      </w:r>
    </w:p>
    <w:p w14:paraId="10A40A55" w14:textId="4DF83585" w:rsidR="002A22DB" w:rsidRPr="001F17A5" w:rsidRDefault="00106F98" w:rsidP="002A22DB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  <w:r>
        <w:rPr>
          <w:rFonts w:cstheme="minorHAnsi"/>
        </w:rPr>
        <w:t>Molarmasse</w:t>
      </w:r>
      <w:r w:rsidR="00BC6AA6">
        <w:rPr>
          <w:rFonts w:cstheme="minorHAnsi"/>
        </w:rPr>
        <w:t xml:space="preserve"> (M)</w:t>
      </w:r>
      <w:r>
        <w:rPr>
          <w:rFonts w:cstheme="minorHAnsi"/>
        </w:rPr>
        <w:t>.</w:t>
      </w:r>
    </w:p>
    <w:p w14:paraId="002D0E03" w14:textId="77777777" w:rsidR="00106F98" w:rsidRDefault="002A22DB" w:rsidP="002A22DB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Beregn molarmassen af følgende stoffer:</w:t>
      </w:r>
    </w:p>
    <w:p w14:paraId="5B7F463B" w14:textId="77777777" w:rsidR="001B1D46" w:rsidRPr="005A44C4" w:rsidRDefault="002D2906" w:rsidP="000D2113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M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KBr</m:t>
            </m:r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>=</m:t>
        </m:r>
      </m:oMath>
    </w:p>
    <w:p w14:paraId="3CB627AB" w14:textId="77777777" w:rsidR="000D2113" w:rsidRDefault="000D2113" w:rsidP="000D2113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</w:p>
    <w:p w14:paraId="331C9201" w14:textId="77777777" w:rsidR="00CC1326" w:rsidRPr="005A44C4" w:rsidRDefault="00CC1326" w:rsidP="000D2113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</w:p>
    <w:p w14:paraId="6A1A03C2" w14:textId="77777777" w:rsidR="000D2113" w:rsidRPr="005A44C4" w:rsidRDefault="002D2906" w:rsidP="000D2113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</w:rPr>
          <m:t>M(MgC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</w:rPr>
          <m:t>)=</m:t>
        </m:r>
      </m:oMath>
    </w:p>
    <w:p w14:paraId="030F09B0" w14:textId="77777777" w:rsidR="0005115E" w:rsidRDefault="0005115E" w:rsidP="0005115E">
      <w:pPr>
        <w:pStyle w:val="Listeafsnit"/>
        <w:rPr>
          <w:rFonts w:eastAsiaTheme="minorEastAsia" w:cstheme="minorHAnsi"/>
        </w:rPr>
      </w:pPr>
    </w:p>
    <w:p w14:paraId="72F3611A" w14:textId="77777777" w:rsidR="00CC1326" w:rsidRPr="005A44C4" w:rsidRDefault="00CC1326" w:rsidP="0005115E">
      <w:pPr>
        <w:pStyle w:val="Listeafsnit"/>
        <w:rPr>
          <w:rFonts w:eastAsiaTheme="minorEastAsia" w:cstheme="minorHAnsi"/>
        </w:rPr>
      </w:pPr>
    </w:p>
    <w:p w14:paraId="7DE11D2D" w14:textId="77777777" w:rsidR="0005115E" w:rsidRPr="005A44C4" w:rsidRDefault="005800EB" w:rsidP="000D2113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M(H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P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4</m:t>
            </m:r>
          </m:sub>
        </m:sSub>
        <m:r>
          <w:rPr>
            <w:rFonts w:ascii="Cambria Math" w:eastAsiaTheme="minorEastAsia" w:hAnsi="Cambria Math" w:cstheme="minorHAnsi"/>
          </w:rPr>
          <m:t>)=</m:t>
        </m:r>
      </m:oMath>
    </w:p>
    <w:p w14:paraId="40294C7F" w14:textId="77777777" w:rsidR="000D2113" w:rsidRDefault="000D2113" w:rsidP="000D2113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</w:p>
    <w:p w14:paraId="0B687570" w14:textId="77777777" w:rsidR="00CC1326" w:rsidRPr="005A44C4" w:rsidRDefault="00CC1326" w:rsidP="000D2113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</w:p>
    <w:p w14:paraId="416E003C" w14:textId="77777777" w:rsidR="000D2113" w:rsidRPr="005A44C4" w:rsidRDefault="002D2906" w:rsidP="000D2113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M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Fe</m:t>
            </m:r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OH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3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</w:rPr>
          <m:t>=</m:t>
        </m:r>
      </m:oMath>
    </w:p>
    <w:p w14:paraId="340BE0A1" w14:textId="77777777" w:rsidR="000D2113" w:rsidRDefault="000D2113" w:rsidP="000D2113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</w:p>
    <w:p w14:paraId="46B54A5E" w14:textId="77777777" w:rsidR="00CC1326" w:rsidRPr="005A44C4" w:rsidRDefault="00CC1326" w:rsidP="000D2113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</w:p>
    <w:p w14:paraId="33F2D5BC" w14:textId="77777777" w:rsidR="001B1D46" w:rsidRDefault="002D2906" w:rsidP="000D2113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</w:rPr>
          <m:t>M( Cu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N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 xml:space="preserve"> )=</m:t>
        </m:r>
      </m:oMath>
    </w:p>
    <w:p w14:paraId="05FE621F" w14:textId="77777777" w:rsidR="004B2D11" w:rsidRDefault="004B2D11" w:rsidP="004B2D11">
      <w:pPr>
        <w:pStyle w:val="Listeafsnit"/>
        <w:rPr>
          <w:rFonts w:eastAsiaTheme="minorEastAsia" w:cstheme="minorHAnsi"/>
        </w:rPr>
      </w:pPr>
    </w:p>
    <w:p w14:paraId="0B06E40E" w14:textId="77777777" w:rsidR="00CC1326" w:rsidRPr="004B2D11" w:rsidRDefault="00CC1326" w:rsidP="004B2D11">
      <w:pPr>
        <w:pStyle w:val="Listeafsnit"/>
        <w:rPr>
          <w:rFonts w:eastAsiaTheme="minorEastAsia" w:cstheme="minorHAnsi"/>
        </w:rPr>
      </w:pPr>
    </w:p>
    <w:p w14:paraId="2267A7AF" w14:textId="77777777" w:rsidR="004B2D11" w:rsidRDefault="002D2906" w:rsidP="000D2113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M(</w:t>
      </w:r>
      <w:r w:rsidR="00996CAD">
        <w:rPr>
          <w:rFonts w:eastAsiaTheme="minorEastAsia" w:cstheme="minorHAnsi"/>
        </w:rPr>
        <w:t xml:space="preserve"> </w:t>
      </w:r>
      <w:r w:rsidR="004B2D11">
        <w:rPr>
          <w:rFonts w:eastAsiaTheme="minorEastAsia" w:cstheme="minorHAnsi"/>
        </w:rPr>
        <w:t>Cubber(II)sulfat</w:t>
      </w:r>
      <w:r w:rsidR="00996CA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) =</w:t>
      </w:r>
    </w:p>
    <w:p w14:paraId="7D9899B2" w14:textId="77777777" w:rsidR="006B4DE2" w:rsidRPr="005F2ADD" w:rsidRDefault="006B4DE2" w:rsidP="005F2ADD">
      <w:pPr>
        <w:rPr>
          <w:rFonts w:eastAsiaTheme="minorEastAsia" w:cstheme="minorHAnsi"/>
        </w:rPr>
      </w:pPr>
    </w:p>
    <w:p w14:paraId="624D398C" w14:textId="77777777" w:rsidR="006B4DE2" w:rsidRPr="005A44C4" w:rsidRDefault="002D2906" w:rsidP="000D2113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M( </w:t>
      </w:r>
      <w:r w:rsidR="00F414BE">
        <w:rPr>
          <w:rFonts w:eastAsiaTheme="minorEastAsia" w:cstheme="minorHAnsi"/>
        </w:rPr>
        <w:t>Natriumhydroxid</w:t>
      </w:r>
      <w:r>
        <w:rPr>
          <w:rFonts w:eastAsiaTheme="minorEastAsia" w:cstheme="minorHAnsi"/>
        </w:rPr>
        <w:t xml:space="preserve"> ) =</w:t>
      </w:r>
    </w:p>
    <w:p w14:paraId="47A5A1AD" w14:textId="77777777" w:rsidR="000D2113" w:rsidRPr="005A44C4" w:rsidRDefault="000D2113" w:rsidP="001B1D46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38384051" w14:textId="77777777" w:rsidR="001B1D46" w:rsidRDefault="002A22DB" w:rsidP="00FC7679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rPr>
          <w:rFonts w:eastAsiaTheme="minorEastAsia" w:cstheme="minorHAnsi"/>
        </w:rPr>
      </w:pPr>
      <w:r>
        <w:rPr>
          <w:rFonts w:eastAsiaTheme="minorEastAsia" w:cstheme="minorHAnsi"/>
        </w:rPr>
        <w:t>Stofmængde</w:t>
      </w:r>
      <w:r w:rsidR="00BC6AA6">
        <w:rPr>
          <w:rFonts w:eastAsiaTheme="minorEastAsia" w:cstheme="minorHAnsi"/>
        </w:rPr>
        <w:t xml:space="preserve"> (n)</w:t>
      </w:r>
    </w:p>
    <w:p w14:paraId="61082E6D" w14:textId="77777777" w:rsidR="002A22DB" w:rsidRDefault="002A22DB" w:rsidP="002A22DB">
      <w:pPr>
        <w:pStyle w:val="Listeafsni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Forklar hvad der menes med 1 mol vand:</w:t>
      </w:r>
    </w:p>
    <w:p w14:paraId="11EA04FC" w14:textId="77777777" w:rsidR="00EC5031" w:rsidRDefault="00EC5031" w:rsidP="00EC5031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59CDF4E9" w14:textId="77777777" w:rsidR="00EC5031" w:rsidRPr="00EC5031" w:rsidRDefault="00EC5031" w:rsidP="00EC5031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4D3985C8" w14:textId="77777777" w:rsidR="00EC5031" w:rsidRPr="002A22DB" w:rsidRDefault="00EC5031" w:rsidP="002A22DB">
      <w:pPr>
        <w:pStyle w:val="Listeafsni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Hvorfor bruges antalsbetegnelsen mol?</w:t>
      </w:r>
    </w:p>
    <w:p w14:paraId="32CE1C27" w14:textId="77777777" w:rsidR="002A22DB" w:rsidRDefault="002A22DB" w:rsidP="002A22DB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281ADD7C" w14:textId="77777777" w:rsidR="00EC5031" w:rsidRDefault="00EC5031" w:rsidP="002A22DB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29AFA54E" w14:textId="77777777" w:rsidR="002A22DB" w:rsidRPr="002A22DB" w:rsidRDefault="002A22DB" w:rsidP="002A22DB">
      <w:pPr>
        <w:pStyle w:val="Listeafsni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 w:rsidRPr="002A22DB">
        <w:rPr>
          <w:rFonts w:eastAsiaTheme="minorEastAsia" w:cstheme="minorHAnsi"/>
        </w:rPr>
        <w:t xml:space="preserve">Beregn stofmængden </w:t>
      </w:r>
      <w:r w:rsidR="00996CAD">
        <w:rPr>
          <w:rFonts w:eastAsiaTheme="minorEastAsia" w:cstheme="minorHAnsi"/>
        </w:rPr>
        <w:t xml:space="preserve">(n) </w:t>
      </w:r>
      <w:r w:rsidRPr="002A22DB">
        <w:rPr>
          <w:rFonts w:eastAsiaTheme="minorEastAsia" w:cstheme="minorHAnsi"/>
        </w:rPr>
        <w:t>af følgende stoffer</w:t>
      </w:r>
    </w:p>
    <w:p w14:paraId="52657135" w14:textId="77777777" w:rsidR="002D2906" w:rsidRPr="005A44C4" w:rsidRDefault="002D2906" w:rsidP="002D2906">
      <w:pPr>
        <w:pStyle w:val="Listeafsnit"/>
        <w:numPr>
          <w:ilvl w:val="1"/>
          <w:numId w:val="15"/>
        </w:num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m(</w:t>
      </w:r>
      <w:r w:rsidRPr="005A44C4">
        <w:rPr>
          <w:rFonts w:eastAsiaTheme="minorEastAsia" w:cstheme="minorHAnsi"/>
        </w:rPr>
        <w:t>Ag</w:t>
      </w:r>
      <w:r>
        <w:rPr>
          <w:rFonts w:eastAsiaTheme="minorEastAsia" w:cstheme="minorHAnsi"/>
        </w:rPr>
        <w:t>) = 1 g</w:t>
      </w:r>
    </w:p>
    <w:p w14:paraId="18B4F039" w14:textId="77777777" w:rsidR="002D2906" w:rsidRPr="005A44C4" w:rsidRDefault="002D2906" w:rsidP="002D2906">
      <w:pPr>
        <w:pStyle w:val="Listeafsnit"/>
        <w:numPr>
          <w:ilvl w:val="1"/>
          <w:numId w:val="15"/>
        </w:num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m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</m:t>
            </m:r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=1 g</m:t>
        </m:r>
      </m:oMath>
    </w:p>
    <w:p w14:paraId="707078BF" w14:textId="77777777" w:rsidR="002D2906" w:rsidRPr="005A44C4" w:rsidRDefault="002D2906" w:rsidP="002D2906">
      <w:pPr>
        <w:pStyle w:val="Listeafsnit"/>
        <w:numPr>
          <w:ilvl w:val="1"/>
          <w:numId w:val="15"/>
        </w:num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m(</w:t>
      </w:r>
      <w:r w:rsidRPr="005A44C4">
        <w:rPr>
          <w:rFonts w:eastAsiaTheme="minorEastAsia" w:cstheme="minorHAnsi"/>
        </w:rPr>
        <w:t>LiBr</w:t>
      </w:r>
      <w:r>
        <w:rPr>
          <w:rFonts w:eastAsiaTheme="minorEastAsia" w:cstheme="minorHAnsi"/>
        </w:rPr>
        <w:t>) = 0,2 g</w:t>
      </w:r>
    </w:p>
    <w:p w14:paraId="25D52083" w14:textId="77777777" w:rsidR="002D2906" w:rsidRPr="00B34031" w:rsidRDefault="002D2906" w:rsidP="002D2906">
      <w:pPr>
        <w:pStyle w:val="Listeafsnit"/>
        <w:numPr>
          <w:ilvl w:val="1"/>
          <w:numId w:val="15"/>
        </w:num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m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S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</w:rPr>
                          <m:t>4</m:t>
                        </m:r>
                      </m:sub>
                    </m:sSub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=4,5 g</m:t>
        </m:r>
      </m:oMath>
    </w:p>
    <w:p w14:paraId="7C4D156E" w14:textId="77777777" w:rsidR="000464AA" w:rsidRDefault="000464AA" w:rsidP="005211BB">
      <w:pPr>
        <w:autoSpaceDE w:val="0"/>
        <w:autoSpaceDN w:val="0"/>
        <w:adjustRightInd w:val="0"/>
        <w:spacing w:after="0" w:line="480" w:lineRule="auto"/>
        <w:rPr>
          <w:rFonts w:cstheme="minorHAnsi"/>
          <w:b/>
        </w:rPr>
      </w:pPr>
    </w:p>
    <w:p w14:paraId="343C26FB" w14:textId="77777777" w:rsidR="00B34031" w:rsidRDefault="00B34031" w:rsidP="00B3403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rPr>
          <w:rFonts w:eastAsiaTheme="minorEastAsia" w:cstheme="minorHAnsi"/>
        </w:rPr>
      </w:pPr>
      <w:r>
        <w:rPr>
          <w:rFonts w:eastAsiaTheme="minorEastAsia" w:cstheme="minorHAnsi"/>
        </w:rPr>
        <w:t>Masse</w:t>
      </w:r>
    </w:p>
    <w:p w14:paraId="02B03524" w14:textId="77777777" w:rsidR="00B34031" w:rsidRDefault="00B34031" w:rsidP="00B34031">
      <w:pPr>
        <w:pStyle w:val="Listeafsni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Beregn massen </w:t>
      </w:r>
      <w:r w:rsidR="00BC6AA6">
        <w:rPr>
          <w:rFonts w:eastAsiaTheme="minorEastAsia" w:cstheme="minorHAnsi"/>
        </w:rPr>
        <w:t xml:space="preserve">(m) </w:t>
      </w:r>
      <w:r>
        <w:rPr>
          <w:rFonts w:eastAsiaTheme="minorEastAsia" w:cstheme="minorHAnsi"/>
        </w:rPr>
        <w:t>for følgende stoffer:</w:t>
      </w:r>
    </w:p>
    <w:p w14:paraId="3CF36445" w14:textId="77777777" w:rsidR="00B34031" w:rsidRPr="005A44C4" w:rsidRDefault="002D2906" w:rsidP="00B34031">
      <w:pPr>
        <w:pStyle w:val="Listeafsnit"/>
        <w:numPr>
          <w:ilvl w:val="1"/>
          <w:numId w:val="16"/>
        </w:num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n(</w:t>
      </w:r>
      <w:r w:rsidR="00B34031" w:rsidRPr="005A44C4">
        <w:rPr>
          <w:rFonts w:eastAsiaTheme="minorEastAsia" w:cstheme="minorHAnsi"/>
        </w:rPr>
        <w:t>Ag</w:t>
      </w:r>
      <w:r>
        <w:rPr>
          <w:rFonts w:eastAsiaTheme="minorEastAsia" w:cstheme="minorHAnsi"/>
        </w:rPr>
        <w:t>) = 1 mol</w:t>
      </w:r>
    </w:p>
    <w:p w14:paraId="605A7BC4" w14:textId="77777777" w:rsidR="00B34031" w:rsidRPr="005A44C4" w:rsidRDefault="002D2906" w:rsidP="00B34031">
      <w:pPr>
        <w:pStyle w:val="Listeafsnit"/>
        <w:numPr>
          <w:ilvl w:val="1"/>
          <w:numId w:val="16"/>
        </w:num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n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</m:t>
            </m:r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=1 mol</m:t>
        </m:r>
      </m:oMath>
    </w:p>
    <w:p w14:paraId="0A4AF0BD" w14:textId="77777777" w:rsidR="00B34031" w:rsidRPr="005A44C4" w:rsidRDefault="002D2906" w:rsidP="00B34031">
      <w:pPr>
        <w:pStyle w:val="Listeafsnit"/>
        <w:numPr>
          <w:ilvl w:val="1"/>
          <w:numId w:val="16"/>
        </w:num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n(</w:t>
      </w:r>
      <w:r w:rsidR="00B34031" w:rsidRPr="005A44C4">
        <w:rPr>
          <w:rFonts w:eastAsiaTheme="minorEastAsia" w:cstheme="minorHAnsi"/>
        </w:rPr>
        <w:t>LiBr</w:t>
      </w:r>
      <w:r>
        <w:rPr>
          <w:rFonts w:eastAsiaTheme="minorEastAsia" w:cstheme="minorHAnsi"/>
        </w:rPr>
        <w:t>) = 0,2 mol</w:t>
      </w:r>
    </w:p>
    <w:p w14:paraId="780230AA" w14:textId="6E0C5269" w:rsidR="00B34031" w:rsidRDefault="002D2906" w:rsidP="00B34031">
      <w:pPr>
        <w:pStyle w:val="Listeafsnit"/>
        <w:numPr>
          <w:ilvl w:val="1"/>
          <w:numId w:val="16"/>
        </w:num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n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aluminiumsulfat</m:t>
            </m:r>
          </m:e>
        </m:d>
        <m:r>
          <w:rPr>
            <w:rFonts w:ascii="Cambria Math" w:eastAsiaTheme="minorEastAsia" w:hAnsi="Cambria Math" w:cstheme="minorHAnsi"/>
          </w:rPr>
          <m:t>=4,5 mol</m:t>
        </m:r>
      </m:oMath>
    </w:p>
    <w:p w14:paraId="3C942875" w14:textId="44F575A6" w:rsidR="0095737C" w:rsidRDefault="0095737C" w:rsidP="0095737C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34FCCAB0" w14:textId="77777777" w:rsidR="00452E4B" w:rsidRDefault="00452E4B" w:rsidP="0095737C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</w:p>
    <w:p w14:paraId="17AF4231" w14:textId="1A5C4EDD" w:rsidR="0095737C" w:rsidRPr="00845E54" w:rsidRDefault="0095737C" w:rsidP="0095737C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845E54">
        <w:rPr>
          <w:rFonts w:eastAsiaTheme="minorEastAsia" w:cstheme="minorHAnsi"/>
          <w:b/>
          <w:bCs/>
          <w:sz w:val="24"/>
          <w:szCs w:val="24"/>
        </w:rPr>
        <w:lastRenderedPageBreak/>
        <w:t xml:space="preserve">Opgave </w:t>
      </w:r>
      <w:r w:rsidR="005800EB">
        <w:rPr>
          <w:rFonts w:eastAsiaTheme="minorEastAsia" w:cstheme="minorHAnsi"/>
          <w:b/>
          <w:bCs/>
          <w:sz w:val="24"/>
          <w:szCs w:val="24"/>
        </w:rPr>
        <w:t>2</w:t>
      </w:r>
    </w:p>
    <w:p w14:paraId="4EBF266E" w14:textId="7F2E9FDB" w:rsidR="0095737C" w:rsidRPr="0095737C" w:rsidRDefault="0095737C" w:rsidP="0095737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737C">
        <w:rPr>
          <w:rFonts w:cstheme="minorHAnsi"/>
        </w:rPr>
        <w:t>Ved analyse af en kemisk forbindelse af kobber og oxygen finder man, at 4,48 g af stoffet indeholder 3,98 g kobber og 0,50 g oxygen.</w:t>
      </w:r>
    </w:p>
    <w:p w14:paraId="163226F3" w14:textId="366324AB" w:rsidR="0095737C" w:rsidRPr="0095737C" w:rsidRDefault="0095737C" w:rsidP="0095737C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737C">
        <w:rPr>
          <w:rFonts w:cstheme="minorHAnsi"/>
        </w:rPr>
        <w:t>Beregn stofmængderne af Cu og O.</w:t>
      </w:r>
    </w:p>
    <w:p w14:paraId="5E7C3A75" w14:textId="020D0F9A" w:rsidR="0095737C" w:rsidRPr="0095737C" w:rsidRDefault="0095737C" w:rsidP="0095737C">
      <w:pPr>
        <w:pStyle w:val="Listeafsni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</w:rPr>
      </w:pPr>
      <w:r w:rsidRPr="0095737C">
        <w:rPr>
          <w:rFonts w:cstheme="minorHAnsi"/>
        </w:rPr>
        <w:t>Hvad er den kemiske formel for det analyserede stof?</w:t>
      </w:r>
    </w:p>
    <w:sectPr w:rsidR="0095737C" w:rsidRPr="0095737C" w:rsidSect="004E02ED">
      <w:headerReference w:type="default" r:id="rId7"/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BDCF" w14:textId="77777777" w:rsidR="0059211A" w:rsidRDefault="0059211A" w:rsidP="004B453B">
      <w:pPr>
        <w:spacing w:after="0" w:line="240" w:lineRule="auto"/>
      </w:pPr>
      <w:r>
        <w:separator/>
      </w:r>
    </w:p>
  </w:endnote>
  <w:endnote w:type="continuationSeparator" w:id="0">
    <w:p w14:paraId="017F2726" w14:textId="77777777" w:rsidR="0059211A" w:rsidRDefault="0059211A" w:rsidP="004B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A1BB" w14:textId="77777777" w:rsidR="0059211A" w:rsidRDefault="0059211A" w:rsidP="004B453B">
      <w:pPr>
        <w:spacing w:after="0" w:line="240" w:lineRule="auto"/>
      </w:pPr>
      <w:r>
        <w:separator/>
      </w:r>
    </w:p>
  </w:footnote>
  <w:footnote w:type="continuationSeparator" w:id="0">
    <w:p w14:paraId="3ADCFB22" w14:textId="77777777" w:rsidR="0059211A" w:rsidRDefault="0059211A" w:rsidP="004B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FE95" w14:textId="3B9FBC6E" w:rsidR="004B453B" w:rsidRPr="001B64B7" w:rsidRDefault="00FD38FE" w:rsidP="004B453B">
    <w:pPr>
      <w:pStyle w:val="Sidehoved"/>
      <w:pBdr>
        <w:bottom w:val="single" w:sz="4" w:space="1" w:color="auto"/>
      </w:pBdr>
      <w:tabs>
        <w:tab w:val="clear" w:pos="9638"/>
      </w:tabs>
      <w:ind w:right="-285"/>
    </w:pPr>
    <w:r>
      <w:t>Birkerød Gymnasium</w:t>
    </w:r>
    <w:r w:rsidR="004B453B" w:rsidRPr="001B64B7">
      <w:tab/>
    </w:r>
    <w:r>
      <w:t>Mængdeberegninger</w:t>
    </w:r>
    <w:r w:rsidR="004B453B" w:rsidRPr="001B64B7">
      <w:tab/>
    </w:r>
    <w:r w:rsidR="004B453B" w:rsidRPr="001B64B7">
      <w:tab/>
    </w:r>
    <w:r w:rsidR="008C6BD3">
      <w:t xml:space="preserve">    </w:t>
    </w:r>
    <w:r>
      <w:tab/>
    </w:r>
    <w:r w:rsidR="004B453B" w:rsidRPr="001B64B7">
      <w:t xml:space="preserve"> 201</w:t>
    </w:r>
    <w:r w:rsidR="008C6BD3">
      <w:t>9</w:t>
    </w:r>
  </w:p>
  <w:p w14:paraId="3A768D98" w14:textId="77777777" w:rsidR="004B453B" w:rsidRDefault="004B453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D6B"/>
    <w:multiLevelType w:val="hybridMultilevel"/>
    <w:tmpl w:val="581A386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047C"/>
    <w:multiLevelType w:val="hybridMultilevel"/>
    <w:tmpl w:val="76EEFA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49B9"/>
    <w:multiLevelType w:val="hybridMultilevel"/>
    <w:tmpl w:val="F46214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6354"/>
    <w:multiLevelType w:val="hybridMultilevel"/>
    <w:tmpl w:val="B86EFB08"/>
    <w:lvl w:ilvl="0" w:tplc="040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77B657F"/>
    <w:multiLevelType w:val="hybridMultilevel"/>
    <w:tmpl w:val="373412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42800"/>
    <w:multiLevelType w:val="hybridMultilevel"/>
    <w:tmpl w:val="905C8D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5B1E"/>
    <w:multiLevelType w:val="hybridMultilevel"/>
    <w:tmpl w:val="905C8D7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6509C"/>
    <w:multiLevelType w:val="hybridMultilevel"/>
    <w:tmpl w:val="716829B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19824D7"/>
    <w:multiLevelType w:val="hybridMultilevel"/>
    <w:tmpl w:val="7B166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4FAC"/>
    <w:multiLevelType w:val="hybridMultilevel"/>
    <w:tmpl w:val="2996C5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35150"/>
    <w:multiLevelType w:val="hybridMultilevel"/>
    <w:tmpl w:val="599A056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36580"/>
    <w:multiLevelType w:val="hybridMultilevel"/>
    <w:tmpl w:val="DDB61FE8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C9D3506"/>
    <w:multiLevelType w:val="hybridMultilevel"/>
    <w:tmpl w:val="A66CF0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076A8"/>
    <w:multiLevelType w:val="hybridMultilevel"/>
    <w:tmpl w:val="AC8034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86354E"/>
    <w:multiLevelType w:val="hybridMultilevel"/>
    <w:tmpl w:val="77FC64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E3146C"/>
    <w:multiLevelType w:val="hybridMultilevel"/>
    <w:tmpl w:val="C4162A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B38E3"/>
    <w:multiLevelType w:val="hybridMultilevel"/>
    <w:tmpl w:val="1CE28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239A6"/>
    <w:multiLevelType w:val="hybridMultilevel"/>
    <w:tmpl w:val="AD0ADB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02615">
    <w:abstractNumId w:val="3"/>
  </w:num>
  <w:num w:numId="2" w16cid:durableId="1843422903">
    <w:abstractNumId w:val="6"/>
  </w:num>
  <w:num w:numId="3" w16cid:durableId="389496007">
    <w:abstractNumId w:val="13"/>
  </w:num>
  <w:num w:numId="4" w16cid:durableId="1991590528">
    <w:abstractNumId w:val="12"/>
  </w:num>
  <w:num w:numId="5" w16cid:durableId="1448349002">
    <w:abstractNumId w:val="4"/>
  </w:num>
  <w:num w:numId="6" w16cid:durableId="370106185">
    <w:abstractNumId w:val="0"/>
  </w:num>
  <w:num w:numId="7" w16cid:durableId="2044985756">
    <w:abstractNumId w:val="17"/>
  </w:num>
  <w:num w:numId="8" w16cid:durableId="676661357">
    <w:abstractNumId w:val="16"/>
  </w:num>
  <w:num w:numId="9" w16cid:durableId="2074350512">
    <w:abstractNumId w:val="9"/>
  </w:num>
  <w:num w:numId="10" w16cid:durableId="2131894986">
    <w:abstractNumId w:val="15"/>
  </w:num>
  <w:num w:numId="11" w16cid:durableId="766779197">
    <w:abstractNumId w:val="2"/>
  </w:num>
  <w:num w:numId="12" w16cid:durableId="2113477245">
    <w:abstractNumId w:val="1"/>
  </w:num>
  <w:num w:numId="13" w16cid:durableId="792137040">
    <w:abstractNumId w:val="11"/>
  </w:num>
  <w:num w:numId="14" w16cid:durableId="697589155">
    <w:abstractNumId w:val="14"/>
  </w:num>
  <w:num w:numId="15" w16cid:durableId="163864893">
    <w:abstractNumId w:val="8"/>
  </w:num>
  <w:num w:numId="16" w16cid:durableId="31350963">
    <w:abstractNumId w:val="7"/>
  </w:num>
  <w:num w:numId="17" w16cid:durableId="487522341">
    <w:abstractNumId w:val="5"/>
  </w:num>
  <w:num w:numId="18" w16cid:durableId="1075322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EC"/>
    <w:rsid w:val="00002FD4"/>
    <w:rsid w:val="000065E1"/>
    <w:rsid w:val="000128B4"/>
    <w:rsid w:val="000464AA"/>
    <w:rsid w:val="000474B5"/>
    <w:rsid w:val="0005115E"/>
    <w:rsid w:val="00057E70"/>
    <w:rsid w:val="00057F7D"/>
    <w:rsid w:val="000B7FC4"/>
    <w:rsid w:val="000D2113"/>
    <w:rsid w:val="000D55AC"/>
    <w:rsid w:val="000E0C73"/>
    <w:rsid w:val="0010338B"/>
    <w:rsid w:val="00103504"/>
    <w:rsid w:val="00106F98"/>
    <w:rsid w:val="001148C9"/>
    <w:rsid w:val="0012721E"/>
    <w:rsid w:val="001B1D46"/>
    <w:rsid w:val="001F17A5"/>
    <w:rsid w:val="001F1B6E"/>
    <w:rsid w:val="00202015"/>
    <w:rsid w:val="002049E7"/>
    <w:rsid w:val="0021162E"/>
    <w:rsid w:val="00221125"/>
    <w:rsid w:val="00254F62"/>
    <w:rsid w:val="00263B33"/>
    <w:rsid w:val="0026427B"/>
    <w:rsid w:val="00286533"/>
    <w:rsid w:val="002A22DB"/>
    <w:rsid w:val="002B1E6D"/>
    <w:rsid w:val="002D0D63"/>
    <w:rsid w:val="002D2906"/>
    <w:rsid w:val="002D7A33"/>
    <w:rsid w:val="002D7B9F"/>
    <w:rsid w:val="002E46E5"/>
    <w:rsid w:val="002F0A5A"/>
    <w:rsid w:val="00314E2B"/>
    <w:rsid w:val="0031687D"/>
    <w:rsid w:val="00323CD9"/>
    <w:rsid w:val="00326AFE"/>
    <w:rsid w:val="00337473"/>
    <w:rsid w:val="00345943"/>
    <w:rsid w:val="003468BC"/>
    <w:rsid w:val="00357C72"/>
    <w:rsid w:val="003703CF"/>
    <w:rsid w:val="0037119C"/>
    <w:rsid w:val="0037244D"/>
    <w:rsid w:val="003A47E3"/>
    <w:rsid w:val="003C10CE"/>
    <w:rsid w:val="003E70A4"/>
    <w:rsid w:val="00416276"/>
    <w:rsid w:val="00442169"/>
    <w:rsid w:val="00452E4B"/>
    <w:rsid w:val="004B2D11"/>
    <w:rsid w:val="004B453B"/>
    <w:rsid w:val="004E02ED"/>
    <w:rsid w:val="00513AF8"/>
    <w:rsid w:val="00514030"/>
    <w:rsid w:val="0051500B"/>
    <w:rsid w:val="005211BB"/>
    <w:rsid w:val="005240F6"/>
    <w:rsid w:val="00526083"/>
    <w:rsid w:val="00533A79"/>
    <w:rsid w:val="00560271"/>
    <w:rsid w:val="005800EB"/>
    <w:rsid w:val="0059211A"/>
    <w:rsid w:val="00593361"/>
    <w:rsid w:val="005A190F"/>
    <w:rsid w:val="005A44C4"/>
    <w:rsid w:val="005B5D54"/>
    <w:rsid w:val="005D2B7C"/>
    <w:rsid w:val="005D6155"/>
    <w:rsid w:val="005F0FA3"/>
    <w:rsid w:val="005F2ADD"/>
    <w:rsid w:val="005F3CF8"/>
    <w:rsid w:val="00673D80"/>
    <w:rsid w:val="00677F26"/>
    <w:rsid w:val="00683F80"/>
    <w:rsid w:val="00686C3F"/>
    <w:rsid w:val="006A4379"/>
    <w:rsid w:val="006B24FC"/>
    <w:rsid w:val="006B4DE2"/>
    <w:rsid w:val="006E06DF"/>
    <w:rsid w:val="007145F9"/>
    <w:rsid w:val="00730A7C"/>
    <w:rsid w:val="00763606"/>
    <w:rsid w:val="00796592"/>
    <w:rsid w:val="007B6D02"/>
    <w:rsid w:val="007C1E78"/>
    <w:rsid w:val="007D1BC9"/>
    <w:rsid w:val="0082319D"/>
    <w:rsid w:val="008457B5"/>
    <w:rsid w:val="00845E54"/>
    <w:rsid w:val="008762F3"/>
    <w:rsid w:val="008B05EC"/>
    <w:rsid w:val="008C5615"/>
    <w:rsid w:val="008C6BD3"/>
    <w:rsid w:val="008E2739"/>
    <w:rsid w:val="008E5827"/>
    <w:rsid w:val="008F1161"/>
    <w:rsid w:val="009124FD"/>
    <w:rsid w:val="009162FD"/>
    <w:rsid w:val="00926970"/>
    <w:rsid w:val="00942CED"/>
    <w:rsid w:val="0095197C"/>
    <w:rsid w:val="0095737C"/>
    <w:rsid w:val="00965790"/>
    <w:rsid w:val="00984015"/>
    <w:rsid w:val="00990CAB"/>
    <w:rsid w:val="00996CAD"/>
    <w:rsid w:val="009A7B87"/>
    <w:rsid w:val="009B4380"/>
    <w:rsid w:val="009C530E"/>
    <w:rsid w:val="009D2659"/>
    <w:rsid w:val="00A03FE5"/>
    <w:rsid w:val="00A279D5"/>
    <w:rsid w:val="00A57307"/>
    <w:rsid w:val="00A77B03"/>
    <w:rsid w:val="00A95C05"/>
    <w:rsid w:val="00AF1E55"/>
    <w:rsid w:val="00B1445A"/>
    <w:rsid w:val="00B31B87"/>
    <w:rsid w:val="00B34031"/>
    <w:rsid w:val="00B372DB"/>
    <w:rsid w:val="00B6375B"/>
    <w:rsid w:val="00B66DA3"/>
    <w:rsid w:val="00B67C10"/>
    <w:rsid w:val="00B809E0"/>
    <w:rsid w:val="00BA7684"/>
    <w:rsid w:val="00BC6AA6"/>
    <w:rsid w:val="00C11FE5"/>
    <w:rsid w:val="00C236EF"/>
    <w:rsid w:val="00C31145"/>
    <w:rsid w:val="00C6123C"/>
    <w:rsid w:val="00CC1326"/>
    <w:rsid w:val="00CD7EEC"/>
    <w:rsid w:val="00D104B0"/>
    <w:rsid w:val="00D47091"/>
    <w:rsid w:val="00D55CEC"/>
    <w:rsid w:val="00DD7B76"/>
    <w:rsid w:val="00DE1E32"/>
    <w:rsid w:val="00E17E5F"/>
    <w:rsid w:val="00E37EC8"/>
    <w:rsid w:val="00E911FE"/>
    <w:rsid w:val="00EC23EC"/>
    <w:rsid w:val="00EC5031"/>
    <w:rsid w:val="00EE5BB4"/>
    <w:rsid w:val="00EF0CF1"/>
    <w:rsid w:val="00F029AF"/>
    <w:rsid w:val="00F12A30"/>
    <w:rsid w:val="00F33909"/>
    <w:rsid w:val="00F414BE"/>
    <w:rsid w:val="00F44A51"/>
    <w:rsid w:val="00FC7679"/>
    <w:rsid w:val="00FD04E2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13D2"/>
  <w15:chartTrackingRefBased/>
  <w15:docId w15:val="{79FD57D5-BC8F-409C-82F5-4788814E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45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53B"/>
  </w:style>
  <w:style w:type="paragraph" w:styleId="Sidefod">
    <w:name w:val="footer"/>
    <w:basedOn w:val="Normal"/>
    <w:link w:val="SidefodTegn"/>
    <w:uiPriority w:val="99"/>
    <w:unhideWhenUsed/>
    <w:rsid w:val="004B45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53B"/>
  </w:style>
  <w:style w:type="table" w:styleId="Tabel-Gitter">
    <w:name w:val="Table Grid"/>
    <w:basedOn w:val="Tabel-Normal"/>
    <w:uiPriority w:val="39"/>
    <w:rsid w:val="001B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B1D46"/>
    <w:rPr>
      <w:color w:val="808080"/>
    </w:rPr>
  </w:style>
  <w:style w:type="paragraph" w:styleId="Listeafsnit">
    <w:name w:val="List Paragraph"/>
    <w:basedOn w:val="Normal"/>
    <w:uiPriority w:val="34"/>
    <w:qFormat/>
    <w:rsid w:val="000D2113"/>
    <w:pPr>
      <w:ind w:left="720"/>
      <w:contextualSpacing/>
    </w:pPr>
  </w:style>
  <w:style w:type="paragraph" w:customStyle="1" w:styleId="Default">
    <w:name w:val="Default"/>
    <w:rsid w:val="00F029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30A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30A7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0A7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30A7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0A7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Mette Lützen Hoff Sørensen</cp:lastModifiedBy>
  <cp:revision>5</cp:revision>
  <dcterms:created xsi:type="dcterms:W3CDTF">2022-01-26T12:38:00Z</dcterms:created>
  <dcterms:modified xsi:type="dcterms:W3CDTF">2025-02-11T14:06:00Z</dcterms:modified>
</cp:coreProperties>
</file>