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lmindeligtabel1"/>
        <w:tblW w:w="5000" w:type="pct"/>
        <w:tblLook w:val="04A0" w:firstRow="1" w:lastRow="0" w:firstColumn="1" w:lastColumn="0" w:noHBand="0" w:noVBand="1"/>
      </w:tblPr>
      <w:tblGrid>
        <w:gridCol w:w="640"/>
        <w:gridCol w:w="1461"/>
        <w:gridCol w:w="3992"/>
        <w:gridCol w:w="1243"/>
      </w:tblGrid>
      <w:tr w:rsidR="00BA5255" w:rsidRPr="008A518D" w14:paraId="39C8EF44" w14:textId="77777777" w:rsidTr="00F00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04CCA928" w14:textId="77777777" w:rsidR="00FA3E75" w:rsidRPr="008A518D" w:rsidRDefault="00C818E3" w:rsidP="0042581A">
            <w:pPr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K</w:t>
            </w:r>
            <w:r w:rsidR="00FA3E75" w:rsidRPr="008A518D">
              <w:rPr>
                <w:sz w:val="15"/>
                <w:szCs w:val="15"/>
              </w:rPr>
              <w:t>ode</w:t>
            </w:r>
          </w:p>
        </w:tc>
        <w:tc>
          <w:tcPr>
            <w:tcW w:w="996" w:type="pct"/>
          </w:tcPr>
          <w:p w14:paraId="3A821D27" w14:textId="77777777" w:rsidR="00FA3E75" w:rsidRPr="008A518D" w:rsidRDefault="00FA3E75" w:rsidP="00425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Type</w:t>
            </w:r>
          </w:p>
        </w:tc>
        <w:tc>
          <w:tcPr>
            <w:tcW w:w="2721" w:type="pct"/>
          </w:tcPr>
          <w:p w14:paraId="2CA52ECC" w14:textId="77777777" w:rsidR="00FA3E75" w:rsidRPr="008A518D" w:rsidRDefault="00FA3E75" w:rsidP="00425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Uddybning</w:t>
            </w:r>
          </w:p>
        </w:tc>
        <w:tc>
          <w:tcPr>
            <w:tcW w:w="847" w:type="pct"/>
          </w:tcPr>
          <w:p w14:paraId="5801027A" w14:textId="77777777" w:rsidR="0042581A" w:rsidRPr="008A518D" w:rsidRDefault="00FA3E75" w:rsidP="00425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Paragraf</w:t>
            </w:r>
          </w:p>
        </w:tc>
      </w:tr>
      <w:tr w:rsidR="00BA5255" w:rsidRPr="008A518D" w14:paraId="08B8881C" w14:textId="77777777" w:rsidTr="00F0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C8FE196" w14:textId="77777777" w:rsidR="004C2237" w:rsidRPr="008A518D" w:rsidRDefault="004C2237" w:rsidP="0042581A">
            <w:pPr>
              <w:rPr>
                <w:sz w:val="15"/>
                <w:szCs w:val="15"/>
              </w:rPr>
            </w:pPr>
            <w:r w:rsidRPr="008A518D">
              <w:rPr>
                <w:noProof/>
                <w:sz w:val="15"/>
                <w:szCs w:val="15"/>
                <w14:ligatures w14:val="standardContextual"/>
              </w:rPr>
              <w:drawing>
                <wp:inline distT="0" distB="0" distL="0" distR="0" wp14:anchorId="1C0A0998" wp14:editId="5A6376C1">
                  <wp:extent cx="145267" cy="145267"/>
                  <wp:effectExtent l="0" t="0" r="0" b="0"/>
                  <wp:docPr id="1483243911" name="Grafik 2" descr="Smilende ansigt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243911" name="Grafik 1483243911" descr="Smilende ansigt med massiv udfyldning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11" cy="14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pct"/>
          </w:tcPr>
          <w:p w14:paraId="66CE282F" w14:textId="77777777" w:rsidR="004C2237" w:rsidRPr="008A518D" w:rsidRDefault="004C2237" w:rsidP="00425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Flot</w:t>
            </w:r>
          </w:p>
        </w:tc>
        <w:tc>
          <w:tcPr>
            <w:tcW w:w="2721" w:type="pct"/>
          </w:tcPr>
          <w:p w14:paraId="0DE8741C" w14:textId="77777777" w:rsidR="004C2237" w:rsidRPr="008A518D" w:rsidRDefault="004C2237" w:rsidP="00425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Godt lavet!</w:t>
            </w:r>
          </w:p>
        </w:tc>
        <w:tc>
          <w:tcPr>
            <w:tcW w:w="847" w:type="pct"/>
          </w:tcPr>
          <w:p w14:paraId="29BB1244" w14:textId="77777777" w:rsidR="004C2237" w:rsidRPr="008A518D" w:rsidRDefault="004C2237" w:rsidP="00425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   -----</w:t>
            </w:r>
          </w:p>
        </w:tc>
      </w:tr>
      <w:tr w:rsidR="00BA5255" w:rsidRPr="008A518D" w14:paraId="3FBDF223" w14:textId="77777777" w:rsidTr="00F0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2A4A3FA3" w14:textId="77777777" w:rsidR="00C818E3" w:rsidRPr="008A518D" w:rsidRDefault="00C818E3" w:rsidP="00C818E3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7D782328" w14:textId="77777777" w:rsidR="00FA3E75" w:rsidRPr="008A518D" w:rsidRDefault="00FA3E75" w:rsidP="00C818E3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1</w:t>
            </w:r>
          </w:p>
        </w:tc>
        <w:tc>
          <w:tcPr>
            <w:tcW w:w="996" w:type="pct"/>
          </w:tcPr>
          <w:p w14:paraId="04E9B8A9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155DDA14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Kongruens i verbet</w:t>
            </w:r>
          </w:p>
          <w:p w14:paraId="4C83EAF6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721" w:type="pct"/>
          </w:tcPr>
          <w:p w14:paraId="7BD9B3F5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69D9C0FA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Verbet er ikke bøjet i overensstemmelse med subjektet.</w:t>
            </w:r>
          </w:p>
        </w:tc>
        <w:tc>
          <w:tcPr>
            <w:tcW w:w="847" w:type="pct"/>
          </w:tcPr>
          <w:p w14:paraId="61CD2424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7C91CBAF" w14:textId="77777777" w:rsidR="00FA3E75" w:rsidRPr="008A518D" w:rsidRDefault="00A06CCE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§164-165</w:t>
            </w:r>
          </w:p>
          <w:p w14:paraId="15F05372" w14:textId="39FDD566" w:rsidR="007D0FAB" w:rsidRPr="008A518D" w:rsidRDefault="007D0FAB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§</w:t>
            </w:r>
            <w:r w:rsidR="00A207D4" w:rsidRPr="008A518D">
              <w:rPr>
                <w:sz w:val="15"/>
                <w:szCs w:val="15"/>
              </w:rPr>
              <w:t>169-170</w:t>
            </w:r>
          </w:p>
        </w:tc>
      </w:tr>
      <w:tr w:rsidR="00BA5255" w:rsidRPr="008A518D" w14:paraId="3085CC68" w14:textId="77777777" w:rsidTr="00F0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74FF0B9E" w14:textId="77777777" w:rsidR="00C818E3" w:rsidRPr="008A518D" w:rsidRDefault="00C818E3" w:rsidP="00C818E3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776DA39B" w14:textId="77777777" w:rsidR="00FA3E75" w:rsidRPr="008A518D" w:rsidRDefault="00FA3E75" w:rsidP="00C818E3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2</w:t>
            </w:r>
          </w:p>
        </w:tc>
        <w:tc>
          <w:tcPr>
            <w:tcW w:w="996" w:type="pct"/>
          </w:tcPr>
          <w:p w14:paraId="7B089120" w14:textId="77777777" w:rsidR="003D0665" w:rsidRPr="008A518D" w:rsidRDefault="003D066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n-US"/>
              </w:rPr>
            </w:pPr>
          </w:p>
          <w:p w14:paraId="2B4600DB" w14:textId="7E89798A" w:rsidR="0042581A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n-US"/>
              </w:rPr>
            </w:pPr>
            <w:proofErr w:type="spellStart"/>
            <w:r w:rsidRPr="008A518D">
              <w:rPr>
                <w:sz w:val="15"/>
                <w:szCs w:val="15"/>
                <w:lang w:val="en-US"/>
              </w:rPr>
              <w:t>Kongruens</w:t>
            </w:r>
            <w:proofErr w:type="spellEnd"/>
            <w:r w:rsidRPr="008A518D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  <w:lang w:val="en-US"/>
              </w:rPr>
              <w:t>i</w:t>
            </w:r>
            <w:proofErr w:type="spellEnd"/>
            <w:r w:rsidRPr="008A518D">
              <w:rPr>
                <w:sz w:val="15"/>
                <w:szCs w:val="15"/>
                <w:lang w:val="en-US"/>
              </w:rPr>
              <w:t xml:space="preserve"> A-S-A  </w:t>
            </w:r>
          </w:p>
          <w:p w14:paraId="379B9C0A" w14:textId="77777777" w:rsidR="00FA3E75" w:rsidRPr="008A518D" w:rsidRDefault="0042581A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n-US"/>
              </w:rPr>
            </w:pPr>
            <w:r w:rsidRPr="008A518D">
              <w:rPr>
                <w:sz w:val="15"/>
                <w:szCs w:val="15"/>
                <w:lang w:val="en-US"/>
              </w:rPr>
              <w:t>A</w:t>
            </w:r>
            <w:r w:rsidR="00FA3E75" w:rsidRPr="008A518D">
              <w:rPr>
                <w:sz w:val="15"/>
                <w:szCs w:val="15"/>
                <w:lang w:val="en-US"/>
              </w:rPr>
              <w:t>rtikel</w:t>
            </w:r>
            <w:r w:rsidRPr="008A518D">
              <w:rPr>
                <w:sz w:val="15"/>
                <w:szCs w:val="15"/>
                <w:lang w:val="en-US"/>
              </w:rPr>
              <w:t>-</w:t>
            </w:r>
            <w:proofErr w:type="spellStart"/>
            <w:r w:rsidRPr="008A518D">
              <w:rPr>
                <w:sz w:val="15"/>
                <w:szCs w:val="15"/>
                <w:lang w:val="en-US"/>
              </w:rPr>
              <w:t>substantiv</w:t>
            </w:r>
            <w:proofErr w:type="spellEnd"/>
            <w:r w:rsidRPr="008A518D">
              <w:rPr>
                <w:sz w:val="15"/>
                <w:szCs w:val="15"/>
                <w:lang w:val="en-US"/>
              </w:rPr>
              <w:t>-</w:t>
            </w:r>
            <w:proofErr w:type="spellStart"/>
            <w:r w:rsidR="00FA3E75" w:rsidRPr="008A518D">
              <w:rPr>
                <w:sz w:val="15"/>
                <w:szCs w:val="15"/>
                <w:lang w:val="en-US"/>
              </w:rPr>
              <w:t>adjektiv</w:t>
            </w:r>
            <w:proofErr w:type="spellEnd"/>
          </w:p>
          <w:p w14:paraId="67BDF43C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n-US"/>
              </w:rPr>
            </w:pPr>
          </w:p>
        </w:tc>
        <w:tc>
          <w:tcPr>
            <w:tcW w:w="2721" w:type="pct"/>
          </w:tcPr>
          <w:p w14:paraId="6A00D83E" w14:textId="77777777" w:rsidR="009866F1" w:rsidRPr="008A518D" w:rsidRDefault="009866F1" w:rsidP="009866F1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navneordet fået lov at bestemme over artikel og adjektiv?</w:t>
            </w:r>
          </w:p>
          <w:p w14:paraId="3D74A5E1" w14:textId="77777777" w:rsidR="009866F1" w:rsidRPr="008A518D" w:rsidRDefault="009866F1" w:rsidP="009866F1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Eks.: el </w:t>
            </w:r>
            <w:proofErr w:type="spellStart"/>
            <w:r w:rsidRPr="008A518D">
              <w:rPr>
                <w:sz w:val="15"/>
                <w:szCs w:val="15"/>
              </w:rPr>
              <w:t>mujer</w:t>
            </w:r>
            <w:proofErr w:type="spellEnd"/>
            <w:r w:rsidRPr="008A518D">
              <w:rPr>
                <w:sz w:val="15"/>
                <w:szCs w:val="15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</w:rPr>
              <w:t>peligroso</w:t>
            </w:r>
            <w:proofErr w:type="spellEnd"/>
            <w:r w:rsidRPr="008A518D">
              <w:rPr>
                <w:sz w:val="15"/>
                <w:szCs w:val="15"/>
              </w:rPr>
              <w:t xml:space="preserve"> (skulle have været la </w:t>
            </w:r>
            <w:proofErr w:type="spellStart"/>
            <w:r w:rsidRPr="008A518D">
              <w:rPr>
                <w:sz w:val="15"/>
                <w:szCs w:val="15"/>
              </w:rPr>
              <w:t>mujer</w:t>
            </w:r>
            <w:proofErr w:type="spellEnd"/>
            <w:r w:rsidRPr="008A518D">
              <w:rPr>
                <w:sz w:val="15"/>
                <w:szCs w:val="15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</w:rPr>
              <w:t>peligrosa</w:t>
            </w:r>
            <w:proofErr w:type="spellEnd"/>
            <w:r w:rsidRPr="008A518D">
              <w:rPr>
                <w:sz w:val="15"/>
                <w:szCs w:val="15"/>
              </w:rPr>
              <w:t xml:space="preserve">, fordi </w:t>
            </w:r>
            <w:proofErr w:type="spellStart"/>
            <w:r w:rsidRPr="008A518D">
              <w:rPr>
                <w:sz w:val="15"/>
                <w:szCs w:val="15"/>
              </w:rPr>
              <w:t>mujer</w:t>
            </w:r>
            <w:proofErr w:type="spellEnd"/>
            <w:r w:rsidRPr="008A518D">
              <w:rPr>
                <w:sz w:val="15"/>
                <w:szCs w:val="15"/>
              </w:rPr>
              <w:t xml:space="preserve"> er hunkøn)</w:t>
            </w:r>
          </w:p>
          <w:p w14:paraId="3F0C7D08" w14:textId="77777777" w:rsidR="009866F1" w:rsidRPr="008A518D" w:rsidRDefault="009866F1" w:rsidP="009866F1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husket artikel?</w:t>
            </w:r>
          </w:p>
          <w:p w14:paraId="2E86C60B" w14:textId="77777777" w:rsidR="00C818E3" w:rsidRPr="008A518D" w:rsidRDefault="009866F1" w:rsidP="009866F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Tjek om artiklen er korrekt ift. bestemthed, tal og køn</w:t>
            </w:r>
          </w:p>
          <w:p w14:paraId="47F30F4E" w14:textId="5D258302" w:rsidR="003D0665" w:rsidRPr="008A518D" w:rsidRDefault="003D0665" w:rsidP="009866F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7" w:type="pct"/>
          </w:tcPr>
          <w:p w14:paraId="6537982D" w14:textId="77777777" w:rsidR="00745A5B" w:rsidRDefault="00745A5B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78EC297" w14:textId="1BB76202" w:rsidR="000758CA" w:rsidRPr="008A518D" w:rsidRDefault="000758CA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Artikel: </w:t>
            </w:r>
            <w:r w:rsidR="003056C9" w:rsidRPr="008A518D">
              <w:rPr>
                <w:sz w:val="15"/>
                <w:szCs w:val="15"/>
              </w:rPr>
              <w:t>§</w:t>
            </w:r>
            <w:r w:rsidR="006A0617" w:rsidRPr="008A518D">
              <w:rPr>
                <w:sz w:val="15"/>
                <w:szCs w:val="15"/>
              </w:rPr>
              <w:t>1</w:t>
            </w:r>
            <w:r w:rsidR="003056C9" w:rsidRPr="008A518D">
              <w:rPr>
                <w:sz w:val="15"/>
                <w:szCs w:val="15"/>
              </w:rPr>
              <w:t>-</w:t>
            </w:r>
            <w:r w:rsidR="00210342" w:rsidRPr="008A518D">
              <w:rPr>
                <w:sz w:val="15"/>
                <w:szCs w:val="15"/>
              </w:rPr>
              <w:t>9</w:t>
            </w:r>
          </w:p>
          <w:p w14:paraId="159FDA48" w14:textId="6D648033" w:rsidR="006B367D" w:rsidRPr="008A518D" w:rsidRDefault="003056C9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 w:rsidRPr="008A518D">
              <w:rPr>
                <w:sz w:val="15"/>
                <w:szCs w:val="15"/>
              </w:rPr>
              <w:t>Sub</w:t>
            </w:r>
            <w:r w:rsidR="005C348E" w:rsidRPr="008A518D">
              <w:rPr>
                <w:sz w:val="15"/>
                <w:szCs w:val="15"/>
              </w:rPr>
              <w:t>st</w:t>
            </w:r>
            <w:proofErr w:type="spellEnd"/>
            <w:r w:rsidR="005C348E" w:rsidRPr="008A518D">
              <w:rPr>
                <w:sz w:val="15"/>
                <w:szCs w:val="15"/>
              </w:rPr>
              <w:t xml:space="preserve">. </w:t>
            </w:r>
            <w:r w:rsidRPr="008A518D">
              <w:rPr>
                <w:sz w:val="15"/>
                <w:szCs w:val="15"/>
              </w:rPr>
              <w:t xml:space="preserve">§ </w:t>
            </w:r>
            <w:r w:rsidR="006B367D" w:rsidRPr="008A518D">
              <w:rPr>
                <w:sz w:val="15"/>
                <w:szCs w:val="15"/>
              </w:rPr>
              <w:t>1</w:t>
            </w:r>
            <w:r w:rsidR="00210342" w:rsidRPr="008A518D">
              <w:rPr>
                <w:sz w:val="15"/>
                <w:szCs w:val="15"/>
              </w:rPr>
              <w:t>0</w:t>
            </w:r>
            <w:r w:rsidR="006B367D" w:rsidRPr="008A518D">
              <w:rPr>
                <w:sz w:val="15"/>
                <w:szCs w:val="15"/>
              </w:rPr>
              <w:t>-1</w:t>
            </w:r>
            <w:r w:rsidR="001E4D8F" w:rsidRPr="008A518D">
              <w:rPr>
                <w:sz w:val="15"/>
                <w:szCs w:val="15"/>
              </w:rPr>
              <w:t>9</w:t>
            </w:r>
            <w:r w:rsidR="006B367D" w:rsidRPr="008A518D">
              <w:rPr>
                <w:sz w:val="15"/>
                <w:szCs w:val="15"/>
              </w:rPr>
              <w:br/>
              <w:t>Adjektiv:</w:t>
            </w:r>
            <w:r w:rsidR="00565B3B" w:rsidRPr="008A518D">
              <w:rPr>
                <w:sz w:val="15"/>
                <w:szCs w:val="15"/>
              </w:rPr>
              <w:t xml:space="preserve"> </w:t>
            </w:r>
            <w:r w:rsidR="00AA5CD4" w:rsidRPr="008A518D">
              <w:rPr>
                <w:sz w:val="15"/>
                <w:szCs w:val="15"/>
              </w:rPr>
              <w:t>§24-</w:t>
            </w:r>
            <w:r w:rsidR="005C348E" w:rsidRPr="008A518D">
              <w:rPr>
                <w:sz w:val="15"/>
                <w:szCs w:val="15"/>
              </w:rPr>
              <w:t>38</w:t>
            </w:r>
            <w:r w:rsidR="00AA5CD4" w:rsidRPr="008A518D">
              <w:rPr>
                <w:sz w:val="15"/>
                <w:szCs w:val="15"/>
              </w:rPr>
              <w:t xml:space="preserve"> </w:t>
            </w:r>
          </w:p>
        </w:tc>
      </w:tr>
      <w:tr w:rsidR="00BA5255" w:rsidRPr="008A518D" w14:paraId="6A1BBEBC" w14:textId="77777777" w:rsidTr="00F0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17FF79DD" w14:textId="77777777" w:rsidR="00C818E3" w:rsidRPr="008A518D" w:rsidRDefault="00C818E3" w:rsidP="00C818E3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3EF2E316" w14:textId="77777777" w:rsidR="00FA3E75" w:rsidRPr="008A518D" w:rsidRDefault="00FA3E75" w:rsidP="00C818E3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3</w:t>
            </w:r>
          </w:p>
        </w:tc>
        <w:tc>
          <w:tcPr>
            <w:tcW w:w="996" w:type="pct"/>
          </w:tcPr>
          <w:p w14:paraId="06FE87A1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6DA5EDA6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 w:rsidRPr="008A518D">
              <w:rPr>
                <w:sz w:val="15"/>
                <w:szCs w:val="15"/>
              </w:rPr>
              <w:t>Verbumkludder</w:t>
            </w:r>
            <w:proofErr w:type="spellEnd"/>
          </w:p>
        </w:tc>
        <w:tc>
          <w:tcPr>
            <w:tcW w:w="2721" w:type="pct"/>
          </w:tcPr>
          <w:p w14:paraId="119AE20F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7DDF0A86" w14:textId="77777777" w:rsidR="00C818E3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Har verbet den rigtige form? </w:t>
            </w:r>
          </w:p>
          <w:p w14:paraId="70A3B5E8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F.eks.: Perfektum vs. Gerundium (</w:t>
            </w:r>
            <w:proofErr w:type="spellStart"/>
            <w:r w:rsidRPr="008A518D">
              <w:rPr>
                <w:sz w:val="15"/>
                <w:szCs w:val="15"/>
              </w:rPr>
              <w:t>tomado</w:t>
            </w:r>
            <w:proofErr w:type="spellEnd"/>
            <w:r w:rsidRPr="008A518D">
              <w:rPr>
                <w:sz w:val="15"/>
                <w:szCs w:val="15"/>
              </w:rPr>
              <w:t xml:space="preserve"> vs. </w:t>
            </w:r>
            <w:proofErr w:type="spellStart"/>
            <w:r w:rsidRPr="008A518D">
              <w:rPr>
                <w:sz w:val="15"/>
                <w:szCs w:val="15"/>
              </w:rPr>
              <w:t>tomando</w:t>
            </w:r>
            <w:proofErr w:type="spellEnd"/>
            <w:r w:rsidRPr="008A518D">
              <w:rPr>
                <w:sz w:val="15"/>
                <w:szCs w:val="15"/>
              </w:rPr>
              <w:t>)</w:t>
            </w:r>
          </w:p>
          <w:p w14:paraId="53866F9B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husket alle verberne i en verbalperifrase?</w:t>
            </w:r>
          </w:p>
          <w:p w14:paraId="67745D8E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7" w:type="pct"/>
          </w:tcPr>
          <w:p w14:paraId="7BB156C2" w14:textId="77777777" w:rsidR="00745A5B" w:rsidRDefault="00745A5B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1085A5B5" w14:textId="64A3D1B7" w:rsidR="002842AC" w:rsidRPr="008A518D" w:rsidRDefault="00F11071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Ger: </w:t>
            </w:r>
            <w:r w:rsidR="00206C86" w:rsidRPr="008A518D">
              <w:rPr>
                <w:sz w:val="15"/>
                <w:szCs w:val="15"/>
              </w:rPr>
              <w:t>§220</w:t>
            </w:r>
            <w:r w:rsidRPr="008A518D">
              <w:rPr>
                <w:sz w:val="15"/>
                <w:szCs w:val="15"/>
              </w:rPr>
              <w:t>-</w:t>
            </w:r>
            <w:r w:rsidR="009E086D" w:rsidRPr="008A518D">
              <w:rPr>
                <w:sz w:val="15"/>
                <w:szCs w:val="15"/>
              </w:rPr>
              <w:t>224</w:t>
            </w:r>
            <w:r w:rsidR="00521130" w:rsidRPr="008A518D">
              <w:rPr>
                <w:sz w:val="15"/>
                <w:szCs w:val="15"/>
              </w:rPr>
              <w:t xml:space="preserve"> </w:t>
            </w:r>
          </w:p>
          <w:p w14:paraId="7232D576" w14:textId="397667E3" w:rsidR="00E202DF" w:rsidRPr="008A518D" w:rsidRDefault="00450E37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 w:rsidRPr="008A518D">
              <w:rPr>
                <w:sz w:val="15"/>
                <w:szCs w:val="15"/>
              </w:rPr>
              <w:t>Perf</w:t>
            </w:r>
            <w:proofErr w:type="spellEnd"/>
            <w:r w:rsidRPr="008A518D">
              <w:rPr>
                <w:sz w:val="15"/>
                <w:szCs w:val="15"/>
              </w:rPr>
              <w:t>: §1</w:t>
            </w:r>
            <w:r w:rsidR="00B62040" w:rsidRPr="008A518D">
              <w:rPr>
                <w:sz w:val="15"/>
                <w:szCs w:val="15"/>
              </w:rPr>
              <w:t>84-</w:t>
            </w:r>
            <w:r w:rsidR="00E202DF" w:rsidRPr="008A518D">
              <w:rPr>
                <w:sz w:val="15"/>
                <w:szCs w:val="15"/>
              </w:rPr>
              <w:t>1</w:t>
            </w:r>
            <w:r w:rsidR="00B62040" w:rsidRPr="008A518D">
              <w:rPr>
                <w:sz w:val="15"/>
                <w:szCs w:val="15"/>
              </w:rPr>
              <w:t>90</w:t>
            </w:r>
            <w:r w:rsidR="00E202DF" w:rsidRPr="008A518D">
              <w:rPr>
                <w:sz w:val="15"/>
                <w:szCs w:val="15"/>
              </w:rPr>
              <w:t xml:space="preserve"> </w:t>
            </w:r>
          </w:p>
          <w:p w14:paraId="31AA3764" w14:textId="6D545BFA" w:rsidR="00FA3E75" w:rsidRPr="008A518D" w:rsidRDefault="00C755C5" w:rsidP="00C755C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 w:rsidRPr="008A518D">
              <w:rPr>
                <w:sz w:val="15"/>
                <w:szCs w:val="15"/>
              </w:rPr>
              <w:t>V</w:t>
            </w:r>
            <w:r w:rsidR="00BA5255">
              <w:rPr>
                <w:sz w:val="15"/>
                <w:szCs w:val="15"/>
              </w:rPr>
              <w:t>erbalperi</w:t>
            </w:r>
            <w:r w:rsidR="00745A5B">
              <w:rPr>
                <w:sz w:val="15"/>
                <w:szCs w:val="15"/>
              </w:rPr>
              <w:t>f</w:t>
            </w:r>
            <w:proofErr w:type="spellEnd"/>
            <w:r w:rsidR="00745A5B">
              <w:rPr>
                <w:sz w:val="15"/>
                <w:szCs w:val="15"/>
              </w:rPr>
              <w:t>.</w:t>
            </w:r>
            <w:r w:rsidRPr="008A518D">
              <w:rPr>
                <w:sz w:val="15"/>
                <w:szCs w:val="15"/>
              </w:rPr>
              <w:t xml:space="preserve">: </w:t>
            </w:r>
            <w:r w:rsidR="009E107E" w:rsidRPr="008A518D">
              <w:rPr>
                <w:sz w:val="15"/>
                <w:szCs w:val="15"/>
              </w:rPr>
              <w:t>§295</w:t>
            </w:r>
            <w:r w:rsidRPr="008A518D">
              <w:rPr>
                <w:sz w:val="15"/>
                <w:szCs w:val="15"/>
              </w:rPr>
              <w:t>-</w:t>
            </w:r>
            <w:r w:rsidR="009E107E" w:rsidRPr="008A518D">
              <w:rPr>
                <w:sz w:val="15"/>
                <w:szCs w:val="15"/>
              </w:rPr>
              <w:t>299</w:t>
            </w:r>
          </w:p>
        </w:tc>
      </w:tr>
      <w:tr w:rsidR="00BA5255" w:rsidRPr="008A518D" w14:paraId="0CCB3ED6" w14:textId="77777777" w:rsidTr="00F0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571101B" w14:textId="77777777" w:rsidR="00C818E3" w:rsidRPr="008A518D" w:rsidRDefault="00C818E3" w:rsidP="00C818E3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1D83C589" w14:textId="77777777" w:rsidR="00FA3E75" w:rsidRPr="008A518D" w:rsidRDefault="00FA3E75" w:rsidP="00C818E3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4</w:t>
            </w:r>
          </w:p>
        </w:tc>
        <w:tc>
          <w:tcPr>
            <w:tcW w:w="996" w:type="pct"/>
          </w:tcPr>
          <w:p w14:paraId="633DD78F" w14:textId="77777777" w:rsidR="00C818E3" w:rsidRPr="008A518D" w:rsidRDefault="00C818E3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56836B08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Substantiv</w:t>
            </w:r>
          </w:p>
        </w:tc>
        <w:tc>
          <w:tcPr>
            <w:tcW w:w="2721" w:type="pct"/>
          </w:tcPr>
          <w:p w14:paraId="0AADE2D5" w14:textId="77777777" w:rsidR="00C818E3" w:rsidRPr="008A518D" w:rsidRDefault="00C818E3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4BE3BF73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Substantivet er ikke bøjet i korrekt køn og/eller tal.</w:t>
            </w:r>
          </w:p>
          <w:p w14:paraId="7B346FD9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Når du har rettet substantivet, skal du tjekke om artiklen og adjektivet er bøjet korrekt.</w:t>
            </w:r>
          </w:p>
          <w:p w14:paraId="25B3C634" w14:textId="77777777" w:rsidR="00C818E3" w:rsidRPr="008A518D" w:rsidRDefault="00C818E3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7" w:type="pct"/>
          </w:tcPr>
          <w:p w14:paraId="371E3C91" w14:textId="77777777" w:rsidR="00745A5B" w:rsidRDefault="00745A5B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7CC781CB" w14:textId="4F2E1D13" w:rsidR="004E2B8D" w:rsidRPr="008A518D" w:rsidRDefault="00A91600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§ 10</w:t>
            </w:r>
            <w:r w:rsidR="00295573" w:rsidRPr="008A518D">
              <w:rPr>
                <w:sz w:val="15"/>
                <w:szCs w:val="15"/>
              </w:rPr>
              <w:t>-1</w:t>
            </w:r>
            <w:r w:rsidR="00413070" w:rsidRPr="008A518D">
              <w:rPr>
                <w:sz w:val="15"/>
                <w:szCs w:val="15"/>
              </w:rPr>
              <w:t>9</w:t>
            </w:r>
            <w:r w:rsidR="00295573" w:rsidRPr="008A518D">
              <w:rPr>
                <w:sz w:val="15"/>
                <w:szCs w:val="15"/>
              </w:rPr>
              <w:t xml:space="preserve"> </w:t>
            </w:r>
          </w:p>
        </w:tc>
      </w:tr>
      <w:tr w:rsidR="00BA5255" w:rsidRPr="008A518D" w14:paraId="52B201D0" w14:textId="77777777" w:rsidTr="00F0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C365568" w14:textId="77777777" w:rsidR="00C818E3" w:rsidRPr="008A518D" w:rsidRDefault="00C818E3" w:rsidP="00C818E3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7B77636D" w14:textId="77777777" w:rsidR="00FA3E75" w:rsidRPr="008A518D" w:rsidRDefault="00FA3E75" w:rsidP="00C818E3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5</w:t>
            </w:r>
          </w:p>
        </w:tc>
        <w:tc>
          <w:tcPr>
            <w:tcW w:w="996" w:type="pct"/>
          </w:tcPr>
          <w:p w14:paraId="2E2E3520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DB8CF16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Genitiv</w:t>
            </w:r>
          </w:p>
        </w:tc>
        <w:tc>
          <w:tcPr>
            <w:tcW w:w="2721" w:type="pct"/>
          </w:tcPr>
          <w:p w14:paraId="75ED5D40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2E1F4D6C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Har du husket at genitiv dannes med ”de” på spansk? </w:t>
            </w:r>
          </w:p>
          <w:p w14:paraId="01E9F4BE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Lidt ligesom en engelsk ”of-konstruktion”</w:t>
            </w:r>
          </w:p>
          <w:p w14:paraId="075EBB99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  <w:proofErr w:type="spellStart"/>
            <w:r w:rsidRPr="008A518D">
              <w:rPr>
                <w:sz w:val="15"/>
                <w:szCs w:val="15"/>
                <w:lang w:val="es-ES"/>
              </w:rPr>
              <w:t>Juans</w:t>
            </w:r>
            <w:proofErr w:type="spellEnd"/>
            <w:r w:rsidRPr="008A518D">
              <w:rPr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  <w:lang w:val="es-ES"/>
              </w:rPr>
              <w:t>bog</w:t>
            </w:r>
            <w:proofErr w:type="spellEnd"/>
            <w:r w:rsidRPr="008A518D">
              <w:rPr>
                <w:sz w:val="15"/>
                <w:szCs w:val="15"/>
                <w:lang w:val="es-ES"/>
              </w:rPr>
              <w:t xml:space="preserve"> -&gt; El libro </w:t>
            </w:r>
            <w:r w:rsidRPr="008A518D">
              <w:rPr>
                <w:b/>
                <w:bCs/>
                <w:sz w:val="15"/>
                <w:szCs w:val="15"/>
                <w:lang w:val="es-ES"/>
              </w:rPr>
              <w:t>de</w:t>
            </w:r>
            <w:r w:rsidRPr="008A518D">
              <w:rPr>
                <w:sz w:val="15"/>
                <w:szCs w:val="15"/>
                <w:lang w:val="es-ES"/>
              </w:rPr>
              <w:t xml:space="preserve"> Juan</w:t>
            </w:r>
          </w:p>
          <w:p w14:paraId="584F9441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</w:p>
        </w:tc>
        <w:tc>
          <w:tcPr>
            <w:tcW w:w="847" w:type="pct"/>
          </w:tcPr>
          <w:p w14:paraId="22451472" w14:textId="77777777" w:rsidR="00745A5B" w:rsidRDefault="00745A5B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7FF770DE" w14:textId="06FFE6C7" w:rsidR="00FA3E75" w:rsidRPr="008A518D" w:rsidRDefault="00CD673A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  <w:r w:rsidRPr="008A518D">
              <w:rPr>
                <w:sz w:val="15"/>
                <w:szCs w:val="15"/>
              </w:rPr>
              <w:t xml:space="preserve">§ 22 </w:t>
            </w:r>
          </w:p>
        </w:tc>
      </w:tr>
      <w:tr w:rsidR="00BA5255" w:rsidRPr="008A518D" w14:paraId="6A7B559F" w14:textId="77777777" w:rsidTr="00F0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11FC6A7F" w14:textId="77777777" w:rsidR="00C818E3" w:rsidRPr="008A518D" w:rsidRDefault="00C818E3" w:rsidP="00C818E3">
            <w:pPr>
              <w:spacing w:before="0" w:after="0"/>
              <w:rPr>
                <w:b w:val="0"/>
                <w:bCs w:val="0"/>
                <w:sz w:val="15"/>
                <w:szCs w:val="15"/>
                <w:lang w:val="es-ES"/>
              </w:rPr>
            </w:pPr>
          </w:p>
          <w:p w14:paraId="1B8E4D20" w14:textId="77777777" w:rsidR="00FA3E75" w:rsidRPr="008A518D" w:rsidRDefault="00FA3E75" w:rsidP="00C818E3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6</w:t>
            </w:r>
          </w:p>
        </w:tc>
        <w:tc>
          <w:tcPr>
            <w:tcW w:w="996" w:type="pct"/>
          </w:tcPr>
          <w:p w14:paraId="3D3186F0" w14:textId="77777777" w:rsidR="00C818E3" w:rsidRPr="008A518D" w:rsidRDefault="00C818E3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0127583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Forkert ordklasse </w:t>
            </w:r>
          </w:p>
          <w:p w14:paraId="4F32F1A3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721" w:type="pct"/>
          </w:tcPr>
          <w:p w14:paraId="706CEC41" w14:textId="77777777" w:rsidR="00C818E3" w:rsidRPr="008A518D" w:rsidRDefault="00C818E3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1DB064FD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Du har brugt en forkert ordklasse. </w:t>
            </w:r>
          </w:p>
          <w:p w14:paraId="131EFCA1" w14:textId="74614532" w:rsidR="00FA3E75" w:rsidRPr="008A518D" w:rsidRDefault="00090902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trike/>
                <w:noProof/>
                <w:sz w:val="15"/>
                <w:szCs w:val="15"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60DA883F" wp14:editId="5CADD68D">
                  <wp:simplePos x="0" y="0"/>
                  <wp:positionH relativeFrom="column">
                    <wp:posOffset>1678467</wp:posOffset>
                  </wp:positionH>
                  <wp:positionV relativeFrom="paragraph">
                    <wp:posOffset>222304</wp:posOffset>
                  </wp:positionV>
                  <wp:extent cx="146685" cy="146685"/>
                  <wp:effectExtent l="0" t="0" r="5715" b="5715"/>
                  <wp:wrapSquare wrapText="bothSides"/>
                  <wp:docPr id="727113782" name="Grafik 1" descr="Dækslet er åbent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13782" name="Grafik 727113782" descr="Dækslet er åbent kontur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E75" w:rsidRPr="008A518D">
              <w:rPr>
                <w:sz w:val="15"/>
                <w:szCs w:val="15"/>
              </w:rPr>
              <w:t xml:space="preserve">Måske har du brugt et </w:t>
            </w:r>
            <w:proofErr w:type="spellStart"/>
            <w:r w:rsidR="00FA3E75" w:rsidRPr="008A518D">
              <w:rPr>
                <w:sz w:val="15"/>
                <w:szCs w:val="15"/>
              </w:rPr>
              <w:t>subst</w:t>
            </w:r>
            <w:proofErr w:type="spellEnd"/>
            <w:r w:rsidR="003D5EE5">
              <w:rPr>
                <w:sz w:val="15"/>
                <w:szCs w:val="15"/>
              </w:rPr>
              <w:t>.</w:t>
            </w:r>
            <w:r w:rsidR="00FA3E75" w:rsidRPr="008A518D">
              <w:rPr>
                <w:sz w:val="15"/>
                <w:szCs w:val="15"/>
              </w:rPr>
              <w:t xml:space="preserve"> i stedet for </w:t>
            </w:r>
            <w:proofErr w:type="spellStart"/>
            <w:r w:rsidR="00FA3E75" w:rsidRPr="008A518D">
              <w:rPr>
                <w:sz w:val="15"/>
                <w:szCs w:val="15"/>
              </w:rPr>
              <w:t>v</w:t>
            </w:r>
            <w:r w:rsidR="003D5EE5">
              <w:rPr>
                <w:sz w:val="15"/>
                <w:szCs w:val="15"/>
              </w:rPr>
              <w:t>b</w:t>
            </w:r>
            <w:proofErr w:type="spellEnd"/>
            <w:r w:rsidR="003D5EE5">
              <w:rPr>
                <w:sz w:val="15"/>
                <w:szCs w:val="15"/>
              </w:rPr>
              <w:t>.</w:t>
            </w:r>
            <w:r w:rsidR="00FA3E75" w:rsidRPr="008A518D">
              <w:rPr>
                <w:sz w:val="15"/>
                <w:szCs w:val="15"/>
              </w:rPr>
              <w:t xml:space="preserve"> eller adj.</w:t>
            </w:r>
          </w:p>
          <w:p w14:paraId="26CE613D" w14:textId="6145EA7D" w:rsidR="00C818E3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15"/>
                <w:szCs w:val="15"/>
                <w:lang w:val="es-ES"/>
              </w:rPr>
            </w:pPr>
            <w:r w:rsidRPr="008A518D">
              <w:rPr>
                <w:strike/>
                <w:sz w:val="15"/>
                <w:szCs w:val="15"/>
                <w:lang w:val="es-ES"/>
              </w:rPr>
              <w:t>La mujer puerta</w:t>
            </w:r>
            <w:r w:rsidR="00C818E3" w:rsidRPr="008A518D">
              <w:rPr>
                <w:strike/>
                <w:sz w:val="15"/>
                <w:szCs w:val="15"/>
                <w:lang w:val="es-ES"/>
              </w:rPr>
              <w:t xml:space="preserve"> (</w:t>
            </w:r>
            <w:proofErr w:type="spellStart"/>
            <w:r w:rsidR="00C818E3" w:rsidRPr="008A518D">
              <w:rPr>
                <w:strike/>
                <w:sz w:val="15"/>
                <w:szCs w:val="15"/>
                <w:lang w:val="es-ES"/>
              </w:rPr>
              <w:t>sb</w:t>
            </w:r>
            <w:proofErr w:type="spellEnd"/>
            <w:r w:rsidR="00C818E3" w:rsidRPr="008A518D">
              <w:rPr>
                <w:strike/>
                <w:sz w:val="15"/>
                <w:szCs w:val="15"/>
                <w:lang w:val="es-ES"/>
              </w:rPr>
              <w:t>.)</w:t>
            </w:r>
            <w:r w:rsidRPr="008A518D">
              <w:rPr>
                <w:strike/>
                <w:sz w:val="15"/>
                <w:szCs w:val="15"/>
                <w:lang w:val="es-ES"/>
              </w:rPr>
              <w:t xml:space="preserve"> – </w:t>
            </w:r>
            <w:proofErr w:type="spellStart"/>
            <w:r w:rsidRPr="008A518D">
              <w:rPr>
                <w:strike/>
                <w:sz w:val="15"/>
                <w:szCs w:val="15"/>
                <w:lang w:val="es-ES"/>
              </w:rPr>
              <w:t>kvinden</w:t>
            </w:r>
            <w:proofErr w:type="spellEnd"/>
            <w:r w:rsidRPr="008A518D">
              <w:rPr>
                <w:strike/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8A518D">
              <w:rPr>
                <w:strike/>
                <w:sz w:val="15"/>
                <w:szCs w:val="15"/>
                <w:lang w:val="es-ES"/>
              </w:rPr>
              <w:t>dør</w:t>
            </w:r>
            <w:proofErr w:type="spellEnd"/>
            <w:r w:rsidRPr="008A518D">
              <w:rPr>
                <w:strike/>
                <w:sz w:val="15"/>
                <w:szCs w:val="15"/>
                <w:lang w:val="es-ES"/>
              </w:rPr>
              <w:t xml:space="preserve"> </w:t>
            </w:r>
          </w:p>
          <w:p w14:paraId="69AD48F2" w14:textId="58598A38" w:rsidR="00C818E3" w:rsidRPr="008A518D" w:rsidRDefault="00C818E3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La </w:t>
            </w:r>
            <w:proofErr w:type="spellStart"/>
            <w:r w:rsidRPr="008A518D">
              <w:rPr>
                <w:sz w:val="15"/>
                <w:szCs w:val="15"/>
              </w:rPr>
              <w:t>mujer</w:t>
            </w:r>
            <w:proofErr w:type="spellEnd"/>
            <w:r w:rsidRPr="008A518D">
              <w:rPr>
                <w:sz w:val="15"/>
                <w:szCs w:val="15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</w:rPr>
              <w:t>muere</w:t>
            </w:r>
            <w:proofErr w:type="spellEnd"/>
            <w:r w:rsidRPr="008A518D">
              <w:rPr>
                <w:sz w:val="15"/>
                <w:szCs w:val="15"/>
              </w:rPr>
              <w:t xml:space="preserve"> (</w:t>
            </w:r>
            <w:proofErr w:type="spellStart"/>
            <w:r w:rsidRPr="008A518D">
              <w:rPr>
                <w:sz w:val="15"/>
                <w:szCs w:val="15"/>
              </w:rPr>
              <w:t>vb</w:t>
            </w:r>
            <w:proofErr w:type="spellEnd"/>
            <w:r w:rsidRPr="008A518D">
              <w:rPr>
                <w:sz w:val="15"/>
                <w:szCs w:val="15"/>
              </w:rPr>
              <w:t xml:space="preserve">.) – kvinden dør </w:t>
            </w:r>
          </w:p>
        </w:tc>
        <w:tc>
          <w:tcPr>
            <w:tcW w:w="847" w:type="pct"/>
          </w:tcPr>
          <w:p w14:paraId="3229C1E3" w14:textId="77777777" w:rsidR="00745A5B" w:rsidRDefault="00745A5B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1355936D" w14:textId="3F802575" w:rsidR="00FA3E75" w:rsidRPr="008A518D" w:rsidRDefault="00C01DBE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ORDBOG</w:t>
            </w:r>
          </w:p>
          <w:p w14:paraId="37D466DF" w14:textId="20513FF9" w:rsidR="00F11611" w:rsidRPr="008A518D" w:rsidRDefault="00763FDA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a</w:t>
            </w:r>
            <w:r w:rsidR="00F11611" w:rsidRPr="008A518D">
              <w:rPr>
                <w:sz w:val="15"/>
                <w:szCs w:val="15"/>
              </w:rPr>
              <w:t xml:space="preserve">dv. </w:t>
            </w:r>
            <w:r w:rsidRPr="008A518D">
              <w:rPr>
                <w:sz w:val="15"/>
                <w:szCs w:val="15"/>
              </w:rPr>
              <w:t>v</w:t>
            </w:r>
            <w:r w:rsidR="00F11611" w:rsidRPr="008A518D">
              <w:rPr>
                <w:sz w:val="15"/>
                <w:szCs w:val="15"/>
              </w:rPr>
              <w:t xml:space="preserve">s. </w:t>
            </w:r>
            <w:proofErr w:type="spellStart"/>
            <w:r w:rsidRPr="008A518D">
              <w:rPr>
                <w:sz w:val="15"/>
                <w:szCs w:val="15"/>
              </w:rPr>
              <w:t>a</w:t>
            </w:r>
            <w:r w:rsidR="00F11611" w:rsidRPr="008A518D">
              <w:rPr>
                <w:sz w:val="15"/>
                <w:szCs w:val="15"/>
              </w:rPr>
              <w:t>dj</w:t>
            </w:r>
            <w:proofErr w:type="spellEnd"/>
            <w:r w:rsidRPr="008A518D">
              <w:rPr>
                <w:sz w:val="15"/>
                <w:szCs w:val="15"/>
              </w:rPr>
              <w:t xml:space="preserve"> </w:t>
            </w:r>
            <w:r w:rsidR="00F11611" w:rsidRPr="008A518D">
              <w:rPr>
                <w:sz w:val="15"/>
                <w:szCs w:val="15"/>
              </w:rPr>
              <w:t>§41</w:t>
            </w:r>
          </w:p>
        </w:tc>
      </w:tr>
      <w:tr w:rsidR="005C348E" w:rsidRPr="008A518D" w14:paraId="076A3124" w14:textId="77777777" w:rsidTr="00F0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3EF1C7C" w14:textId="77777777" w:rsidR="009328D9" w:rsidRPr="008A518D" w:rsidRDefault="009328D9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6724A3A7" w14:textId="77777777" w:rsidR="009328D9" w:rsidRPr="008A518D" w:rsidRDefault="009328D9" w:rsidP="009C5F62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7</w:t>
            </w:r>
          </w:p>
        </w:tc>
        <w:tc>
          <w:tcPr>
            <w:tcW w:w="996" w:type="pct"/>
          </w:tcPr>
          <w:p w14:paraId="03A71902" w14:textId="77777777" w:rsidR="009328D9" w:rsidRPr="008A518D" w:rsidRDefault="009328D9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C772550" w14:textId="06A9E1FE" w:rsidR="009328D9" w:rsidRPr="008A518D" w:rsidRDefault="00106DA1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Ordvalg</w:t>
            </w:r>
          </w:p>
          <w:p w14:paraId="41DF41C2" w14:textId="77777777" w:rsidR="009328D9" w:rsidRPr="008A518D" w:rsidRDefault="009328D9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721" w:type="pct"/>
          </w:tcPr>
          <w:p w14:paraId="69A4364E" w14:textId="77777777" w:rsidR="00090902" w:rsidRDefault="00090902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C04A136" w14:textId="4BA08F3F" w:rsidR="009328D9" w:rsidRPr="008A518D" w:rsidRDefault="009328D9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anvendt den korrekte glose?</w:t>
            </w:r>
          </w:p>
          <w:p w14:paraId="18A96A7D" w14:textId="77777777" w:rsidR="009328D9" w:rsidRDefault="009328D9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Er der tale om ser/</w:t>
            </w:r>
            <w:proofErr w:type="spellStart"/>
            <w:r w:rsidRPr="008A518D">
              <w:rPr>
                <w:sz w:val="15"/>
                <w:szCs w:val="15"/>
              </w:rPr>
              <w:t>estar</w:t>
            </w:r>
            <w:proofErr w:type="spellEnd"/>
            <w:r w:rsidRPr="008A518D">
              <w:rPr>
                <w:sz w:val="15"/>
                <w:szCs w:val="15"/>
              </w:rPr>
              <w:t xml:space="preserve"> forvirring?</w:t>
            </w:r>
          </w:p>
          <w:p w14:paraId="09A3C797" w14:textId="12742816" w:rsidR="00106DA1" w:rsidRPr="008A518D" w:rsidRDefault="00106DA1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Como</w:t>
            </w:r>
            <w:proofErr w:type="spellEnd"/>
            <w:r>
              <w:rPr>
                <w:sz w:val="15"/>
                <w:szCs w:val="15"/>
              </w:rPr>
              <w:t xml:space="preserve"> vs. </w:t>
            </w:r>
            <w:proofErr w:type="spellStart"/>
            <w:r>
              <w:rPr>
                <w:sz w:val="15"/>
                <w:szCs w:val="15"/>
              </w:rPr>
              <w:t>que</w:t>
            </w:r>
            <w:proofErr w:type="spellEnd"/>
          </w:p>
          <w:p w14:paraId="3666F708" w14:textId="77777777" w:rsidR="009328D9" w:rsidRPr="008A518D" w:rsidRDefault="009328D9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7" w:type="pct"/>
          </w:tcPr>
          <w:p w14:paraId="122C1075" w14:textId="77777777" w:rsidR="00745A5B" w:rsidRDefault="00745A5B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271FBB89" w14:textId="06916067" w:rsidR="009328D9" w:rsidRPr="008A518D" w:rsidRDefault="009328D9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ORDBOG</w:t>
            </w:r>
          </w:p>
        </w:tc>
      </w:tr>
    </w:tbl>
    <w:p w14:paraId="40893A47" w14:textId="77777777" w:rsidR="00F005CA" w:rsidRDefault="00F005CA"/>
    <w:tbl>
      <w:tblPr>
        <w:tblStyle w:val="Almindeligtabel1"/>
        <w:tblW w:w="5000" w:type="pct"/>
        <w:tblLook w:val="04A0" w:firstRow="1" w:lastRow="0" w:firstColumn="1" w:lastColumn="0" w:noHBand="0" w:noVBand="1"/>
      </w:tblPr>
      <w:tblGrid>
        <w:gridCol w:w="640"/>
        <w:gridCol w:w="1461"/>
        <w:gridCol w:w="3992"/>
        <w:gridCol w:w="1243"/>
      </w:tblGrid>
      <w:tr w:rsidR="009C4835" w:rsidRPr="008A518D" w14:paraId="72B3A89A" w14:textId="77777777" w:rsidTr="00F00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07696143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70C5078D" w14:textId="77777777" w:rsidR="009C4835" w:rsidRPr="008A518D" w:rsidRDefault="009C4835" w:rsidP="009C5F62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8</w:t>
            </w:r>
          </w:p>
        </w:tc>
        <w:tc>
          <w:tcPr>
            <w:tcW w:w="996" w:type="pct"/>
          </w:tcPr>
          <w:p w14:paraId="51BF9F9D" w14:textId="77777777" w:rsidR="009C4835" w:rsidRPr="008A518D" w:rsidRDefault="009C4835" w:rsidP="009C5F6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F5B1962" w14:textId="77777777" w:rsidR="009C4835" w:rsidRPr="008A518D" w:rsidRDefault="009C4835" w:rsidP="009C5F6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Stavefejl</w:t>
            </w:r>
          </w:p>
        </w:tc>
        <w:tc>
          <w:tcPr>
            <w:tcW w:w="2721" w:type="pct"/>
          </w:tcPr>
          <w:p w14:paraId="24E9AC28" w14:textId="77777777" w:rsidR="009C4835" w:rsidRPr="008A518D" w:rsidRDefault="009C4835" w:rsidP="009C5F6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0AE01297" w14:textId="163E4708" w:rsidR="009C4835" w:rsidRPr="008A518D" w:rsidRDefault="009C4835" w:rsidP="009C5F6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Tjek stavning –også for accenter. Eks. Esta vs. </w:t>
            </w:r>
            <w:proofErr w:type="spellStart"/>
            <w:r w:rsidRPr="008A518D">
              <w:rPr>
                <w:sz w:val="15"/>
                <w:szCs w:val="15"/>
              </w:rPr>
              <w:t>Está</w:t>
            </w:r>
            <w:proofErr w:type="spellEnd"/>
          </w:p>
        </w:tc>
        <w:tc>
          <w:tcPr>
            <w:tcW w:w="847" w:type="pct"/>
          </w:tcPr>
          <w:p w14:paraId="5135F0EA" w14:textId="6627770C" w:rsidR="009C4835" w:rsidRPr="008A518D" w:rsidRDefault="009C4835" w:rsidP="009C5F6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 </w:t>
            </w:r>
          </w:p>
          <w:p w14:paraId="1D68147B" w14:textId="11F65F29" w:rsidR="009C4835" w:rsidRPr="008A518D" w:rsidRDefault="005C348E" w:rsidP="009C5F6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Accent: </w:t>
            </w:r>
            <w:r w:rsidR="009C4835" w:rsidRPr="008A518D">
              <w:rPr>
                <w:sz w:val="15"/>
                <w:szCs w:val="15"/>
              </w:rPr>
              <w:t xml:space="preserve">§332 </w:t>
            </w:r>
          </w:p>
          <w:p w14:paraId="3CE6737F" w14:textId="28D51794" w:rsidR="009C4835" w:rsidRPr="008A518D" w:rsidRDefault="00BA5255" w:rsidP="009C5F6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Staveregler: </w:t>
            </w:r>
            <w:r w:rsidR="009C4835" w:rsidRPr="008A518D">
              <w:rPr>
                <w:sz w:val="15"/>
                <w:szCs w:val="15"/>
              </w:rPr>
              <w:t>§335-337</w:t>
            </w:r>
          </w:p>
          <w:p w14:paraId="6FE9AD8B" w14:textId="77777777" w:rsidR="009C4835" w:rsidRPr="008A518D" w:rsidRDefault="009C4835" w:rsidP="009C5F6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Ordbog </w:t>
            </w:r>
          </w:p>
        </w:tc>
      </w:tr>
      <w:tr w:rsidR="00BA5255" w:rsidRPr="008A518D" w14:paraId="124034F6" w14:textId="77777777" w:rsidTr="00F0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C63C8AA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2B160111" w14:textId="77777777" w:rsidR="009C4835" w:rsidRPr="008A518D" w:rsidRDefault="009C4835" w:rsidP="009C5F62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9</w:t>
            </w:r>
          </w:p>
        </w:tc>
        <w:tc>
          <w:tcPr>
            <w:tcW w:w="996" w:type="pct"/>
          </w:tcPr>
          <w:p w14:paraId="0633C4D1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0B123F06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Glose for lidt eller glose for meget.</w:t>
            </w:r>
          </w:p>
        </w:tc>
        <w:tc>
          <w:tcPr>
            <w:tcW w:w="2721" w:type="pct"/>
          </w:tcPr>
          <w:p w14:paraId="56088C64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20FEAF8C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Tjek sætningen igennem ord for ord.</w:t>
            </w:r>
          </w:p>
          <w:p w14:paraId="65A151D1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husket den bestemte artikel foran substantiv, som vi på dansk kan udelade, men ikke på spansk?</w:t>
            </w:r>
          </w:p>
          <w:p w14:paraId="78CCB576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Har du husket </w:t>
            </w:r>
            <w:proofErr w:type="spellStart"/>
            <w:r w:rsidRPr="008A518D">
              <w:rPr>
                <w:sz w:val="15"/>
                <w:szCs w:val="15"/>
              </w:rPr>
              <w:t>que</w:t>
            </w:r>
            <w:proofErr w:type="spellEnd"/>
            <w:r w:rsidRPr="008A518D">
              <w:rPr>
                <w:sz w:val="15"/>
                <w:szCs w:val="15"/>
              </w:rPr>
              <w:t xml:space="preserve"> (at)? </w:t>
            </w:r>
          </w:p>
          <w:p w14:paraId="605A5757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7" w:type="pct"/>
          </w:tcPr>
          <w:p w14:paraId="04D59EF8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9C4835" w:rsidRPr="008A518D" w14:paraId="79B5CB85" w14:textId="77777777" w:rsidTr="00F0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43C82EE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6077BBD3" w14:textId="77777777" w:rsidR="009C4835" w:rsidRPr="008A518D" w:rsidRDefault="009C4835" w:rsidP="009C5F62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10</w:t>
            </w:r>
          </w:p>
        </w:tc>
        <w:tc>
          <w:tcPr>
            <w:tcW w:w="996" w:type="pct"/>
          </w:tcPr>
          <w:p w14:paraId="6C6D85E9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40B729F0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Ordstilling</w:t>
            </w:r>
          </w:p>
        </w:tc>
        <w:tc>
          <w:tcPr>
            <w:tcW w:w="2721" w:type="pct"/>
          </w:tcPr>
          <w:p w14:paraId="4DD0C46A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5D0BE362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Er nægtelsen placeret foran verbet?</w:t>
            </w:r>
          </w:p>
          <w:p w14:paraId="2C1F0E61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Er adjektivet placeret korrekt?</w:t>
            </w:r>
          </w:p>
          <w:p w14:paraId="3E7768AB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7" w:type="pct"/>
          </w:tcPr>
          <w:p w14:paraId="44302893" w14:textId="77777777" w:rsidR="00745A5B" w:rsidRDefault="00745A5B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05F74244" w14:textId="44852D85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§326-327</w:t>
            </w:r>
          </w:p>
        </w:tc>
      </w:tr>
      <w:tr w:rsidR="00BA5255" w:rsidRPr="008A518D" w14:paraId="7992040A" w14:textId="77777777" w:rsidTr="00F0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E4D9C96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127CF64B" w14:textId="77777777" w:rsidR="009C4835" w:rsidRPr="008A518D" w:rsidRDefault="009C4835" w:rsidP="009C5F62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11</w:t>
            </w:r>
          </w:p>
        </w:tc>
        <w:tc>
          <w:tcPr>
            <w:tcW w:w="996" w:type="pct"/>
          </w:tcPr>
          <w:p w14:paraId="5F015FE1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52C82343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 w:rsidRPr="008A518D">
              <w:rPr>
                <w:sz w:val="15"/>
                <w:szCs w:val="15"/>
              </w:rPr>
              <w:t>Gustar</w:t>
            </w:r>
            <w:proofErr w:type="spellEnd"/>
            <w:r w:rsidRPr="008A518D">
              <w:rPr>
                <w:sz w:val="15"/>
                <w:szCs w:val="15"/>
              </w:rPr>
              <w:t xml:space="preserve"> -og andre dativstyrende verber</w:t>
            </w:r>
          </w:p>
        </w:tc>
        <w:tc>
          <w:tcPr>
            <w:tcW w:w="2721" w:type="pct"/>
          </w:tcPr>
          <w:p w14:paraId="62FDAA16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8730BA6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Har du bøjet </w:t>
            </w:r>
            <w:proofErr w:type="spellStart"/>
            <w:r w:rsidRPr="008A518D">
              <w:rPr>
                <w:sz w:val="15"/>
                <w:szCs w:val="15"/>
              </w:rPr>
              <w:t>gustar</w:t>
            </w:r>
            <w:proofErr w:type="spellEnd"/>
            <w:r w:rsidRPr="008A518D">
              <w:rPr>
                <w:sz w:val="15"/>
                <w:szCs w:val="15"/>
              </w:rPr>
              <w:t xml:space="preserve"> rigtigt?</w:t>
            </w:r>
          </w:p>
          <w:p w14:paraId="3092AA3C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husket ”a” foran substantivet som indirekte objekt?</w:t>
            </w:r>
          </w:p>
          <w:p w14:paraId="05998BDA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6E96EBAE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Har du indsat det korrekte pronomen </w:t>
            </w:r>
          </w:p>
          <w:p w14:paraId="2EDC68F9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(</w:t>
            </w:r>
            <w:proofErr w:type="spellStart"/>
            <w:r w:rsidRPr="008A518D">
              <w:rPr>
                <w:sz w:val="15"/>
                <w:szCs w:val="15"/>
              </w:rPr>
              <w:t>me</w:t>
            </w:r>
            <w:proofErr w:type="spellEnd"/>
            <w:r w:rsidRPr="008A518D">
              <w:rPr>
                <w:sz w:val="15"/>
                <w:szCs w:val="15"/>
              </w:rPr>
              <w:t xml:space="preserve">, te, le, nos, os, </w:t>
            </w:r>
            <w:proofErr w:type="gramStart"/>
            <w:r w:rsidRPr="008A518D">
              <w:rPr>
                <w:sz w:val="15"/>
                <w:szCs w:val="15"/>
              </w:rPr>
              <w:t>les)  og</w:t>
            </w:r>
            <w:proofErr w:type="gramEnd"/>
            <w:r w:rsidRPr="008A518D">
              <w:rPr>
                <w:sz w:val="15"/>
                <w:szCs w:val="15"/>
              </w:rPr>
              <w:t xml:space="preserve"> er det placeret korrekt?</w:t>
            </w:r>
          </w:p>
          <w:p w14:paraId="58B3EE8C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  <w:proofErr w:type="spellStart"/>
            <w:r w:rsidRPr="008A518D">
              <w:rPr>
                <w:sz w:val="15"/>
                <w:szCs w:val="15"/>
                <w:lang w:val="es-ES"/>
              </w:rPr>
              <w:t>Eks</w:t>
            </w:r>
            <w:proofErr w:type="spellEnd"/>
            <w:r w:rsidRPr="008A518D">
              <w:rPr>
                <w:sz w:val="15"/>
                <w:szCs w:val="15"/>
                <w:lang w:val="es-ES"/>
              </w:rPr>
              <w:t xml:space="preserve">.: </w:t>
            </w:r>
          </w:p>
          <w:p w14:paraId="09D365C0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  <w:r w:rsidRPr="008A518D">
              <w:rPr>
                <w:b/>
                <w:bCs/>
                <w:sz w:val="15"/>
                <w:szCs w:val="15"/>
                <w:lang w:val="es-ES"/>
              </w:rPr>
              <w:t>A</w:t>
            </w:r>
            <w:r w:rsidRPr="008A518D">
              <w:rPr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  <w:lang w:val="es-ES"/>
              </w:rPr>
              <w:t>Maria</w:t>
            </w:r>
            <w:proofErr w:type="spellEnd"/>
            <w:r w:rsidRPr="008A518D">
              <w:rPr>
                <w:b/>
                <w:bCs/>
                <w:sz w:val="15"/>
                <w:szCs w:val="15"/>
                <w:lang w:val="es-ES"/>
              </w:rPr>
              <w:t xml:space="preserve"> le</w:t>
            </w:r>
            <w:r w:rsidRPr="008A518D">
              <w:rPr>
                <w:sz w:val="15"/>
                <w:szCs w:val="15"/>
                <w:lang w:val="es-ES"/>
              </w:rPr>
              <w:t xml:space="preserve"> gust</w:t>
            </w:r>
            <w:r w:rsidRPr="008A518D">
              <w:rPr>
                <w:b/>
                <w:bCs/>
                <w:sz w:val="15"/>
                <w:szCs w:val="15"/>
                <w:lang w:val="es-ES"/>
              </w:rPr>
              <w:t>an</w:t>
            </w:r>
            <w:r w:rsidRPr="008A518D">
              <w:rPr>
                <w:sz w:val="15"/>
                <w:szCs w:val="15"/>
                <w:lang w:val="es-ES"/>
              </w:rPr>
              <w:t xml:space="preserve"> los chicos morenos</w:t>
            </w:r>
          </w:p>
          <w:p w14:paraId="0DF33804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  <w:r w:rsidRPr="008A518D">
              <w:rPr>
                <w:b/>
                <w:bCs/>
                <w:sz w:val="15"/>
                <w:szCs w:val="15"/>
                <w:lang w:val="es-ES"/>
              </w:rPr>
              <w:t>A</w:t>
            </w:r>
            <w:r w:rsidRPr="008A518D">
              <w:rPr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  <w:lang w:val="es-ES"/>
              </w:rPr>
              <w:t>mi</w:t>
            </w:r>
            <w:proofErr w:type="spellEnd"/>
            <w:r w:rsidRPr="008A518D">
              <w:rPr>
                <w:sz w:val="15"/>
                <w:szCs w:val="15"/>
                <w:lang w:val="es-ES"/>
              </w:rPr>
              <w:t xml:space="preserve"> </w:t>
            </w:r>
            <w:r w:rsidRPr="008A518D">
              <w:rPr>
                <w:b/>
                <w:bCs/>
                <w:sz w:val="15"/>
                <w:szCs w:val="15"/>
                <w:lang w:val="es-ES"/>
              </w:rPr>
              <w:t>me</w:t>
            </w:r>
            <w:r w:rsidRPr="008A518D">
              <w:rPr>
                <w:sz w:val="15"/>
                <w:szCs w:val="15"/>
                <w:lang w:val="es-ES"/>
              </w:rPr>
              <w:t xml:space="preserve"> encant</w:t>
            </w:r>
            <w:r w:rsidRPr="008A518D">
              <w:rPr>
                <w:b/>
                <w:bCs/>
                <w:sz w:val="15"/>
                <w:szCs w:val="15"/>
                <w:lang w:val="es-ES"/>
              </w:rPr>
              <w:t>a</w:t>
            </w:r>
            <w:r w:rsidRPr="008A518D">
              <w:rPr>
                <w:sz w:val="15"/>
                <w:szCs w:val="15"/>
                <w:lang w:val="es-ES"/>
              </w:rPr>
              <w:t xml:space="preserve"> ir al cine</w:t>
            </w:r>
          </w:p>
          <w:p w14:paraId="46B8ACF2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</w:p>
        </w:tc>
        <w:tc>
          <w:tcPr>
            <w:tcW w:w="847" w:type="pct"/>
          </w:tcPr>
          <w:p w14:paraId="6C1C654C" w14:textId="77777777" w:rsidR="00745A5B" w:rsidRDefault="00745A5B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</w:p>
          <w:p w14:paraId="35CFA24C" w14:textId="40468300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  <w:r w:rsidRPr="008A518D">
              <w:rPr>
                <w:sz w:val="15"/>
                <w:szCs w:val="15"/>
                <w:lang w:val="es-ES"/>
              </w:rPr>
              <w:t>§88- §93</w:t>
            </w:r>
          </w:p>
        </w:tc>
      </w:tr>
      <w:tr w:rsidR="00BA5255" w:rsidRPr="008A518D" w14:paraId="0FB506DF" w14:textId="77777777" w:rsidTr="00F0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C06CD67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  <w:lang w:val="es-ES"/>
              </w:rPr>
            </w:pPr>
          </w:p>
          <w:p w14:paraId="3C02B31F" w14:textId="77777777" w:rsidR="009C4835" w:rsidRPr="008A518D" w:rsidRDefault="009C4835" w:rsidP="009C5F62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12</w:t>
            </w:r>
          </w:p>
        </w:tc>
        <w:tc>
          <w:tcPr>
            <w:tcW w:w="996" w:type="pct"/>
          </w:tcPr>
          <w:p w14:paraId="4E9E89C6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3183EC8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Pronominer</w:t>
            </w:r>
          </w:p>
        </w:tc>
        <w:tc>
          <w:tcPr>
            <w:tcW w:w="2721" w:type="pct"/>
          </w:tcPr>
          <w:p w14:paraId="442D4DEE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1913840C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anvendt det korrekte pronomen?</w:t>
            </w:r>
          </w:p>
          <w:p w14:paraId="1CBD7902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placeret pronomenet korrekt? Er det bøjet korrekt ental/flertal</w:t>
            </w:r>
          </w:p>
          <w:p w14:paraId="2BD8017E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7" w:type="pct"/>
          </w:tcPr>
          <w:p w14:paraId="536EA2BF" w14:textId="77777777" w:rsidR="00745A5B" w:rsidRDefault="00745A5B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4D534CC5" w14:textId="4D5F132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§</w:t>
            </w:r>
            <w:r w:rsidRPr="008A518D">
              <w:rPr>
                <w:color w:val="000000" w:themeColor="text1"/>
                <w:sz w:val="15"/>
                <w:szCs w:val="15"/>
              </w:rPr>
              <w:t>73 - §158</w:t>
            </w:r>
          </w:p>
        </w:tc>
      </w:tr>
      <w:tr w:rsidR="00BA5255" w:rsidRPr="008A518D" w14:paraId="23F2526F" w14:textId="77777777" w:rsidTr="00F0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2ED562AB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4B3702CD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13</w:t>
            </w:r>
          </w:p>
          <w:p w14:paraId="187353A8" w14:textId="77777777" w:rsidR="009C4835" w:rsidRPr="008A518D" w:rsidRDefault="009C4835" w:rsidP="009C5F62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996" w:type="pct"/>
          </w:tcPr>
          <w:p w14:paraId="0BF88FA0" w14:textId="77777777" w:rsidR="009C4835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5E5710F8" w14:textId="4C7218FA" w:rsidR="00A1688D" w:rsidRPr="008A518D" w:rsidRDefault="00A1688D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Tempus (tid) </w:t>
            </w:r>
          </w:p>
        </w:tc>
        <w:tc>
          <w:tcPr>
            <w:tcW w:w="2721" w:type="pct"/>
          </w:tcPr>
          <w:p w14:paraId="4D32ED09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5D0031CC" w14:textId="77777777" w:rsidR="00A1688D" w:rsidRDefault="00A1688D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Har du anvendt den korrekte tid?</w:t>
            </w:r>
          </w:p>
          <w:p w14:paraId="4BF28C7E" w14:textId="37E0C24E" w:rsidR="00A1688D" w:rsidRDefault="00A1688D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Har du anvendt den korrekte datid (aspekt)?</w:t>
            </w:r>
            <w:r w:rsidR="00F05474">
              <w:rPr>
                <w:sz w:val="15"/>
                <w:szCs w:val="15"/>
              </w:rPr>
              <w:t>3</w:t>
            </w:r>
          </w:p>
          <w:p w14:paraId="1ED28364" w14:textId="02BF136A" w:rsidR="00A1688D" w:rsidRDefault="00A1688D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Har du været konsekvent med at bruge den samme tid eller skifter du mellem forskellige tider på en upassende måde?</w:t>
            </w:r>
          </w:p>
          <w:p w14:paraId="35BC3E2C" w14:textId="4B6D26A9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7" w:type="pct"/>
          </w:tcPr>
          <w:p w14:paraId="11A9F7E7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40980B32" w14:textId="70063DCA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     </w:t>
            </w:r>
          </w:p>
        </w:tc>
      </w:tr>
      <w:tr w:rsidR="00A1688D" w:rsidRPr="008A518D" w14:paraId="503D67A7" w14:textId="77777777" w:rsidTr="00F0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3545CB65" w14:textId="2F4DBCBA" w:rsidR="00A1688D" w:rsidRPr="00F005CA" w:rsidRDefault="00F005CA" w:rsidP="00A1688D">
            <w:pPr>
              <w:spacing w:before="0" w:after="0"/>
              <w:rPr>
                <w:sz w:val="15"/>
                <w:szCs w:val="15"/>
              </w:rPr>
            </w:pPr>
            <w:r w:rsidRPr="00F005CA">
              <w:rPr>
                <w:sz w:val="15"/>
                <w:szCs w:val="15"/>
              </w:rPr>
              <w:t>14</w:t>
            </w:r>
          </w:p>
        </w:tc>
        <w:tc>
          <w:tcPr>
            <w:tcW w:w="996" w:type="pct"/>
          </w:tcPr>
          <w:p w14:paraId="4A06EEF7" w14:textId="77777777" w:rsidR="00A1688D" w:rsidRPr="008A518D" w:rsidRDefault="00A1688D" w:rsidP="00A1688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5198B097" w14:textId="070A4E8E" w:rsidR="00A1688D" w:rsidRPr="008A518D" w:rsidRDefault="00A1688D" w:rsidP="00A1688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Andet</w:t>
            </w:r>
          </w:p>
        </w:tc>
        <w:tc>
          <w:tcPr>
            <w:tcW w:w="2721" w:type="pct"/>
          </w:tcPr>
          <w:p w14:paraId="04BA2916" w14:textId="77777777" w:rsidR="00A1688D" w:rsidRDefault="00A1688D" w:rsidP="00A1688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69BB74F5" w14:textId="396F7A78" w:rsidR="00A1688D" w:rsidRPr="008A518D" w:rsidRDefault="00A1688D" w:rsidP="00A1688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Se min kommentar</w:t>
            </w:r>
          </w:p>
        </w:tc>
        <w:tc>
          <w:tcPr>
            <w:tcW w:w="847" w:type="pct"/>
          </w:tcPr>
          <w:p w14:paraId="5782CE9E" w14:textId="18060160" w:rsidR="00A1688D" w:rsidRPr="008A518D" w:rsidRDefault="00A1688D" w:rsidP="00A1688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----</w:t>
            </w:r>
          </w:p>
        </w:tc>
      </w:tr>
    </w:tbl>
    <w:p w14:paraId="1890A216" w14:textId="77777777" w:rsidR="0042581A" w:rsidRPr="00273150" w:rsidRDefault="0042581A"/>
    <w:p w14:paraId="001DDB04" w14:textId="77777777" w:rsidR="00FA3E75" w:rsidRPr="00273150" w:rsidRDefault="00FA3E75" w:rsidP="00C818E3">
      <w:pPr>
        <w:spacing w:before="0" w:after="0"/>
        <w:rPr>
          <w:sz w:val="24"/>
          <w:szCs w:val="24"/>
        </w:rPr>
      </w:pPr>
    </w:p>
    <w:p w14:paraId="1467D8DC" w14:textId="77777777" w:rsidR="00FA3E75" w:rsidRPr="00273150" w:rsidRDefault="00FA3E75" w:rsidP="00C818E3">
      <w:pPr>
        <w:spacing w:before="0" w:after="0"/>
      </w:pPr>
    </w:p>
    <w:p w14:paraId="6EF7306F" w14:textId="77777777" w:rsidR="00CB6A73" w:rsidRPr="00273150" w:rsidRDefault="00CB6A73" w:rsidP="00C818E3">
      <w:pPr>
        <w:spacing w:before="0" w:after="0"/>
      </w:pPr>
    </w:p>
    <w:sectPr w:rsidR="00CB6A73" w:rsidRPr="00273150" w:rsidSect="002F7195">
      <w:headerReference w:type="default" r:id="rId10"/>
      <w:pgSz w:w="16840" w:h="11900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266E7" w14:textId="77777777" w:rsidR="005B6820" w:rsidRDefault="005B6820" w:rsidP="0042581A">
      <w:pPr>
        <w:spacing w:before="0" w:after="0" w:line="240" w:lineRule="auto"/>
      </w:pPr>
      <w:r>
        <w:separator/>
      </w:r>
    </w:p>
  </w:endnote>
  <w:endnote w:type="continuationSeparator" w:id="0">
    <w:p w14:paraId="5C30AF75" w14:textId="77777777" w:rsidR="005B6820" w:rsidRDefault="005B6820" w:rsidP="0042581A">
      <w:pPr>
        <w:spacing w:before="0" w:after="0" w:line="240" w:lineRule="auto"/>
      </w:pPr>
      <w:r>
        <w:continuationSeparator/>
      </w:r>
    </w:p>
  </w:endnote>
  <w:endnote w:type="continuationNotice" w:id="1">
    <w:p w14:paraId="5D9D314F" w14:textId="77777777" w:rsidR="005B6820" w:rsidRDefault="005B68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62659" w14:textId="77777777" w:rsidR="005B6820" w:rsidRDefault="005B6820" w:rsidP="0042581A">
      <w:pPr>
        <w:spacing w:before="0" w:after="0" w:line="240" w:lineRule="auto"/>
      </w:pPr>
      <w:r>
        <w:separator/>
      </w:r>
    </w:p>
  </w:footnote>
  <w:footnote w:type="continuationSeparator" w:id="0">
    <w:p w14:paraId="29E9A244" w14:textId="77777777" w:rsidR="005B6820" w:rsidRDefault="005B6820" w:rsidP="0042581A">
      <w:pPr>
        <w:spacing w:before="0" w:after="0" w:line="240" w:lineRule="auto"/>
      </w:pPr>
      <w:r>
        <w:continuationSeparator/>
      </w:r>
    </w:p>
  </w:footnote>
  <w:footnote w:type="continuationNotice" w:id="1">
    <w:p w14:paraId="1CE789A2" w14:textId="77777777" w:rsidR="005B6820" w:rsidRDefault="005B682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173B6" w14:textId="4AC90E6D" w:rsidR="00A2228D" w:rsidRDefault="00132D36" w:rsidP="00DD61C6">
    <w:pPr>
      <w:pStyle w:val="Sidehoved"/>
      <w:tabs>
        <w:tab w:val="clear" w:pos="9638"/>
        <w:tab w:val="right" w:pos="9632"/>
      </w:tabs>
      <w:jc w:val="center"/>
      <w:rPr>
        <w:sz w:val="22"/>
        <w:szCs w:val="22"/>
      </w:rPr>
    </w:pPr>
    <w:r w:rsidRPr="0042581A">
      <w:rPr>
        <w:sz w:val="22"/>
        <w:szCs w:val="22"/>
      </w:rPr>
      <w:t xml:space="preserve">Spansk </w:t>
    </w:r>
    <w:r w:rsidRPr="0042581A">
      <w:rPr>
        <w:sz w:val="22"/>
        <w:szCs w:val="22"/>
      </w:rPr>
      <w:tab/>
      <w:t xml:space="preserve">Rettenøgle til skriftlig spansk </w:t>
    </w:r>
    <w:r w:rsidRPr="0042581A">
      <w:rPr>
        <w:sz w:val="22"/>
        <w:szCs w:val="22"/>
      </w:rPr>
      <w:tab/>
    </w:r>
    <w:r w:rsidR="00DD61C6">
      <w:rPr>
        <w:sz w:val="22"/>
        <w:szCs w:val="22"/>
      </w:rPr>
      <w:t>Tag tyren ved hornene</w:t>
    </w:r>
    <w:r w:rsidR="00280ADB">
      <w:rPr>
        <w:sz w:val="22"/>
        <w:szCs w:val="22"/>
      </w:rPr>
      <w:tab/>
    </w:r>
    <w:r w:rsidR="00DD61C6">
      <w:rPr>
        <w:sz w:val="22"/>
        <w:szCs w:val="22"/>
      </w:rPr>
      <w:tab/>
    </w:r>
    <w:r w:rsidR="00280ADB">
      <w:rPr>
        <w:sz w:val="22"/>
        <w:szCs w:val="22"/>
      </w:rPr>
      <w:tab/>
    </w:r>
    <w:r w:rsidRPr="0042581A">
      <w:rPr>
        <w:sz w:val="22"/>
        <w:szCs w:val="22"/>
      </w:rPr>
      <w:t>NBJ</w:t>
    </w:r>
  </w:p>
  <w:p w14:paraId="6AAA9C0F" w14:textId="77777777" w:rsidR="00280ADB" w:rsidRPr="0042581A" w:rsidRDefault="00280ADB" w:rsidP="001801AA">
    <w:pPr>
      <w:pStyle w:val="Sidehoved"/>
      <w:tabs>
        <w:tab w:val="clear" w:pos="9638"/>
        <w:tab w:val="right" w:pos="9632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75"/>
    <w:rsid w:val="00005A85"/>
    <w:rsid w:val="00014ADC"/>
    <w:rsid w:val="00053BF4"/>
    <w:rsid w:val="000655B9"/>
    <w:rsid w:val="000758CA"/>
    <w:rsid w:val="00077DEC"/>
    <w:rsid w:val="00083D7B"/>
    <w:rsid w:val="00090902"/>
    <w:rsid w:val="00094C62"/>
    <w:rsid w:val="00097496"/>
    <w:rsid w:val="000A4D4F"/>
    <w:rsid w:val="000B0B32"/>
    <w:rsid w:val="000B6823"/>
    <w:rsid w:val="000C1F76"/>
    <w:rsid w:val="000D2532"/>
    <w:rsid w:val="000D5A2C"/>
    <w:rsid w:val="000E2FD9"/>
    <w:rsid w:val="000F7119"/>
    <w:rsid w:val="0010278A"/>
    <w:rsid w:val="00106DA1"/>
    <w:rsid w:val="00111BEC"/>
    <w:rsid w:val="00123316"/>
    <w:rsid w:val="00132D36"/>
    <w:rsid w:val="00140D77"/>
    <w:rsid w:val="0014546A"/>
    <w:rsid w:val="0015537F"/>
    <w:rsid w:val="001820EA"/>
    <w:rsid w:val="001A02FC"/>
    <w:rsid w:val="001A5E1F"/>
    <w:rsid w:val="001C2D83"/>
    <w:rsid w:val="001D3EF0"/>
    <w:rsid w:val="001D654F"/>
    <w:rsid w:val="001D6EA6"/>
    <w:rsid w:val="001E4D8F"/>
    <w:rsid w:val="001E5F55"/>
    <w:rsid w:val="001F0783"/>
    <w:rsid w:val="001F6FDB"/>
    <w:rsid w:val="001F7F59"/>
    <w:rsid w:val="0020049C"/>
    <w:rsid w:val="00206C86"/>
    <w:rsid w:val="00210342"/>
    <w:rsid w:val="00216626"/>
    <w:rsid w:val="002203AD"/>
    <w:rsid w:val="00271E3A"/>
    <w:rsid w:val="00273150"/>
    <w:rsid w:val="00276AE3"/>
    <w:rsid w:val="00280584"/>
    <w:rsid w:val="00280ADB"/>
    <w:rsid w:val="002842AC"/>
    <w:rsid w:val="00295573"/>
    <w:rsid w:val="002A1738"/>
    <w:rsid w:val="002B2026"/>
    <w:rsid w:val="002B5313"/>
    <w:rsid w:val="002B65D2"/>
    <w:rsid w:val="002C438C"/>
    <w:rsid w:val="002C5758"/>
    <w:rsid w:val="002D0F11"/>
    <w:rsid w:val="002D24F9"/>
    <w:rsid w:val="002D6FB6"/>
    <w:rsid w:val="002E2858"/>
    <w:rsid w:val="002F3D72"/>
    <w:rsid w:val="002F42FD"/>
    <w:rsid w:val="002F7195"/>
    <w:rsid w:val="003056C9"/>
    <w:rsid w:val="003071CA"/>
    <w:rsid w:val="00385B0A"/>
    <w:rsid w:val="003B626E"/>
    <w:rsid w:val="003C6A98"/>
    <w:rsid w:val="003D0665"/>
    <w:rsid w:val="003D094A"/>
    <w:rsid w:val="003D4E5D"/>
    <w:rsid w:val="003D5EE5"/>
    <w:rsid w:val="00407D73"/>
    <w:rsid w:val="00411E94"/>
    <w:rsid w:val="00413070"/>
    <w:rsid w:val="00413A37"/>
    <w:rsid w:val="00421D25"/>
    <w:rsid w:val="00423BCB"/>
    <w:rsid w:val="0042581A"/>
    <w:rsid w:val="00450E37"/>
    <w:rsid w:val="00453841"/>
    <w:rsid w:val="00457CEA"/>
    <w:rsid w:val="00457D27"/>
    <w:rsid w:val="00462518"/>
    <w:rsid w:val="00467A2C"/>
    <w:rsid w:val="004779CA"/>
    <w:rsid w:val="004A1994"/>
    <w:rsid w:val="004A60E7"/>
    <w:rsid w:val="004C2237"/>
    <w:rsid w:val="004C3FFB"/>
    <w:rsid w:val="004C490C"/>
    <w:rsid w:val="004E2A10"/>
    <w:rsid w:val="004E2B8D"/>
    <w:rsid w:val="004E3C72"/>
    <w:rsid w:val="004E57F6"/>
    <w:rsid w:val="004E60D9"/>
    <w:rsid w:val="004E6C31"/>
    <w:rsid w:val="004F1CFB"/>
    <w:rsid w:val="00521130"/>
    <w:rsid w:val="00543C2A"/>
    <w:rsid w:val="00545AC2"/>
    <w:rsid w:val="0056397B"/>
    <w:rsid w:val="00565B3B"/>
    <w:rsid w:val="005813FA"/>
    <w:rsid w:val="00593680"/>
    <w:rsid w:val="00595418"/>
    <w:rsid w:val="005B4BDF"/>
    <w:rsid w:val="005B6820"/>
    <w:rsid w:val="005C348E"/>
    <w:rsid w:val="005E2812"/>
    <w:rsid w:val="005F6426"/>
    <w:rsid w:val="00602630"/>
    <w:rsid w:val="006212DF"/>
    <w:rsid w:val="00625432"/>
    <w:rsid w:val="0064417D"/>
    <w:rsid w:val="00647EF0"/>
    <w:rsid w:val="00670C53"/>
    <w:rsid w:val="00671CED"/>
    <w:rsid w:val="00682F33"/>
    <w:rsid w:val="006A0617"/>
    <w:rsid w:val="006A4AAA"/>
    <w:rsid w:val="006A6CD8"/>
    <w:rsid w:val="006B367D"/>
    <w:rsid w:val="006C4ACA"/>
    <w:rsid w:val="006D79D0"/>
    <w:rsid w:val="00705B14"/>
    <w:rsid w:val="00715C2C"/>
    <w:rsid w:val="0072530F"/>
    <w:rsid w:val="00745A5B"/>
    <w:rsid w:val="007535C3"/>
    <w:rsid w:val="00763FDA"/>
    <w:rsid w:val="00770EA1"/>
    <w:rsid w:val="00773D7E"/>
    <w:rsid w:val="00792752"/>
    <w:rsid w:val="00796513"/>
    <w:rsid w:val="00796776"/>
    <w:rsid w:val="007A33C0"/>
    <w:rsid w:val="007B3A48"/>
    <w:rsid w:val="007D0FAB"/>
    <w:rsid w:val="007D44FF"/>
    <w:rsid w:val="007E15B9"/>
    <w:rsid w:val="007E1C59"/>
    <w:rsid w:val="007E28F6"/>
    <w:rsid w:val="007E2DA0"/>
    <w:rsid w:val="0081420D"/>
    <w:rsid w:val="0083484A"/>
    <w:rsid w:val="00843A34"/>
    <w:rsid w:val="00845CCF"/>
    <w:rsid w:val="00847125"/>
    <w:rsid w:val="00850370"/>
    <w:rsid w:val="00852683"/>
    <w:rsid w:val="008651CE"/>
    <w:rsid w:val="008656A7"/>
    <w:rsid w:val="00867499"/>
    <w:rsid w:val="00873195"/>
    <w:rsid w:val="00882E18"/>
    <w:rsid w:val="008A1DD4"/>
    <w:rsid w:val="008A518D"/>
    <w:rsid w:val="008B77F3"/>
    <w:rsid w:val="008C353D"/>
    <w:rsid w:val="008C6B23"/>
    <w:rsid w:val="008E376C"/>
    <w:rsid w:val="008E4B6A"/>
    <w:rsid w:val="008F338B"/>
    <w:rsid w:val="008F3CD5"/>
    <w:rsid w:val="009036E9"/>
    <w:rsid w:val="00931BFE"/>
    <w:rsid w:val="009328D9"/>
    <w:rsid w:val="00937B9C"/>
    <w:rsid w:val="00947A5E"/>
    <w:rsid w:val="009508B2"/>
    <w:rsid w:val="00952AFB"/>
    <w:rsid w:val="00953248"/>
    <w:rsid w:val="00955E2D"/>
    <w:rsid w:val="00962B1B"/>
    <w:rsid w:val="0096623A"/>
    <w:rsid w:val="0096641D"/>
    <w:rsid w:val="00967B26"/>
    <w:rsid w:val="009758A2"/>
    <w:rsid w:val="00980640"/>
    <w:rsid w:val="009806F9"/>
    <w:rsid w:val="009866F1"/>
    <w:rsid w:val="009978A1"/>
    <w:rsid w:val="009A5C32"/>
    <w:rsid w:val="009B2264"/>
    <w:rsid w:val="009B42E2"/>
    <w:rsid w:val="009C4835"/>
    <w:rsid w:val="009C5C11"/>
    <w:rsid w:val="009D3EF8"/>
    <w:rsid w:val="009E086D"/>
    <w:rsid w:val="009E107E"/>
    <w:rsid w:val="009E4B0B"/>
    <w:rsid w:val="009E4D97"/>
    <w:rsid w:val="009E67F9"/>
    <w:rsid w:val="009F6014"/>
    <w:rsid w:val="00A06CCE"/>
    <w:rsid w:val="00A10499"/>
    <w:rsid w:val="00A115DA"/>
    <w:rsid w:val="00A1688D"/>
    <w:rsid w:val="00A207D4"/>
    <w:rsid w:val="00A2228D"/>
    <w:rsid w:val="00A27C1D"/>
    <w:rsid w:val="00A41AF4"/>
    <w:rsid w:val="00A562C1"/>
    <w:rsid w:val="00A60DB5"/>
    <w:rsid w:val="00A86F5F"/>
    <w:rsid w:val="00A910FA"/>
    <w:rsid w:val="00A91600"/>
    <w:rsid w:val="00A9651B"/>
    <w:rsid w:val="00AA5CD4"/>
    <w:rsid w:val="00AB1A0F"/>
    <w:rsid w:val="00AC2053"/>
    <w:rsid w:val="00AD18E5"/>
    <w:rsid w:val="00AE3D64"/>
    <w:rsid w:val="00AE7232"/>
    <w:rsid w:val="00AF50B0"/>
    <w:rsid w:val="00B12A4A"/>
    <w:rsid w:val="00B56E44"/>
    <w:rsid w:val="00B570B5"/>
    <w:rsid w:val="00B62040"/>
    <w:rsid w:val="00B62A7E"/>
    <w:rsid w:val="00B6681F"/>
    <w:rsid w:val="00B82EAC"/>
    <w:rsid w:val="00B86D3F"/>
    <w:rsid w:val="00B93225"/>
    <w:rsid w:val="00B95118"/>
    <w:rsid w:val="00B95EFE"/>
    <w:rsid w:val="00BA153B"/>
    <w:rsid w:val="00BA294B"/>
    <w:rsid w:val="00BA3EB4"/>
    <w:rsid w:val="00BA5255"/>
    <w:rsid w:val="00BC5C3C"/>
    <w:rsid w:val="00BC6150"/>
    <w:rsid w:val="00BD175C"/>
    <w:rsid w:val="00BE55B5"/>
    <w:rsid w:val="00C01DBE"/>
    <w:rsid w:val="00C21675"/>
    <w:rsid w:val="00C21DD4"/>
    <w:rsid w:val="00C246A8"/>
    <w:rsid w:val="00C44B9D"/>
    <w:rsid w:val="00C5431B"/>
    <w:rsid w:val="00C57CE5"/>
    <w:rsid w:val="00C63458"/>
    <w:rsid w:val="00C71C20"/>
    <w:rsid w:val="00C74066"/>
    <w:rsid w:val="00C755C5"/>
    <w:rsid w:val="00C7630D"/>
    <w:rsid w:val="00C81604"/>
    <w:rsid w:val="00C818E3"/>
    <w:rsid w:val="00CB6A73"/>
    <w:rsid w:val="00CB7FBD"/>
    <w:rsid w:val="00CD673A"/>
    <w:rsid w:val="00CE5D91"/>
    <w:rsid w:val="00CF5F3A"/>
    <w:rsid w:val="00CF6537"/>
    <w:rsid w:val="00D06B5A"/>
    <w:rsid w:val="00D17517"/>
    <w:rsid w:val="00D3083E"/>
    <w:rsid w:val="00D33D81"/>
    <w:rsid w:val="00D66017"/>
    <w:rsid w:val="00D76D35"/>
    <w:rsid w:val="00D76E81"/>
    <w:rsid w:val="00D7772B"/>
    <w:rsid w:val="00D85779"/>
    <w:rsid w:val="00D90D00"/>
    <w:rsid w:val="00D9105A"/>
    <w:rsid w:val="00DB0FEE"/>
    <w:rsid w:val="00DC1EF6"/>
    <w:rsid w:val="00DD61C6"/>
    <w:rsid w:val="00DE2A28"/>
    <w:rsid w:val="00E11585"/>
    <w:rsid w:val="00E202DF"/>
    <w:rsid w:val="00E3484E"/>
    <w:rsid w:val="00E53FA6"/>
    <w:rsid w:val="00E54B08"/>
    <w:rsid w:val="00E5748E"/>
    <w:rsid w:val="00E67100"/>
    <w:rsid w:val="00E748D1"/>
    <w:rsid w:val="00EA1752"/>
    <w:rsid w:val="00EA585D"/>
    <w:rsid w:val="00EB1339"/>
    <w:rsid w:val="00ED15BA"/>
    <w:rsid w:val="00ED40FA"/>
    <w:rsid w:val="00EF2DD2"/>
    <w:rsid w:val="00EF7B5C"/>
    <w:rsid w:val="00F005CA"/>
    <w:rsid w:val="00F05474"/>
    <w:rsid w:val="00F11071"/>
    <w:rsid w:val="00F11611"/>
    <w:rsid w:val="00F11CB3"/>
    <w:rsid w:val="00F55286"/>
    <w:rsid w:val="00F57CC6"/>
    <w:rsid w:val="00F73654"/>
    <w:rsid w:val="00F758D4"/>
    <w:rsid w:val="00F973E5"/>
    <w:rsid w:val="00FA3E75"/>
    <w:rsid w:val="00FD2667"/>
    <w:rsid w:val="00FE0ECE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F6C07"/>
  <w15:chartTrackingRefBased/>
  <w15:docId w15:val="{391ABD49-0810-E143-893E-22C2DD9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E75"/>
    <w:pPr>
      <w:spacing w:before="2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3E7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3E7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3E7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3E7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3E7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3E7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3E7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3E75"/>
    <w:pPr>
      <w:keepNext/>
      <w:keepLines/>
      <w:spacing w:before="0"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3E75"/>
    <w:pPr>
      <w:keepNext/>
      <w:keepLines/>
      <w:spacing w:before="0"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3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3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3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3E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3E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3E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3E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3E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3E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A3E7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FA3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A3E75"/>
    <w:pPr>
      <w:numPr>
        <w:ilvl w:val="1"/>
      </w:numPr>
      <w:spacing w:before="0"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A3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A3E75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FA3E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A3E75"/>
    <w:pPr>
      <w:spacing w:before="0" w:after="0" w:line="240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FA3E7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A3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A3E7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A3E7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A3E7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3E75"/>
    <w:rPr>
      <w:rFonts w:eastAsiaTheme="minorEastAsia"/>
      <w:kern w:val="0"/>
      <w:sz w:val="20"/>
      <w:szCs w:val="20"/>
      <w14:ligatures w14:val="none"/>
    </w:rPr>
  </w:style>
  <w:style w:type="table" w:styleId="Almindeligtabel1">
    <w:name w:val="Plain Table 1"/>
    <w:basedOn w:val="Tabel-Normal"/>
    <w:uiPriority w:val="41"/>
    <w:rsid w:val="00FA3E75"/>
    <w:pPr>
      <w:spacing w:before="200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fod">
    <w:name w:val="footer"/>
    <w:basedOn w:val="Normal"/>
    <w:link w:val="SidefodTegn"/>
    <w:uiPriority w:val="99"/>
    <w:unhideWhenUsed/>
    <w:rsid w:val="0042581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581A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349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Selmer</dc:creator>
  <cp:keywords/>
  <dc:description/>
  <cp:lastModifiedBy>Nønne Bjerre Jensen</cp:lastModifiedBy>
  <cp:revision>47</cp:revision>
  <cp:lastPrinted>2024-08-12T10:34:00Z</cp:lastPrinted>
  <dcterms:created xsi:type="dcterms:W3CDTF">2024-08-16T08:26:00Z</dcterms:created>
  <dcterms:modified xsi:type="dcterms:W3CDTF">2025-02-20T12:38:00Z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e272042c01c9c31d3a51e1ab1c95b3cb560dc55c965c61876527a706ccd00fd5</vt:lpwstr>
  </property>
</Properties>
</file>