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093D" w14:textId="4AC3E8BB" w:rsidR="00D925F1" w:rsidRDefault="00D925F1" w:rsidP="00D925F1">
      <w:pPr>
        <w:pStyle w:val="Overskrift1"/>
      </w:pPr>
      <w:r>
        <w:t>Chokolade</w:t>
      </w:r>
    </w:p>
    <w:p w14:paraId="5C52C366" w14:textId="05C3EFE0" w:rsidR="00701039" w:rsidRDefault="005E46ED" w:rsidP="00DD2044">
      <w:r>
        <w:t>Kakao</w:t>
      </w:r>
      <w:r w:rsidR="00FE0D1E">
        <w:t>fedt</w:t>
      </w:r>
      <w:r>
        <w:t xml:space="preserve"> består primært af </w:t>
      </w:r>
      <w:r w:rsidR="00FE0D1E">
        <w:t>triglyceridet PSO</w:t>
      </w:r>
      <w:r w:rsidR="00992BDC">
        <w:t xml:space="preserve">, som består af tre fedtsyrer: </w:t>
      </w:r>
      <w:proofErr w:type="spellStart"/>
      <w:r w:rsidR="00FE0D1E">
        <w:t>palmitinsyre</w:t>
      </w:r>
      <w:proofErr w:type="spellEnd"/>
      <w:r w:rsidR="00FE0D1E">
        <w:t>,</w:t>
      </w:r>
      <w:r w:rsidR="00992BDC">
        <w:t xml:space="preserve"> </w:t>
      </w:r>
      <w:proofErr w:type="spellStart"/>
      <w:r w:rsidR="00992BDC">
        <w:t>s</w:t>
      </w:r>
      <w:r w:rsidR="00FE0D1E">
        <w:t>trearinsyre</w:t>
      </w:r>
      <w:proofErr w:type="spellEnd"/>
      <w:r w:rsidR="00992BDC">
        <w:t xml:space="preserve"> og </w:t>
      </w:r>
      <w:r w:rsidR="00FE0D1E">
        <w:t>oliesy</w:t>
      </w:r>
      <w:r w:rsidR="00992BDC">
        <w:t>re. PSO</w:t>
      </w:r>
      <w:r w:rsidR="00DD2044" w:rsidRPr="00DD2044">
        <w:t xml:space="preserve"> kan ses</w:t>
      </w:r>
      <w:r w:rsidR="00DD2044">
        <w:t xml:space="preserve"> </w:t>
      </w:r>
      <w:r w:rsidR="00DD2044" w:rsidRPr="00DD2044">
        <w:t>herunder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PSO</m:t>
            </m:r>
          </m:sub>
        </m:sSub>
        <m:r>
          <w:rPr>
            <w:rFonts w:ascii="Cambria Math" w:hAnsi="Cambria Math"/>
          </w:rPr>
          <m:t>=861,431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mol</m:t>
            </m:r>
          </m:den>
        </m:f>
      </m:oMath>
      <w:r w:rsidR="00DD2044" w:rsidRPr="00DD2044">
        <w:t>).</w:t>
      </w:r>
    </w:p>
    <w:p w14:paraId="61B99BB9" w14:textId="70773E0A" w:rsidR="00992BDC" w:rsidRDefault="00992BDC" w:rsidP="00F431F4">
      <w:pPr>
        <w:jc w:val="center"/>
      </w:pPr>
      <w:r w:rsidRPr="00992BDC">
        <w:rPr>
          <w:noProof/>
        </w:rPr>
        <w:drawing>
          <wp:inline distT="0" distB="0" distL="0" distR="0" wp14:anchorId="4282CFCC" wp14:editId="12AA662A">
            <wp:extent cx="4984273" cy="2074798"/>
            <wp:effectExtent l="0" t="0" r="6985" b="1905"/>
            <wp:docPr id="1904319128" name="Billede 1" descr="Et billede, der indeholder skitse, diagram, mønster, origam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19128" name="Billede 1" descr="Et billede, der indeholder skitse, diagram, mønster, origami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2139" cy="207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7C84C" w14:textId="4BA5FB84" w:rsidR="00461E92" w:rsidRDefault="00790EEA" w:rsidP="00461E92">
      <w:pPr>
        <w:pStyle w:val="Listeafsnit"/>
        <w:numPr>
          <w:ilvl w:val="0"/>
          <w:numId w:val="1"/>
        </w:numPr>
      </w:pPr>
      <w:r>
        <w:t xml:space="preserve">Slå de tre fedtsyrer op og angiv hvilken der er hvilken på figuren ovenfor. </w:t>
      </w:r>
    </w:p>
    <w:p w14:paraId="2E87EF10" w14:textId="77777777" w:rsidR="00D21EF0" w:rsidRDefault="00D21EF0" w:rsidP="00D21EF0">
      <w:pPr>
        <w:pStyle w:val="Listeafsnit"/>
      </w:pPr>
    </w:p>
    <w:p w14:paraId="4AB3104A" w14:textId="77777777" w:rsidR="00234F1A" w:rsidRDefault="00461E92" w:rsidP="00234F1A">
      <w:pPr>
        <w:ind w:left="360"/>
      </w:pPr>
      <w:r>
        <w:t xml:space="preserve">Der opløses 100g kakaofedt i </w:t>
      </w:r>
      <w:r w:rsidR="0040031B">
        <w:t xml:space="preserve">heptan så det endelige volumen er </w:t>
      </w:r>
      <w:r w:rsidR="00234F1A">
        <w:t xml:space="preserve">750 ml. </w:t>
      </w:r>
    </w:p>
    <w:p w14:paraId="63E79400" w14:textId="77777777" w:rsidR="00D21EF0" w:rsidRDefault="00D21EF0" w:rsidP="00234F1A">
      <w:pPr>
        <w:ind w:left="360"/>
      </w:pPr>
    </w:p>
    <w:p w14:paraId="42BE6D03" w14:textId="13377CB6" w:rsidR="00D925F1" w:rsidRDefault="00234F1A" w:rsidP="00D925F1">
      <w:pPr>
        <w:pStyle w:val="Listeafsnit"/>
        <w:numPr>
          <w:ilvl w:val="0"/>
          <w:numId w:val="1"/>
        </w:numPr>
      </w:pPr>
      <w:r>
        <w:t>Beregn stofmængdekoncentrationen af kakaosmør i denne opløsning.</w:t>
      </w:r>
    </w:p>
    <w:p w14:paraId="2D83C300" w14:textId="77777777" w:rsidR="00D21EF0" w:rsidRDefault="00D21EF0" w:rsidP="00D21EF0">
      <w:pPr>
        <w:pStyle w:val="Listeafsnit"/>
      </w:pPr>
    </w:p>
    <w:p w14:paraId="56CC8189" w14:textId="3D690AA2" w:rsidR="00D21EF0" w:rsidRDefault="00146865" w:rsidP="00D21EF0">
      <w:pPr>
        <w:pStyle w:val="Listeafsnit"/>
        <w:numPr>
          <w:ilvl w:val="0"/>
          <w:numId w:val="1"/>
        </w:numPr>
      </w:pPr>
      <w:proofErr w:type="spellStart"/>
      <w:r w:rsidRPr="00146865">
        <w:t>Iodtallet</w:t>
      </w:r>
      <w:proofErr w:type="spellEnd"/>
      <w:r w:rsidRPr="00146865">
        <w:t xml:space="preserve"> for et fedtstof angiver hvor mange gram </w:t>
      </w:r>
      <w:proofErr w:type="spellStart"/>
      <w:r w:rsidRPr="00146865">
        <w:t>diiod</w:t>
      </w:r>
      <w:proofErr w:type="spellEnd"/>
      <w:r w:rsidRPr="00146865">
        <w:t>, der kan adderes til 100 g af fedtstoffet</w:t>
      </w:r>
      <w:r>
        <w:t xml:space="preserve">. Udregn </w:t>
      </w:r>
      <w:proofErr w:type="spellStart"/>
      <w:r>
        <w:t>iodtallet</w:t>
      </w:r>
      <w:proofErr w:type="spellEnd"/>
      <w:r>
        <w:t xml:space="preserve"> for PSO.</w:t>
      </w:r>
    </w:p>
    <w:p w14:paraId="32FFC054" w14:textId="77777777" w:rsidR="00D21EF0" w:rsidRDefault="00D21EF0" w:rsidP="00D21EF0"/>
    <w:p w14:paraId="73A2A69C" w14:textId="77777777" w:rsidR="00CF5D16" w:rsidRDefault="00CF5D16" w:rsidP="00CF5D16">
      <w:pPr>
        <w:ind w:left="360"/>
      </w:pPr>
      <w:r>
        <w:t xml:space="preserve">Tag et stykke tyggegummi i munden og tyg på det. </w:t>
      </w:r>
    </w:p>
    <w:p w14:paraId="35A30BCD" w14:textId="77777777" w:rsidR="00D21EF0" w:rsidRDefault="00D21EF0" w:rsidP="00CF5D16">
      <w:pPr>
        <w:ind w:left="360"/>
      </w:pPr>
    </w:p>
    <w:p w14:paraId="73951032" w14:textId="77946DF7" w:rsidR="00CF5D16" w:rsidRDefault="00CF5D16" w:rsidP="00CF5D16">
      <w:pPr>
        <w:pStyle w:val="Listeafsnit"/>
        <w:numPr>
          <w:ilvl w:val="0"/>
          <w:numId w:val="1"/>
        </w:numPr>
      </w:pPr>
      <w:r>
        <w:t>Beskriv med dine egne ord hvordan det smager og hvordan det føles inde i munden.</w:t>
      </w:r>
    </w:p>
    <w:p w14:paraId="23C10FF8" w14:textId="77777777" w:rsidR="00D21EF0" w:rsidRDefault="00D21EF0" w:rsidP="00D21EF0">
      <w:pPr>
        <w:pStyle w:val="Listeafsnit"/>
      </w:pPr>
    </w:p>
    <w:p w14:paraId="2FEF149E" w14:textId="74AA871D" w:rsidR="00D21EF0" w:rsidRDefault="00CF5D16" w:rsidP="00D21EF0">
      <w:pPr>
        <w:ind w:left="360"/>
      </w:pPr>
      <w:r>
        <w:t xml:space="preserve">Tag et stykke chokolade i munden </w:t>
      </w:r>
      <w:r w:rsidR="00D21EF0">
        <w:t>og tyg nu på tyggegummiet og chokoladen samtidig.</w:t>
      </w:r>
    </w:p>
    <w:p w14:paraId="3DBDBB93" w14:textId="77777777" w:rsidR="00D21EF0" w:rsidRDefault="00D21EF0" w:rsidP="00D21EF0">
      <w:pPr>
        <w:ind w:left="360"/>
      </w:pPr>
    </w:p>
    <w:p w14:paraId="44D09E63" w14:textId="77777777" w:rsidR="00D21EF0" w:rsidRDefault="00D21EF0" w:rsidP="00D21EF0">
      <w:pPr>
        <w:pStyle w:val="Listeafsnit"/>
        <w:numPr>
          <w:ilvl w:val="0"/>
          <w:numId w:val="1"/>
        </w:numPr>
      </w:pPr>
      <w:r>
        <w:t>Beskriv med dine egne ord hvordan det smager og hvordan det føles inde i munden.</w:t>
      </w:r>
    </w:p>
    <w:p w14:paraId="4F820038" w14:textId="77777777" w:rsidR="00F431F4" w:rsidRDefault="00F431F4" w:rsidP="00F431F4"/>
    <w:p w14:paraId="34E35939" w14:textId="3F3EF5BC" w:rsidR="008C0FDB" w:rsidRDefault="00F431F4" w:rsidP="00D925F1">
      <w:pPr>
        <w:pStyle w:val="Listeafsnit"/>
        <w:numPr>
          <w:ilvl w:val="0"/>
          <w:numId w:val="1"/>
        </w:numPr>
      </w:pPr>
      <w:r>
        <w:t>Forklar dine ”observationer” fra spørgsmål 4 og 5</w:t>
      </w:r>
    </w:p>
    <w:sectPr w:rsidR="008C0F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BE2"/>
    <w:multiLevelType w:val="hybridMultilevel"/>
    <w:tmpl w:val="768A20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B2"/>
    <w:rsid w:val="000033A3"/>
    <w:rsid w:val="00067241"/>
    <w:rsid w:val="00146865"/>
    <w:rsid w:val="001E38B2"/>
    <w:rsid w:val="002312B7"/>
    <w:rsid w:val="00234F1A"/>
    <w:rsid w:val="00254E76"/>
    <w:rsid w:val="002E6648"/>
    <w:rsid w:val="00353C7B"/>
    <w:rsid w:val="0040031B"/>
    <w:rsid w:val="00461E92"/>
    <w:rsid w:val="005E46ED"/>
    <w:rsid w:val="00701039"/>
    <w:rsid w:val="00727842"/>
    <w:rsid w:val="00790EEA"/>
    <w:rsid w:val="007A6301"/>
    <w:rsid w:val="008808A3"/>
    <w:rsid w:val="008C0FDB"/>
    <w:rsid w:val="00992BDC"/>
    <w:rsid w:val="009A2C8B"/>
    <w:rsid w:val="00B423F1"/>
    <w:rsid w:val="00C71399"/>
    <w:rsid w:val="00CF5D16"/>
    <w:rsid w:val="00D119D7"/>
    <w:rsid w:val="00D21EF0"/>
    <w:rsid w:val="00D925F1"/>
    <w:rsid w:val="00DD2044"/>
    <w:rsid w:val="00F431F4"/>
    <w:rsid w:val="00FC56B5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2D05"/>
  <w15:chartTrackingRefBased/>
  <w15:docId w15:val="{82C9BA3E-37D6-4572-9AC4-AA53A9B9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3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3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3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3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3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3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3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3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3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3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38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38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38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38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38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38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3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3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3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3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38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38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38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3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38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38B2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DD20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752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20</cp:revision>
  <dcterms:created xsi:type="dcterms:W3CDTF">2025-03-03T08:57:00Z</dcterms:created>
  <dcterms:modified xsi:type="dcterms:W3CDTF">2025-03-03T09:16:00Z</dcterms:modified>
</cp:coreProperties>
</file>