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59906" w14:textId="77777777" w:rsidR="006C6297" w:rsidRPr="00761290" w:rsidRDefault="008C3550" w:rsidP="00AF47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 xml:space="preserve">Der Film: </w:t>
      </w:r>
      <w:r w:rsidR="007748CF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>Sophie Scholl – die letzten Tage</w:t>
      </w:r>
      <w:r w:rsidR="00FB523E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 xml:space="preserve"> (2005)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E35" w14:paraId="52FD4371" w14:textId="77777777" w:rsidTr="00AF4E35">
        <w:tc>
          <w:tcPr>
            <w:tcW w:w="4814" w:type="dxa"/>
          </w:tcPr>
          <w:p w14:paraId="498C58B1" w14:textId="77777777" w:rsidR="00AF4E35" w:rsidRDefault="0042065A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Frage</w:t>
            </w:r>
          </w:p>
        </w:tc>
        <w:tc>
          <w:tcPr>
            <w:tcW w:w="4814" w:type="dxa"/>
          </w:tcPr>
          <w:p w14:paraId="28334C27" w14:textId="77777777" w:rsidR="00AF4E35" w:rsidRDefault="0042065A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Antwort</w:t>
            </w:r>
          </w:p>
        </w:tc>
      </w:tr>
      <w:tr w:rsidR="00AF4E35" w:rsidRPr="002A2363" w14:paraId="162D2D4F" w14:textId="77777777" w:rsidTr="00AF4E35">
        <w:tc>
          <w:tcPr>
            <w:tcW w:w="4814" w:type="dxa"/>
          </w:tcPr>
          <w:p w14:paraId="591126A2" w14:textId="77777777" w:rsidR="00AF4E35" w:rsidRDefault="0042065A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Was ist die w</w:t>
            </w:r>
            <w:r w:rsidRPr="00AF47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eiße</w:t>
            </w:r>
            <w:r w:rsidR="00AF4E35" w:rsidRPr="00AF470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Ro</w:t>
            </w:r>
            <w:r w:rsidR="00AF4E3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se?</w:t>
            </w:r>
          </w:p>
          <w:p w14:paraId="0203F3DD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CAF250C" w14:textId="6A2329D8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2A2363" w14:paraId="428270B7" w14:textId="77777777" w:rsidTr="00AF4E35">
        <w:tc>
          <w:tcPr>
            <w:tcW w:w="4814" w:type="dxa"/>
          </w:tcPr>
          <w:p w14:paraId="5E2FE220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Warum werden Hans und Sophie gefasst?</w:t>
            </w:r>
          </w:p>
          <w:p w14:paraId="6E02C8D4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BDF59BC" w14:textId="62092A7E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AB4B93" w14:paraId="08CDF2BD" w14:textId="77777777" w:rsidTr="00AF4E35">
        <w:tc>
          <w:tcPr>
            <w:tcW w:w="9628" w:type="dxa"/>
            <w:gridSpan w:val="2"/>
          </w:tcPr>
          <w:p w14:paraId="212AFA38" w14:textId="77777777" w:rsidR="00AF4E35" w:rsidRDefault="00AF4E35" w:rsidP="004206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Personencharakteristik (mit</w:t>
            </w:r>
            <w:r w:rsidR="004206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konkreten Beispielen vom Film)</w:t>
            </w:r>
          </w:p>
        </w:tc>
      </w:tr>
      <w:tr w:rsidR="00AF4E35" w:rsidRPr="00846277" w14:paraId="5EAE8FE0" w14:textId="77777777" w:rsidTr="00AF4E35">
        <w:tc>
          <w:tcPr>
            <w:tcW w:w="4814" w:type="dxa"/>
          </w:tcPr>
          <w:p w14:paraId="5FE5FF92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090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Beschreibe Sophie Scholl</w:t>
            </w:r>
          </w:p>
          <w:p w14:paraId="158A65C0" w14:textId="77777777" w:rsidR="00AF4E35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Woran glaubt sie? Sie spricht von einer Idee.</w:t>
            </w:r>
          </w:p>
          <w:p w14:paraId="796E24D4" w14:textId="77777777" w:rsidR="00AF4E35" w:rsidRPr="00507E4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Inwiefern ist sie eine starke Frau?</w:t>
            </w:r>
          </w:p>
          <w:p w14:paraId="1187CE0F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1F8BE70" w14:textId="14B01A9D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2A2363" w14:paraId="6FA06DC7" w14:textId="77777777" w:rsidTr="00AF4E35">
        <w:tc>
          <w:tcPr>
            <w:tcW w:w="4814" w:type="dxa"/>
          </w:tcPr>
          <w:p w14:paraId="69D25F43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090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Beschreibe den </w:t>
            </w:r>
            <w:proofErr w:type="spellStart"/>
            <w:r w:rsidRPr="0016090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Verhörsleiter</w:t>
            </w:r>
            <w:proofErr w:type="spellEnd"/>
            <w:r w:rsidRPr="0016090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Mohr</w:t>
            </w:r>
          </w:p>
          <w:p w14:paraId="469D73D7" w14:textId="77777777" w:rsidR="00AF4E35" w:rsidRPr="00507E4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Woran glaubt er?  Seine Ideologie.</w:t>
            </w:r>
          </w:p>
          <w:p w14:paraId="2171EB87" w14:textId="77777777" w:rsidR="00AF4E35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positiven Eigenschaften besitzt er?</w:t>
            </w:r>
          </w:p>
          <w:p w14:paraId="2A656D84" w14:textId="77777777" w:rsidR="00AF4E35" w:rsidRPr="00BF019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Inwiefern ist er eine schwache Person?</w:t>
            </w:r>
          </w:p>
          <w:p w14:paraId="102721C5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8473A9D" w14:textId="42F9AFA8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2A2363" w14:paraId="7D3F348E" w14:textId="77777777" w:rsidTr="00AF4E35">
        <w:tc>
          <w:tcPr>
            <w:tcW w:w="4814" w:type="dxa"/>
          </w:tcPr>
          <w:p w14:paraId="78A055D6" w14:textId="77777777" w:rsidR="00AF4E35" w:rsidRPr="00BF019A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Das Verhör</w:t>
            </w:r>
          </w:p>
          <w:p w14:paraId="3A09FE56" w14:textId="77777777" w:rsidR="00AF4E35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Beschreibe den </w:t>
            </w:r>
            <w:proofErr w:type="spellStart"/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Verhörsprozess</w:t>
            </w:r>
            <w:proofErr w:type="spellEnd"/>
          </w:p>
          <w:p w14:paraId="2C6EEC01" w14:textId="77777777" w:rsidR="0094323E" w:rsidRPr="0094323E" w:rsidRDefault="0094323E" w:rsidP="0094323E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Wovon handelt die ‚goldene Brücke‘?</w:t>
            </w:r>
          </w:p>
          <w:p w14:paraId="3660B622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738130A" w14:textId="7FD4A9D4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2A2363" w14:paraId="4F5D559D" w14:textId="77777777" w:rsidTr="00AF4E35">
        <w:tc>
          <w:tcPr>
            <w:tcW w:w="4814" w:type="dxa"/>
          </w:tcPr>
          <w:p w14:paraId="7CD02830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Wie ist das Rechtssystem in der NS-Zeit?</w:t>
            </w:r>
          </w:p>
          <w:p w14:paraId="58A2BC56" w14:textId="77777777" w:rsidR="00AF4E35" w:rsidRPr="00BF019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Verteidigung? Anwälte? Urteile?</w:t>
            </w:r>
          </w:p>
          <w:p w14:paraId="762015AB" w14:textId="77777777" w:rsidR="00AF4E35" w:rsidRPr="00BF019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Beschreibe den Prozess im Volksgerichtshof</w:t>
            </w:r>
          </w:p>
          <w:p w14:paraId="47EC2693" w14:textId="77777777" w:rsidR="00AF4E35" w:rsidRPr="00BF019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benimmt sich der Freisler? (der Richter?</w:t>
            </w:r>
          </w:p>
          <w:p w14:paraId="4990AD25" w14:textId="77777777" w:rsidR="00AF4E35" w:rsidRPr="0042065A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Warum hat </w:t>
            </w:r>
            <w:r w:rsidR="004206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man </w:t>
            </w:r>
            <w:r w:rsidRPr="00BF019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 ein Rechtssystem eingerichtet?</w:t>
            </w:r>
          </w:p>
        </w:tc>
        <w:tc>
          <w:tcPr>
            <w:tcW w:w="4814" w:type="dxa"/>
          </w:tcPr>
          <w:p w14:paraId="4E4F32D1" w14:textId="1C841624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2A2363" w14:paraId="0DBCA061" w14:textId="77777777" w:rsidTr="00AF4E35">
        <w:tc>
          <w:tcPr>
            <w:tcW w:w="4814" w:type="dxa"/>
          </w:tcPr>
          <w:p w14:paraId="4AAA5222" w14:textId="77777777" w:rsidR="00AF4E35" w:rsidRDefault="00AF4E35" w:rsidP="00AF4E3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Jugend</w:t>
            </w:r>
          </w:p>
          <w:p w14:paraId="031DC3FD" w14:textId="77777777" w:rsidR="00AF4E35" w:rsidRDefault="00AF4E35" w:rsidP="00AF4E3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Welchen Eindruck gibt diese Jugend?</w:t>
            </w:r>
          </w:p>
          <w:p w14:paraId="27F46806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64780FA" w14:textId="77777777" w:rsidR="00AF4E35" w:rsidRDefault="00AF4E35" w:rsidP="00AF4E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02BDCA5" w14:textId="12521AC1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AF4E35" w:rsidRPr="00AB4B93" w14:paraId="0EF00E7F" w14:textId="77777777" w:rsidTr="00AF4E35">
        <w:tc>
          <w:tcPr>
            <w:tcW w:w="4814" w:type="dxa"/>
          </w:tcPr>
          <w:p w14:paraId="18615513" w14:textId="77777777" w:rsidR="00AF4E35" w:rsidRDefault="00AF4E35" w:rsidP="00AF4E3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9097757" w14:textId="77777777" w:rsidR="00AF4E35" w:rsidRDefault="00AF4E35" w:rsidP="00AF4E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F019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Neue, eigene Erfahrungen?</w:t>
            </w:r>
            <w:r w:rsidR="0042065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Was findest du interessant?</w:t>
            </w:r>
          </w:p>
        </w:tc>
        <w:tc>
          <w:tcPr>
            <w:tcW w:w="4814" w:type="dxa"/>
          </w:tcPr>
          <w:p w14:paraId="2B3442B6" w14:textId="77777777" w:rsidR="00AF4E35" w:rsidRDefault="00AF4E35" w:rsidP="00AF470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2A68D177" w14:textId="77777777" w:rsidR="00AF4E35" w:rsidRDefault="00AF4E35" w:rsidP="00AF470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15D58B7" w14:textId="77777777" w:rsidR="00846277" w:rsidRDefault="00846277" w:rsidP="00BF01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A2F9B4D" w14:textId="23A48213" w:rsidR="00F779AD" w:rsidRDefault="004C0AD6" w:rsidP="00BF01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Das Verhältnis </w:t>
      </w:r>
      <w:r w:rsidR="008E546A">
        <w:rPr>
          <w:rFonts w:ascii="Times New Roman" w:hAnsi="Times New Roman" w:cs="Times New Roman"/>
          <w:b/>
          <w:sz w:val="24"/>
          <w:szCs w:val="24"/>
          <w:lang w:val="de-DE"/>
        </w:rPr>
        <w:t xml:space="preserve">zwischen Sophie Scholl und </w:t>
      </w:r>
      <w:r w:rsidR="00420671">
        <w:rPr>
          <w:rFonts w:ascii="Times New Roman" w:hAnsi="Times New Roman" w:cs="Times New Roman"/>
          <w:b/>
          <w:sz w:val="24"/>
          <w:szCs w:val="24"/>
          <w:lang w:val="de-DE"/>
        </w:rPr>
        <w:t>der Ge</w:t>
      </w:r>
      <w:r w:rsidR="00BD2E0D">
        <w:rPr>
          <w:rFonts w:ascii="Times New Roman" w:hAnsi="Times New Roman" w:cs="Times New Roman"/>
          <w:b/>
          <w:sz w:val="24"/>
          <w:szCs w:val="24"/>
          <w:lang w:val="de-DE"/>
        </w:rPr>
        <w:t>fängniswärterin.</w:t>
      </w:r>
      <w:r w:rsidR="0012408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Entwicklung</w:t>
      </w:r>
      <w:r w:rsidR="002E554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+ Stimmung.</w:t>
      </w:r>
    </w:p>
    <w:p w14:paraId="410747FF" w14:textId="77777777" w:rsidR="00F779AD" w:rsidRDefault="00F779AD" w:rsidP="00BF01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5116CD0" w14:textId="77777777" w:rsidR="00F779AD" w:rsidRDefault="00F779AD" w:rsidP="00BF01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CFBCB72" w14:textId="34BCEC3B" w:rsidR="00E653C7" w:rsidRDefault="00E653C7" w:rsidP="00BF01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Was ist Gesetz und was ist Gewissen?</w:t>
      </w:r>
      <w:r w:rsidR="00E04E7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Verschiedene Me</w:t>
      </w:r>
      <w:r w:rsidR="00D301F2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E04E72">
        <w:rPr>
          <w:rFonts w:ascii="Times New Roman" w:hAnsi="Times New Roman" w:cs="Times New Roman"/>
          <w:b/>
          <w:sz w:val="24"/>
          <w:szCs w:val="24"/>
          <w:lang w:val="de-DE"/>
        </w:rPr>
        <w:t>nungen.</w:t>
      </w:r>
    </w:p>
    <w:p w14:paraId="1324F239" w14:textId="5FAA3979" w:rsidR="00846277" w:rsidRDefault="00D92147" w:rsidP="0084627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noProof/>
        </w:rPr>
        <w:lastRenderedPageBreak/>
        <w:drawing>
          <wp:inline distT="0" distB="0" distL="0" distR="0" wp14:anchorId="206BC1BB" wp14:editId="73BA036E">
            <wp:extent cx="4933950" cy="5207318"/>
            <wp:effectExtent l="0" t="0" r="0" b="0"/>
            <wp:docPr id="23088709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8709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537" cy="52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C717" w14:textId="77777777" w:rsidR="0071095C" w:rsidRDefault="0071095C" w:rsidP="0084627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4BB6" w14:paraId="2751F45A" w14:textId="77777777" w:rsidTr="0071095C">
        <w:tc>
          <w:tcPr>
            <w:tcW w:w="3209" w:type="dxa"/>
          </w:tcPr>
          <w:p w14:paraId="23090847" w14:textId="77777777" w:rsidR="005F4BB6" w:rsidRDefault="005F4BB6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14:paraId="2C8F427E" w14:textId="708D8C9F" w:rsidR="005F4BB6" w:rsidRDefault="005F4BB6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Mohr</w:t>
            </w:r>
          </w:p>
        </w:tc>
        <w:tc>
          <w:tcPr>
            <w:tcW w:w="3210" w:type="dxa"/>
          </w:tcPr>
          <w:p w14:paraId="0EF6A62E" w14:textId="257AC424" w:rsidR="005F4BB6" w:rsidRDefault="005F4BB6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Sophie</w:t>
            </w:r>
          </w:p>
        </w:tc>
      </w:tr>
      <w:tr w:rsidR="0071095C" w14:paraId="53A1B7F2" w14:textId="77777777" w:rsidTr="0071095C">
        <w:tc>
          <w:tcPr>
            <w:tcW w:w="3209" w:type="dxa"/>
          </w:tcPr>
          <w:p w14:paraId="12F6C56C" w14:textId="4BD3B0B9" w:rsidR="0071095C" w:rsidRDefault="005F4BB6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Gesetz</w:t>
            </w:r>
          </w:p>
        </w:tc>
        <w:tc>
          <w:tcPr>
            <w:tcW w:w="3209" w:type="dxa"/>
          </w:tcPr>
          <w:p w14:paraId="6CDC56AE" w14:textId="77777777" w:rsidR="0071095C" w:rsidRDefault="0071095C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0007B21" w14:textId="77777777" w:rsidR="008311A2" w:rsidRDefault="008311A2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4D8071FC" w14:textId="77777777" w:rsidR="0071095C" w:rsidRDefault="0071095C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1095C" w14:paraId="687C440D" w14:textId="77777777" w:rsidTr="0071095C">
        <w:tc>
          <w:tcPr>
            <w:tcW w:w="3209" w:type="dxa"/>
          </w:tcPr>
          <w:p w14:paraId="7E1AB23A" w14:textId="157B824B" w:rsidR="0071095C" w:rsidRDefault="005F4BB6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Gewissen</w:t>
            </w:r>
          </w:p>
        </w:tc>
        <w:tc>
          <w:tcPr>
            <w:tcW w:w="3209" w:type="dxa"/>
          </w:tcPr>
          <w:p w14:paraId="12988CF4" w14:textId="77777777" w:rsidR="0071095C" w:rsidRDefault="0071095C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13449D0" w14:textId="77777777" w:rsidR="008311A2" w:rsidRDefault="008311A2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210" w:type="dxa"/>
          </w:tcPr>
          <w:p w14:paraId="2E009C63" w14:textId="77777777" w:rsidR="0071095C" w:rsidRDefault="0071095C" w:rsidP="008462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3D54B27C" w14:textId="77777777" w:rsidR="0071095C" w:rsidRPr="00846277" w:rsidRDefault="0071095C" w:rsidP="0084627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71095C" w:rsidRPr="0084627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E873" w14:textId="77777777" w:rsidR="00C533C3" w:rsidRDefault="00C533C3" w:rsidP="0042065A">
      <w:pPr>
        <w:spacing w:after="0" w:line="240" w:lineRule="auto"/>
      </w:pPr>
      <w:r>
        <w:separator/>
      </w:r>
    </w:p>
  </w:endnote>
  <w:endnote w:type="continuationSeparator" w:id="0">
    <w:p w14:paraId="127BFB49" w14:textId="77777777" w:rsidR="00C533C3" w:rsidRDefault="00C533C3" w:rsidP="0042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9B6D" w14:textId="77777777" w:rsidR="00C533C3" w:rsidRDefault="00C533C3" w:rsidP="0042065A">
      <w:pPr>
        <w:spacing w:after="0" w:line="240" w:lineRule="auto"/>
      </w:pPr>
      <w:r>
        <w:separator/>
      </w:r>
    </w:p>
  </w:footnote>
  <w:footnote w:type="continuationSeparator" w:id="0">
    <w:p w14:paraId="7BA130D7" w14:textId="77777777" w:rsidR="00C533C3" w:rsidRDefault="00C533C3" w:rsidP="0042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20DD" w14:textId="77777777" w:rsidR="0042065A" w:rsidRPr="007748CF" w:rsidRDefault="0042065A">
    <w:pPr>
      <w:pStyle w:val="Sidehoved"/>
      <w:rPr>
        <w:lang w:val="de-DE"/>
      </w:rPr>
    </w:pPr>
    <w:r w:rsidRPr="007748CF">
      <w:rPr>
        <w:lang w:val="de-DE"/>
      </w:rPr>
      <w:t>Birkerød Gymnasium &amp; HF</w:t>
    </w:r>
  </w:p>
  <w:p w14:paraId="70309AD2" w14:textId="77777777" w:rsidR="0042065A" w:rsidRPr="007748CF" w:rsidRDefault="0042065A">
    <w:pPr>
      <w:pStyle w:val="Sidehoved"/>
      <w:rPr>
        <w:lang w:val="de-DE"/>
      </w:rPr>
    </w:pPr>
    <w:proofErr w:type="spellStart"/>
    <w:r w:rsidRPr="007748CF">
      <w:rPr>
        <w:lang w:val="de-DE"/>
      </w:rPr>
      <w:t>Tysk</w:t>
    </w:r>
    <w:proofErr w:type="spellEnd"/>
    <w:r w:rsidRPr="007748CF">
      <w:rPr>
        <w:lang w:val="de-DE"/>
      </w:rPr>
      <w:t>/MAL</w:t>
    </w:r>
  </w:p>
  <w:p w14:paraId="13B050A5" w14:textId="77777777" w:rsidR="0042065A" w:rsidRPr="007748CF" w:rsidRDefault="0042065A">
    <w:pPr>
      <w:pStyle w:val="Sidehoved"/>
      <w:rPr>
        <w:lang w:val="de-DE"/>
      </w:rPr>
    </w:pPr>
    <w:r w:rsidRPr="007748CF">
      <w:rPr>
        <w:lang w:val="de-DE"/>
      </w:rPr>
      <w:t>Thema: Jung im Dritten 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90330"/>
    <w:multiLevelType w:val="hybridMultilevel"/>
    <w:tmpl w:val="67242FD4"/>
    <w:lvl w:ilvl="0" w:tplc="32BA6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7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0A"/>
    <w:rsid w:val="00124085"/>
    <w:rsid w:val="00160905"/>
    <w:rsid w:val="00186993"/>
    <w:rsid w:val="002A2363"/>
    <w:rsid w:val="002E554D"/>
    <w:rsid w:val="0042065A"/>
    <w:rsid w:val="00420671"/>
    <w:rsid w:val="004C0AD6"/>
    <w:rsid w:val="00507E4A"/>
    <w:rsid w:val="005F4BB6"/>
    <w:rsid w:val="0065508C"/>
    <w:rsid w:val="00682BC3"/>
    <w:rsid w:val="006C6297"/>
    <w:rsid w:val="0071095C"/>
    <w:rsid w:val="00754F23"/>
    <w:rsid w:val="00761290"/>
    <w:rsid w:val="007748CF"/>
    <w:rsid w:val="008311A2"/>
    <w:rsid w:val="00846277"/>
    <w:rsid w:val="008C3550"/>
    <w:rsid w:val="008D2F9F"/>
    <w:rsid w:val="008E546A"/>
    <w:rsid w:val="0094323E"/>
    <w:rsid w:val="00A26368"/>
    <w:rsid w:val="00AB4B93"/>
    <w:rsid w:val="00AF470A"/>
    <w:rsid w:val="00AF4E35"/>
    <w:rsid w:val="00B00521"/>
    <w:rsid w:val="00B74F21"/>
    <w:rsid w:val="00BD2E0D"/>
    <w:rsid w:val="00BF019A"/>
    <w:rsid w:val="00C533C3"/>
    <w:rsid w:val="00D301F2"/>
    <w:rsid w:val="00D577A8"/>
    <w:rsid w:val="00D82971"/>
    <w:rsid w:val="00D92147"/>
    <w:rsid w:val="00E04E72"/>
    <w:rsid w:val="00E12F71"/>
    <w:rsid w:val="00E653C7"/>
    <w:rsid w:val="00EA7109"/>
    <w:rsid w:val="00F15F7E"/>
    <w:rsid w:val="00F779AD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919B"/>
  <w15:chartTrackingRefBased/>
  <w15:docId w15:val="{DD45F086-2E4A-4043-AAA8-7A0CA75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7E4A"/>
    <w:pPr>
      <w:ind w:left="720"/>
      <w:contextualSpacing/>
    </w:pPr>
  </w:style>
  <w:style w:type="table" w:styleId="Tabel-Gitter">
    <w:name w:val="Table Grid"/>
    <w:basedOn w:val="Tabel-Normal"/>
    <w:uiPriority w:val="39"/>
    <w:rsid w:val="00AF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65A"/>
  </w:style>
  <w:style w:type="paragraph" w:styleId="Sidefod">
    <w:name w:val="footer"/>
    <w:basedOn w:val="Normal"/>
    <w:link w:val="SidefodTegn"/>
    <w:uiPriority w:val="99"/>
    <w:unhideWhenUsed/>
    <w:rsid w:val="00420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6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35</cp:revision>
  <cp:lastPrinted>2018-11-28T09:37:00Z</cp:lastPrinted>
  <dcterms:created xsi:type="dcterms:W3CDTF">2018-11-28T06:57:00Z</dcterms:created>
  <dcterms:modified xsi:type="dcterms:W3CDTF">2024-06-11T13:51:00Z</dcterms:modified>
</cp:coreProperties>
</file>