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8D7BD" w14:textId="77A37396" w:rsidR="00E36D04" w:rsidRPr="00CD55A1" w:rsidRDefault="00E7626D">
      <w:pPr>
        <w:rPr>
          <w:b/>
          <w:bCs/>
          <w:color w:val="215E99" w:themeColor="text2" w:themeTint="BF"/>
          <w:sz w:val="56"/>
          <w:szCs w:val="56"/>
        </w:rPr>
      </w:pPr>
      <w:r w:rsidRPr="00CD55A1">
        <w:rPr>
          <w:b/>
          <w:bCs/>
          <w:color w:val="215E99" w:themeColor="text2" w:themeTint="BF"/>
          <w:sz w:val="56"/>
          <w:szCs w:val="56"/>
        </w:rPr>
        <w:t>Arbejdsseddel</w:t>
      </w:r>
      <w:r w:rsidR="003624DC" w:rsidRPr="00CD55A1">
        <w:rPr>
          <w:b/>
          <w:bCs/>
          <w:color w:val="215E99" w:themeColor="text2" w:themeTint="BF"/>
          <w:sz w:val="56"/>
          <w:szCs w:val="56"/>
        </w:rPr>
        <w:t xml:space="preserve"> til enzymsimulatoren</w:t>
      </w:r>
    </w:p>
    <w:p w14:paraId="20033FFD" w14:textId="2688CD57" w:rsidR="00551B1C" w:rsidRDefault="00052C80">
      <w:r>
        <w:t>Undersøg enzymers påvirkning under forskellige forhold</w:t>
      </w:r>
      <w:r w:rsidR="006E76B0">
        <w:t xml:space="preserve"> - I skal arbejde sammen som hold for at nå alle undersøgelserne i gennem. </w:t>
      </w:r>
    </w:p>
    <w:p w14:paraId="7A283433" w14:textId="57034BF2" w:rsidR="008E2FD4" w:rsidRDefault="00551B1C">
      <w:r>
        <w:t>F</w:t>
      </w:r>
      <w:r w:rsidR="00052C80">
        <w:t>okuser jeres undersøgelse på enzymet amylase</w:t>
      </w:r>
      <w:r w:rsidR="00740208">
        <w:t xml:space="preserve">. </w:t>
      </w:r>
      <w:r w:rsidR="00436CA1">
        <w:t>Undersøg systemati</w:t>
      </w:r>
      <w:r w:rsidR="00432729">
        <w:t>s</w:t>
      </w:r>
      <w:r w:rsidR="00436CA1">
        <w:t>k hvordan enzymet reagerer på forskellige forhold</w:t>
      </w:r>
      <w:r w:rsidR="004E7FE7">
        <w:t xml:space="preserve"> - husk at I kun må ændre på en faktor når I ændrer forsøgsbetingelserne</w:t>
      </w:r>
      <w:r w:rsidR="008E2FD4">
        <w:t xml:space="preserve">. </w:t>
      </w:r>
    </w:p>
    <w:p w14:paraId="4761B488" w14:textId="4367CB33" w:rsidR="006B419C" w:rsidRDefault="008E2FD4">
      <w:r>
        <w:t>Navngiv jeres forsøg</w:t>
      </w:r>
      <w:r>
        <w:t xml:space="preserve"> løbende</w:t>
      </w:r>
      <w:r>
        <w:t>, så I senere kan sammenligne de forskellige resulta</w:t>
      </w:r>
      <w:r w:rsidR="002B6392">
        <w:t>t</w:t>
      </w:r>
      <w:r>
        <w:t>er med hinanden</w:t>
      </w:r>
    </w:p>
    <w:p w14:paraId="7DABE216" w14:textId="3E3BFEF6" w:rsidR="006E76B0" w:rsidRDefault="006E76B0">
      <w:r>
        <w:t xml:space="preserve">Tag skærmbilleder undervejs, så I kan præsentere jeres undersøgelser for hinanden </w:t>
      </w:r>
      <w:r w:rsidR="00B33A89">
        <w:t xml:space="preserve">i matrixgrupper og også kan </w:t>
      </w:r>
      <w:proofErr w:type="spellStart"/>
      <w:r w:rsidR="00B33A89">
        <w:t>oploade</w:t>
      </w:r>
      <w:proofErr w:type="spellEnd"/>
      <w:r w:rsidR="00B33A89">
        <w:t xml:space="preserve"> jeres arbejde i elevfeedback</w:t>
      </w:r>
      <w:r w:rsidR="001322E9">
        <w:t xml:space="preserve"> på modulet</w:t>
      </w:r>
      <w:r w:rsidR="00217620">
        <w:t>. I skal lave en PPT som kan bruges når I fremlægger på tværs.</w:t>
      </w:r>
    </w:p>
    <w:p w14:paraId="24C296B0" w14:textId="77777777" w:rsidR="00A6112B" w:rsidRPr="003624DC" w:rsidRDefault="00A6112B" w:rsidP="00A6112B">
      <w:pPr>
        <w:rPr>
          <w:u w:val="single"/>
        </w:rPr>
      </w:pPr>
      <w:r w:rsidRPr="003624DC">
        <w:rPr>
          <w:u w:val="single"/>
        </w:rPr>
        <w:t>Ting I skal have med i jeres PPT</w:t>
      </w:r>
    </w:p>
    <w:p w14:paraId="37C57D3A" w14:textId="7449DD2D" w:rsidR="00A6112B" w:rsidRDefault="00A6112B" w:rsidP="00A6112B">
      <w:pPr>
        <w:pStyle w:val="Listeafsnit"/>
        <w:numPr>
          <w:ilvl w:val="0"/>
          <w:numId w:val="3"/>
        </w:numPr>
      </w:pPr>
      <w:r>
        <w:t>Hvilket enzym har I undersøgt</w:t>
      </w:r>
      <w:r>
        <w:t xml:space="preserve"> og hvorfor er det relevant for fordøjelsessystemet</w:t>
      </w:r>
    </w:p>
    <w:p w14:paraId="2E61F8B5" w14:textId="77777777" w:rsidR="00A6112B" w:rsidRDefault="00A6112B" w:rsidP="00A6112B">
      <w:pPr>
        <w:pStyle w:val="Listeafsnit"/>
        <w:numPr>
          <w:ilvl w:val="0"/>
          <w:numId w:val="3"/>
        </w:numPr>
      </w:pPr>
      <w:r>
        <w:t>Præsenter jeres resultater på en overskuelig måde - husk figurtekst til og enheder</w:t>
      </w:r>
    </w:p>
    <w:p w14:paraId="59336BFC" w14:textId="77777777" w:rsidR="00A6112B" w:rsidRDefault="00A6112B"/>
    <w:p w14:paraId="632EF3A9" w14:textId="77777777" w:rsidR="00AB6955" w:rsidRDefault="002B6392">
      <w:pPr>
        <w:rPr>
          <w:b/>
          <w:bCs/>
        </w:rPr>
      </w:pPr>
      <w:r w:rsidRPr="002B6392">
        <w:rPr>
          <w:b/>
          <w:bCs/>
        </w:rPr>
        <w:t>Fremgangsmåde</w:t>
      </w:r>
    </w:p>
    <w:p w14:paraId="2447A08B" w14:textId="27C2CCD3" w:rsidR="00436CA1" w:rsidRPr="002B6392" w:rsidRDefault="00AB6955">
      <w:pPr>
        <w:rPr>
          <w:b/>
          <w:bCs/>
        </w:rPr>
      </w:pPr>
      <w:r w:rsidRPr="00AB6955">
        <w:t xml:space="preserve">For de første </w:t>
      </w:r>
      <w:r w:rsidR="00ED725A">
        <w:t>4</w:t>
      </w:r>
      <w:r w:rsidRPr="00AB6955">
        <w:t xml:space="preserve"> forsøg skal I bruge</w:t>
      </w:r>
      <w:r>
        <w:t xml:space="preserve"> den fane der hedder "</w:t>
      </w:r>
      <w:proofErr w:type="spellStart"/>
      <w:r>
        <w:t>Enzyme</w:t>
      </w:r>
      <w:proofErr w:type="spellEnd"/>
      <w:r>
        <w:t xml:space="preserve"> </w:t>
      </w:r>
      <w:proofErr w:type="spellStart"/>
      <w:r>
        <w:t>behavior</w:t>
      </w:r>
      <w:proofErr w:type="spellEnd"/>
      <w:r>
        <w:t xml:space="preserve"> over time" når I laver forsøget</w:t>
      </w:r>
      <w:r w:rsidR="004E7FE7" w:rsidRPr="002B6392">
        <w:rPr>
          <w:b/>
          <w:bCs/>
        </w:rPr>
        <w:tab/>
      </w:r>
    </w:p>
    <w:p w14:paraId="3BBD7D87" w14:textId="541B3823" w:rsidR="009575B4" w:rsidRPr="00FD7A9D" w:rsidRDefault="009575B4" w:rsidP="008E2FD4">
      <w:pPr>
        <w:pStyle w:val="Listeafsnit"/>
        <w:numPr>
          <w:ilvl w:val="0"/>
          <w:numId w:val="4"/>
        </w:numPr>
        <w:rPr>
          <w:u w:val="single"/>
        </w:rPr>
      </w:pPr>
      <w:r w:rsidRPr="00FD7A9D">
        <w:rPr>
          <w:u w:val="single"/>
        </w:rPr>
        <w:t>Kontrolforsøg</w:t>
      </w:r>
      <w:r w:rsidR="002F724A">
        <w:rPr>
          <w:u w:val="single"/>
        </w:rPr>
        <w:t xml:space="preserve"> - alle </w:t>
      </w:r>
      <w:r w:rsidR="00C03EA4">
        <w:rPr>
          <w:u w:val="single"/>
        </w:rPr>
        <w:t>grupper l</w:t>
      </w:r>
      <w:r w:rsidR="002F724A">
        <w:rPr>
          <w:u w:val="single"/>
        </w:rPr>
        <w:t xml:space="preserve">aver dette </w:t>
      </w:r>
    </w:p>
    <w:p w14:paraId="1F77DADE" w14:textId="698F5BB1" w:rsidR="0060660C" w:rsidRDefault="0060660C" w:rsidP="009575B4">
      <w:pPr>
        <w:pStyle w:val="Listeafsnit"/>
      </w:pPr>
      <w:r>
        <w:t>Kør først et run kun med stivelse</w:t>
      </w:r>
      <w:r w:rsidR="007A6081">
        <w:t xml:space="preserve"> 500 </w:t>
      </w:r>
      <w:proofErr w:type="spellStart"/>
      <w:r w:rsidR="007A6081">
        <w:t>mM</w:t>
      </w:r>
      <w:proofErr w:type="spellEnd"/>
      <w:r w:rsidR="007A6081">
        <w:t>,</w:t>
      </w:r>
      <w:r>
        <w:t xml:space="preserve"> ved </w:t>
      </w:r>
      <w:r w:rsidR="00654B80">
        <w:t>37</w:t>
      </w:r>
      <w:r>
        <w:t xml:space="preserve"> grader og pH 7 - det er jeres kontrolforsøg: Forklar hvorfor det er</w:t>
      </w:r>
      <w:r w:rsidR="00FC2D52">
        <w:t xml:space="preserve"> et</w:t>
      </w:r>
      <w:r>
        <w:t xml:space="preserve"> kontrolforsøg</w:t>
      </w:r>
      <w:r w:rsidR="00FC2D52">
        <w:t>.</w:t>
      </w:r>
    </w:p>
    <w:p w14:paraId="57EA3677" w14:textId="1E2FE0AE" w:rsidR="008E2FD4" w:rsidRDefault="008E2FD4" w:rsidP="00FD7A9D">
      <w:pPr>
        <w:pStyle w:val="Listeafsnit"/>
      </w:pPr>
      <w:r>
        <w:t>Tilsæt nu enzym til jeres forsøg</w:t>
      </w:r>
      <w:r w:rsidR="00A0436B">
        <w:t xml:space="preserve"> og kør forsøget</w:t>
      </w:r>
      <w:r w:rsidR="00FD7A9D">
        <w:t xml:space="preserve"> igen.</w:t>
      </w:r>
    </w:p>
    <w:p w14:paraId="65187BFB" w14:textId="6D69AD77" w:rsidR="00A0436B" w:rsidRDefault="00A0436B" w:rsidP="00A0436B">
      <w:pPr>
        <w:pStyle w:val="Listeafsnit"/>
      </w:pPr>
      <w:r>
        <w:t>Forklar hvad der sker</w:t>
      </w:r>
      <w:r w:rsidR="0095563B">
        <w:t>.</w:t>
      </w:r>
    </w:p>
    <w:p w14:paraId="08C83719" w14:textId="77777777" w:rsidR="00C03EA4" w:rsidRDefault="00C03EA4" w:rsidP="00A0436B">
      <w:pPr>
        <w:pStyle w:val="Listeafsnit"/>
      </w:pPr>
    </w:p>
    <w:p w14:paraId="20240394" w14:textId="2B8E6791" w:rsidR="0070692C" w:rsidRPr="009575B4" w:rsidRDefault="0070692C" w:rsidP="00A0436B">
      <w:pPr>
        <w:pStyle w:val="Listeafsnit"/>
        <w:numPr>
          <w:ilvl w:val="0"/>
          <w:numId w:val="4"/>
        </w:numPr>
        <w:rPr>
          <w:u w:val="single"/>
        </w:rPr>
      </w:pPr>
      <w:r w:rsidRPr="009575B4">
        <w:rPr>
          <w:u w:val="single"/>
        </w:rPr>
        <w:t>Temperaturforsøg</w:t>
      </w:r>
      <w:r w:rsidR="002F724A">
        <w:rPr>
          <w:u w:val="single"/>
        </w:rPr>
        <w:t xml:space="preserve"> - Gruppe 1 og </w:t>
      </w:r>
      <w:r w:rsidR="00544669">
        <w:rPr>
          <w:u w:val="single"/>
        </w:rPr>
        <w:t>4</w:t>
      </w:r>
    </w:p>
    <w:p w14:paraId="5FA39F2B" w14:textId="6F147E29" w:rsidR="00E219A1" w:rsidRDefault="00A0436B" w:rsidP="00E219A1">
      <w:pPr>
        <w:pStyle w:val="Listeafsnit"/>
      </w:pPr>
      <w:r>
        <w:t xml:space="preserve">Ændrer på </w:t>
      </w:r>
      <w:r w:rsidR="000707D9">
        <w:t>temperaturen</w:t>
      </w:r>
      <w:r w:rsidR="002B6392">
        <w:t xml:space="preserve"> og kør forsøget igen</w:t>
      </w:r>
      <w:r w:rsidR="000707D9">
        <w:t xml:space="preserve">. </w:t>
      </w:r>
      <w:r w:rsidR="00C61F13">
        <w:t>Prøv både ved højere og lavere temperaturer.</w:t>
      </w:r>
    </w:p>
    <w:p w14:paraId="178836B8" w14:textId="67A5D32F" w:rsidR="002D4343" w:rsidRDefault="000707D9" w:rsidP="00E219A1">
      <w:pPr>
        <w:pStyle w:val="Listeafsnit"/>
      </w:pPr>
      <w:r>
        <w:t>Gentag dette ved forskellige temperaturer</w:t>
      </w:r>
      <w:r w:rsidR="0095563B">
        <w:t>.</w:t>
      </w:r>
    </w:p>
    <w:p w14:paraId="14A584FB" w14:textId="26F59B80" w:rsidR="00A0436B" w:rsidRDefault="002D4343" w:rsidP="002D4343">
      <w:pPr>
        <w:pStyle w:val="Listeafsnit"/>
      </w:pPr>
      <w:r>
        <w:t>Forklar hvad der sker og hvorfor det sker</w:t>
      </w:r>
      <w:r w:rsidR="0095563B">
        <w:t>.</w:t>
      </w:r>
    </w:p>
    <w:p w14:paraId="229BD8AE" w14:textId="77777777" w:rsidR="00C03EA4" w:rsidRDefault="00C03EA4" w:rsidP="002D4343">
      <w:pPr>
        <w:pStyle w:val="Listeafsnit"/>
      </w:pPr>
    </w:p>
    <w:p w14:paraId="7BE4B835" w14:textId="4642FF78" w:rsidR="00E219A1" w:rsidRPr="009575B4" w:rsidRDefault="00E219A1" w:rsidP="002D4343">
      <w:pPr>
        <w:pStyle w:val="Listeafsnit"/>
        <w:numPr>
          <w:ilvl w:val="0"/>
          <w:numId w:val="4"/>
        </w:numPr>
        <w:rPr>
          <w:u w:val="single"/>
        </w:rPr>
      </w:pPr>
      <w:r w:rsidRPr="009575B4">
        <w:rPr>
          <w:u w:val="single"/>
        </w:rPr>
        <w:t>pH forsøg</w:t>
      </w:r>
      <w:r w:rsidR="002F724A">
        <w:rPr>
          <w:u w:val="single"/>
        </w:rPr>
        <w:t xml:space="preserve"> - Gruppe 2 og </w:t>
      </w:r>
      <w:r w:rsidR="00544669">
        <w:rPr>
          <w:u w:val="single"/>
        </w:rPr>
        <w:t>5</w:t>
      </w:r>
    </w:p>
    <w:p w14:paraId="7735D76C" w14:textId="64DBDD0A" w:rsidR="00E219A1" w:rsidRDefault="002D4343" w:rsidP="00E219A1">
      <w:pPr>
        <w:pStyle w:val="Listeafsnit"/>
      </w:pPr>
      <w:r>
        <w:t xml:space="preserve">Ændrer på </w:t>
      </w:r>
      <w:r>
        <w:t>pH</w:t>
      </w:r>
      <w:r>
        <w:t xml:space="preserve"> og kør forsøget igen. </w:t>
      </w:r>
      <w:r w:rsidR="00C61F13">
        <w:t>Prøv både ved højere og lavere</w:t>
      </w:r>
      <w:r w:rsidR="00C61F13">
        <w:t xml:space="preserve"> pH-værdier</w:t>
      </w:r>
    </w:p>
    <w:p w14:paraId="6B324AF5" w14:textId="107BC4B4" w:rsidR="002D4343" w:rsidRDefault="002D4343" w:rsidP="00E219A1">
      <w:pPr>
        <w:pStyle w:val="Listeafsnit"/>
      </w:pPr>
      <w:r>
        <w:t xml:space="preserve">Gentag dette ved forskellige </w:t>
      </w:r>
      <w:r>
        <w:t>pH-værdier</w:t>
      </w:r>
    </w:p>
    <w:p w14:paraId="03728B80" w14:textId="450783BA" w:rsidR="002D4343" w:rsidRDefault="002D4343" w:rsidP="002D4343">
      <w:pPr>
        <w:pStyle w:val="Listeafsnit"/>
      </w:pPr>
      <w:r>
        <w:lastRenderedPageBreak/>
        <w:t>Forklar hvad der sker og hvorfor det sker</w:t>
      </w:r>
      <w:r w:rsidR="0095563B">
        <w:t>.</w:t>
      </w:r>
    </w:p>
    <w:p w14:paraId="1F13797B" w14:textId="77777777" w:rsidR="00C03EA4" w:rsidRDefault="00C03EA4" w:rsidP="002D4343">
      <w:pPr>
        <w:pStyle w:val="Listeafsnit"/>
      </w:pPr>
    </w:p>
    <w:p w14:paraId="50DD798F" w14:textId="33FE6717" w:rsidR="00E219A1" w:rsidRPr="009575B4" w:rsidRDefault="00E219A1" w:rsidP="002D4343">
      <w:pPr>
        <w:pStyle w:val="Listeafsnit"/>
        <w:numPr>
          <w:ilvl w:val="0"/>
          <w:numId w:val="4"/>
        </w:numPr>
        <w:rPr>
          <w:u w:val="single"/>
        </w:rPr>
      </w:pPr>
      <w:r w:rsidRPr="009575B4">
        <w:rPr>
          <w:u w:val="single"/>
        </w:rPr>
        <w:t>Koncentration af substrat</w:t>
      </w:r>
      <w:r w:rsidR="00D02CBD" w:rsidRPr="009575B4">
        <w:rPr>
          <w:u w:val="single"/>
        </w:rPr>
        <w:t xml:space="preserve"> (stivelse eller protein)</w:t>
      </w:r>
      <w:r w:rsidR="002F724A">
        <w:rPr>
          <w:u w:val="single"/>
        </w:rPr>
        <w:t xml:space="preserve"> - gruppe </w:t>
      </w:r>
      <w:r w:rsidR="00544669">
        <w:rPr>
          <w:u w:val="single"/>
        </w:rPr>
        <w:t>3</w:t>
      </w:r>
      <w:r w:rsidR="002F724A">
        <w:rPr>
          <w:u w:val="single"/>
        </w:rPr>
        <w:t xml:space="preserve"> o</w:t>
      </w:r>
      <w:r w:rsidR="00544669">
        <w:rPr>
          <w:u w:val="single"/>
        </w:rPr>
        <w:t>g 6</w:t>
      </w:r>
    </w:p>
    <w:p w14:paraId="6CEBAE5A" w14:textId="77777777" w:rsidR="00ED725A" w:rsidRDefault="00ED725A" w:rsidP="00D02CBD">
      <w:pPr>
        <w:pStyle w:val="Listeafsnit"/>
      </w:pPr>
      <w:r>
        <w:t>Vælg på baggrund af forsøg 2 og 3 den optimale temperatur og den optimale pH-værdi for enzymet</w:t>
      </w:r>
    </w:p>
    <w:p w14:paraId="63F47DCA" w14:textId="3E23B7B1" w:rsidR="00D02CBD" w:rsidRDefault="00D02CBD" w:rsidP="00D02CBD">
      <w:pPr>
        <w:pStyle w:val="Listeafsnit"/>
      </w:pPr>
      <w:r>
        <w:t xml:space="preserve">Ændrer på </w:t>
      </w:r>
      <w:r>
        <w:t>substratkoncentrationen</w:t>
      </w:r>
      <w:r>
        <w:t xml:space="preserve"> og kør forsøget igen. </w:t>
      </w:r>
      <w:r w:rsidR="00ED725A">
        <w:t>Prøv både ved højere og lavere</w:t>
      </w:r>
      <w:r w:rsidR="00ED725A">
        <w:t xml:space="preserve"> koncentrationer af substrat</w:t>
      </w:r>
    </w:p>
    <w:p w14:paraId="07A44797" w14:textId="77777777" w:rsidR="00ED725A" w:rsidRDefault="00ED725A" w:rsidP="00ED725A">
      <w:pPr>
        <w:pStyle w:val="Listeafsnit"/>
      </w:pPr>
      <w:r>
        <w:t>Gentag dette ved forskellige pH-værdier</w:t>
      </w:r>
    </w:p>
    <w:p w14:paraId="445B1C56" w14:textId="77777777" w:rsidR="00ED725A" w:rsidRDefault="00ED725A" w:rsidP="00ED725A">
      <w:pPr>
        <w:pStyle w:val="Listeafsnit"/>
      </w:pPr>
      <w:r>
        <w:t>Forklar hvad der sker og hvorfor det sker.</w:t>
      </w:r>
    </w:p>
    <w:p w14:paraId="7141E2BC" w14:textId="77777777" w:rsidR="00ED725A" w:rsidRDefault="00ED725A" w:rsidP="00D02CBD">
      <w:pPr>
        <w:pStyle w:val="Listeafsnit"/>
      </w:pPr>
    </w:p>
    <w:p w14:paraId="0F4376C6" w14:textId="41F01595" w:rsidR="00C56D70" w:rsidRPr="00740208" w:rsidRDefault="00C56D70" w:rsidP="00C56D70">
      <w:pPr>
        <w:pStyle w:val="Listeafsnit"/>
        <w:numPr>
          <w:ilvl w:val="0"/>
          <w:numId w:val="4"/>
        </w:numPr>
        <w:rPr>
          <w:u w:val="single"/>
        </w:rPr>
      </w:pPr>
      <w:r w:rsidRPr="00740208">
        <w:rPr>
          <w:u w:val="single"/>
        </w:rPr>
        <w:t xml:space="preserve">Indikatorforsøg - alle </w:t>
      </w:r>
      <w:r w:rsidR="00C03EA4" w:rsidRPr="00740208">
        <w:rPr>
          <w:u w:val="single"/>
        </w:rPr>
        <w:t>grupper l</w:t>
      </w:r>
      <w:r w:rsidRPr="00740208">
        <w:rPr>
          <w:u w:val="single"/>
        </w:rPr>
        <w:t>aver dette</w:t>
      </w:r>
    </w:p>
    <w:p w14:paraId="4F5AE651" w14:textId="4669A5D1" w:rsidR="00ED725A" w:rsidRDefault="00C45D4B" w:rsidP="00C56D70">
      <w:pPr>
        <w:pStyle w:val="Listeafsnit"/>
      </w:pPr>
      <w:r>
        <w:t xml:space="preserve">Til det sidste forsøg skal I vælge fanen ”Chemical </w:t>
      </w:r>
      <w:proofErr w:type="spellStart"/>
      <w:r>
        <w:t>indicators</w:t>
      </w:r>
      <w:proofErr w:type="spellEnd"/>
      <w:r>
        <w:t>”</w:t>
      </w:r>
      <w:r w:rsidR="00CD5881">
        <w:t xml:space="preserve"> og vælge </w:t>
      </w:r>
      <w:r w:rsidR="00007242">
        <w:t xml:space="preserve">at se på den graf </w:t>
      </w:r>
      <w:r w:rsidR="00CD5881">
        <w:t>der passer til stivelse</w:t>
      </w:r>
      <w:r w:rsidR="00007242">
        <w:t xml:space="preserve"> </w:t>
      </w:r>
      <w:r w:rsidR="0094485F">
        <w:t>samt den korrekte indikator.</w:t>
      </w:r>
    </w:p>
    <w:p w14:paraId="73AFE630" w14:textId="77777777" w:rsidR="00F6368F" w:rsidRDefault="00874131" w:rsidP="00F6368F">
      <w:pPr>
        <w:pStyle w:val="Listeafsnit"/>
      </w:pPr>
      <w:r>
        <w:t xml:space="preserve">Prøv at undersøge hvad der sker ved forskellige temperaturforhold og forskellige </w:t>
      </w:r>
      <w:r>
        <w:t>pH forhold</w:t>
      </w:r>
      <w:r w:rsidR="00C56D70">
        <w:t xml:space="preserve">. I undersøger det, som I </w:t>
      </w:r>
      <w:proofErr w:type="spellStart"/>
      <w:r w:rsidR="00C56D70">
        <w:t>i</w:t>
      </w:r>
      <w:proofErr w:type="spellEnd"/>
      <w:r w:rsidR="00C56D70">
        <w:t xml:space="preserve"> gruppen har arbejdet med </w:t>
      </w:r>
      <w:r w:rsidR="00F6368F">
        <w:t>inden.</w:t>
      </w:r>
    </w:p>
    <w:p w14:paraId="207BAEA8" w14:textId="75F2839C" w:rsidR="00D02CBD" w:rsidRDefault="00D02CBD" w:rsidP="00F6368F">
      <w:pPr>
        <w:pStyle w:val="Listeafsnit"/>
      </w:pPr>
      <w:r>
        <w:t>Forklar hvad der sker og hvorfor det sker.</w:t>
      </w:r>
    </w:p>
    <w:p w14:paraId="620713E1" w14:textId="77777777" w:rsidR="00D02CBD" w:rsidRDefault="00D02CBD" w:rsidP="00D02CBD">
      <w:pPr>
        <w:pStyle w:val="Listeafsnit"/>
      </w:pPr>
    </w:p>
    <w:p w14:paraId="4CBDF973" w14:textId="34EC0715" w:rsidR="00231ED9" w:rsidRDefault="00217620" w:rsidP="00217620">
      <w:r>
        <w:t xml:space="preserve">Endeligt produkt: </w:t>
      </w:r>
      <w:r w:rsidR="0022089E">
        <w:t>Præsenter jeres resulta</w:t>
      </w:r>
      <w:r w:rsidR="007A6081">
        <w:t>t</w:t>
      </w:r>
      <w:r w:rsidR="0022089E">
        <w:t xml:space="preserve">er for </w:t>
      </w:r>
      <w:r w:rsidR="00F6368F">
        <w:t>hina</w:t>
      </w:r>
      <w:r>
        <w:t>n</w:t>
      </w:r>
      <w:r w:rsidR="00F6368F">
        <w:t xml:space="preserve">den i matrixgrupper </w:t>
      </w:r>
      <w:r>
        <w:t xml:space="preserve">og </w:t>
      </w:r>
      <w:proofErr w:type="spellStart"/>
      <w:r>
        <w:t>opload</w:t>
      </w:r>
      <w:proofErr w:type="spellEnd"/>
      <w:r>
        <w:t xml:space="preserve"> jeres PPT i elevfeedback</w:t>
      </w:r>
    </w:p>
    <w:p w14:paraId="7754576C" w14:textId="5E66A0A4" w:rsidR="000707D9" w:rsidRDefault="000707D9" w:rsidP="00217620"/>
    <w:p w14:paraId="541DA6CF" w14:textId="77777777" w:rsidR="00E7626D" w:rsidRDefault="00E7626D"/>
    <w:p w14:paraId="405328D9" w14:textId="72F82D0E" w:rsidR="00E7626D" w:rsidRDefault="00E7626D"/>
    <w:p w14:paraId="7E07A1D6" w14:textId="77777777" w:rsidR="00E7626D" w:rsidRDefault="00E7626D"/>
    <w:sectPr w:rsidR="00E7626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610DC"/>
    <w:multiLevelType w:val="hybridMultilevel"/>
    <w:tmpl w:val="25FC88B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20224"/>
    <w:multiLevelType w:val="hybridMultilevel"/>
    <w:tmpl w:val="F47A9E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A6369"/>
    <w:multiLevelType w:val="hybridMultilevel"/>
    <w:tmpl w:val="F594B6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E3289"/>
    <w:multiLevelType w:val="hybridMultilevel"/>
    <w:tmpl w:val="DFC40A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701736">
    <w:abstractNumId w:val="3"/>
  </w:num>
  <w:num w:numId="2" w16cid:durableId="197593975">
    <w:abstractNumId w:val="2"/>
  </w:num>
  <w:num w:numId="3" w16cid:durableId="1397896511">
    <w:abstractNumId w:val="1"/>
  </w:num>
  <w:num w:numId="4" w16cid:durableId="1312100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6D"/>
    <w:rsid w:val="00007242"/>
    <w:rsid w:val="00052C80"/>
    <w:rsid w:val="000566CD"/>
    <w:rsid w:val="000707D9"/>
    <w:rsid w:val="00084752"/>
    <w:rsid w:val="00111209"/>
    <w:rsid w:val="001322E9"/>
    <w:rsid w:val="001650FF"/>
    <w:rsid w:val="0021137B"/>
    <w:rsid w:val="00217620"/>
    <w:rsid w:val="0022089E"/>
    <w:rsid w:val="00231ED9"/>
    <w:rsid w:val="002B6392"/>
    <w:rsid w:val="002D4343"/>
    <w:rsid w:val="002F724A"/>
    <w:rsid w:val="0034784F"/>
    <w:rsid w:val="003624DC"/>
    <w:rsid w:val="00432729"/>
    <w:rsid w:val="00436CA1"/>
    <w:rsid w:val="004720FD"/>
    <w:rsid w:val="0048456B"/>
    <w:rsid w:val="004E7FE7"/>
    <w:rsid w:val="00544669"/>
    <w:rsid w:val="00551B1C"/>
    <w:rsid w:val="00585F2E"/>
    <w:rsid w:val="0060660C"/>
    <w:rsid w:val="00654B80"/>
    <w:rsid w:val="006B419C"/>
    <w:rsid w:val="006E76B0"/>
    <w:rsid w:val="006F1406"/>
    <w:rsid w:val="0070692C"/>
    <w:rsid w:val="00740208"/>
    <w:rsid w:val="007531AA"/>
    <w:rsid w:val="007A6081"/>
    <w:rsid w:val="00874131"/>
    <w:rsid w:val="008A7099"/>
    <w:rsid w:val="008E2FD4"/>
    <w:rsid w:val="0094485F"/>
    <w:rsid w:val="0095563B"/>
    <w:rsid w:val="009575B4"/>
    <w:rsid w:val="009B0879"/>
    <w:rsid w:val="00A0436B"/>
    <w:rsid w:val="00A6112B"/>
    <w:rsid w:val="00AB6955"/>
    <w:rsid w:val="00B26A31"/>
    <w:rsid w:val="00B33A89"/>
    <w:rsid w:val="00C03EA4"/>
    <w:rsid w:val="00C22347"/>
    <w:rsid w:val="00C45D4B"/>
    <w:rsid w:val="00C56D70"/>
    <w:rsid w:val="00C61F13"/>
    <w:rsid w:val="00C96BA9"/>
    <w:rsid w:val="00CD55A1"/>
    <w:rsid w:val="00CD5881"/>
    <w:rsid w:val="00D02CBD"/>
    <w:rsid w:val="00DC4A5E"/>
    <w:rsid w:val="00E219A1"/>
    <w:rsid w:val="00E36D04"/>
    <w:rsid w:val="00E7626D"/>
    <w:rsid w:val="00ED725A"/>
    <w:rsid w:val="00F176E6"/>
    <w:rsid w:val="00F45F6C"/>
    <w:rsid w:val="00F6368F"/>
    <w:rsid w:val="00FC2D52"/>
    <w:rsid w:val="00FD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B3063B"/>
  <w15:chartTrackingRefBased/>
  <w15:docId w15:val="{6DF8AF36-C777-6A45-9414-474A6FFE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762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76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762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762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762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762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762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762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762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762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762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762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7626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7626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7626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7626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7626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7626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762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76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762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762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76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7626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7626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7626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762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7626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7626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76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E7626D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7626D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6F140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4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351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Søndergaard Kallerup</dc:creator>
  <cp:keywords/>
  <dc:description/>
  <cp:lastModifiedBy>Line Søndergaard Kallerup</cp:lastModifiedBy>
  <cp:revision>59</cp:revision>
  <dcterms:created xsi:type="dcterms:W3CDTF">2025-03-31T07:32:00Z</dcterms:created>
  <dcterms:modified xsi:type="dcterms:W3CDTF">2025-03-31T08:29:00Z</dcterms:modified>
</cp:coreProperties>
</file>