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52C88" w14:textId="628CB196" w:rsidR="00A47271" w:rsidRPr="00832F5F" w:rsidRDefault="00A47271" w:rsidP="00076C72">
      <w:pPr>
        <w:pStyle w:val="Overskrift1"/>
        <w:rPr>
          <w:color w:val="000000" w:themeColor="text1"/>
        </w:rPr>
      </w:pPr>
      <w:r w:rsidRPr="00832F5F">
        <w:rPr>
          <w:color w:val="000000" w:themeColor="text1"/>
        </w:rPr>
        <w:t xml:space="preserve">Arbejdsseddel - </w:t>
      </w:r>
      <w:proofErr w:type="spellStart"/>
      <w:r w:rsidRPr="00832F5F">
        <w:rPr>
          <w:color w:val="000000" w:themeColor="text1"/>
        </w:rPr>
        <w:t>Regulering</w:t>
      </w:r>
      <w:r w:rsidR="00D90DFB" w:rsidRPr="00832F5F">
        <w:rPr>
          <w:color w:val="000000" w:themeColor="text1"/>
        </w:rPr>
        <w:t>smekanisker</w:t>
      </w:r>
      <w:proofErr w:type="spellEnd"/>
      <w:r w:rsidR="00D90DFB" w:rsidRPr="00832F5F">
        <w:rPr>
          <w:color w:val="000000" w:themeColor="text1"/>
        </w:rPr>
        <w:t xml:space="preserve">, diabetes og </w:t>
      </w:r>
      <w:r w:rsidRPr="00832F5F">
        <w:rPr>
          <w:color w:val="000000" w:themeColor="text1"/>
        </w:rPr>
        <w:t>blodsukker</w:t>
      </w:r>
    </w:p>
    <w:p w14:paraId="2D738C9D" w14:textId="45ED8B5C" w:rsidR="002474DD" w:rsidRPr="00AA3421" w:rsidRDefault="00A47271" w:rsidP="00AA3421">
      <w:pPr>
        <w:spacing w:after="160" w:line="259" w:lineRule="auto"/>
        <w:rPr>
          <w:b/>
          <w:bCs/>
        </w:rPr>
      </w:pPr>
      <w:r w:rsidRPr="00BB49E3">
        <w:rPr>
          <w:b/>
          <w:bCs/>
        </w:rPr>
        <w:t>Baggrund</w:t>
      </w:r>
      <w:r w:rsidR="00D90DFB">
        <w:rPr>
          <w:b/>
          <w:bCs/>
        </w:rPr>
        <w:t>smateriale</w:t>
      </w:r>
    </w:p>
    <w:p w14:paraId="4F3E949B" w14:textId="74B063E0" w:rsidR="002474DD" w:rsidRDefault="002474DD" w:rsidP="00D90DFB">
      <w:pPr>
        <w:pStyle w:val="Listeafsnit"/>
      </w:pPr>
      <w:r>
        <w:t xml:space="preserve">Insulin og blodsukker: </w:t>
      </w:r>
      <w:hyperlink r:id="rId5" w:history="1">
        <w:r w:rsidRPr="00D85A58">
          <w:rPr>
            <w:rStyle w:val="Hyperlink"/>
          </w:rPr>
          <w:t>https://www.youtube.com/watch?v=cyOr7RJzur8</w:t>
        </w:r>
      </w:hyperlink>
      <w:r>
        <w:t xml:space="preserve"> </w:t>
      </w:r>
    </w:p>
    <w:p w14:paraId="173A6F7E" w14:textId="6BE9ADBB" w:rsidR="00392239" w:rsidRDefault="00392239" w:rsidP="00D90DFB">
      <w:pPr>
        <w:pStyle w:val="Listeafsnit"/>
      </w:pPr>
      <w:r>
        <w:t xml:space="preserve">Insulin og glukagon: </w:t>
      </w:r>
      <w:hyperlink r:id="rId6" w:history="1">
        <w:r w:rsidRPr="00D85A58">
          <w:rPr>
            <w:rStyle w:val="Hyperlink"/>
          </w:rPr>
          <w:t>https://biologibogen.systime.dk/?id=434</w:t>
        </w:r>
      </w:hyperlink>
    </w:p>
    <w:p w14:paraId="45E4A051" w14:textId="4A509388" w:rsidR="00392239" w:rsidRDefault="00AA3421" w:rsidP="00D90DFB">
      <w:pPr>
        <w:pStyle w:val="Listeafsnit"/>
      </w:pPr>
      <w:r>
        <w:t xml:space="preserve">Diabetes: </w:t>
      </w:r>
      <w:hyperlink r:id="rId7" w:history="1">
        <w:r w:rsidRPr="00D85A58">
          <w:rPr>
            <w:rStyle w:val="Hyperlink"/>
          </w:rPr>
          <w:t>https://biologibogen.systime.dk/?id=435</w:t>
        </w:r>
      </w:hyperlink>
      <w:r>
        <w:t xml:space="preserve"> </w:t>
      </w:r>
    </w:p>
    <w:p w14:paraId="27F7CA9C" w14:textId="77777777" w:rsidR="00A47271" w:rsidRDefault="00A47271" w:rsidP="00A47271">
      <w:pPr>
        <w:rPr>
          <w:b/>
        </w:rPr>
      </w:pPr>
    </w:p>
    <w:p w14:paraId="68247EC3" w14:textId="18554B64" w:rsidR="00A47271" w:rsidRPr="008F001F" w:rsidRDefault="00B96746" w:rsidP="008F001F">
      <w:pPr>
        <w:rPr>
          <w:b/>
        </w:rPr>
      </w:pPr>
      <w:r>
        <w:rPr>
          <w:b/>
        </w:rPr>
        <w:t xml:space="preserve">A) </w:t>
      </w:r>
      <w:r w:rsidR="00A47271" w:rsidRPr="008F001F">
        <w:rPr>
          <w:b/>
        </w:rPr>
        <w:t>Reguleringsmekanismer og diabetes</w:t>
      </w:r>
      <w:r w:rsidR="00BC228D">
        <w:rPr>
          <w:b/>
        </w:rPr>
        <w:t xml:space="preserve"> - makkerarbejde</w:t>
      </w:r>
    </w:p>
    <w:p w14:paraId="6B10257F" w14:textId="7197CAD7" w:rsidR="001B308F" w:rsidRDefault="00F3572B" w:rsidP="00A47271">
      <w:pPr>
        <w:pStyle w:val="Listeafsnit"/>
        <w:numPr>
          <w:ilvl w:val="0"/>
          <w:numId w:val="1"/>
        </w:numPr>
        <w:spacing w:after="160" w:line="259" w:lineRule="auto"/>
      </w:pPr>
      <w:r>
        <w:t xml:space="preserve">Tegn </w:t>
      </w:r>
      <w:r w:rsidR="00D81805" w:rsidRPr="001B308F">
        <w:rPr>
          <w:b/>
          <w:bCs/>
        </w:rPr>
        <w:t>din egen</w:t>
      </w:r>
      <w:r w:rsidR="00D81805">
        <w:t xml:space="preserve"> </w:t>
      </w:r>
      <w:r w:rsidR="00FA5F71">
        <w:t xml:space="preserve">grundige </w:t>
      </w:r>
      <w:r>
        <w:t>skitse af</w:t>
      </w:r>
      <w:r w:rsidR="00D81805">
        <w:t>,</w:t>
      </w:r>
      <w:r>
        <w:t xml:space="preserve"> hvordan </w:t>
      </w:r>
      <w:r w:rsidR="00D81805">
        <w:t xml:space="preserve">blodsukkeret reguleres i kroppen når vi har spist et </w:t>
      </w:r>
      <w:r w:rsidR="004C3E13">
        <w:t xml:space="preserve">måltid rigt på </w:t>
      </w:r>
      <w:proofErr w:type="spellStart"/>
      <w:r w:rsidR="004C3E13">
        <w:t>carbohydrater</w:t>
      </w:r>
      <w:proofErr w:type="spellEnd"/>
      <w:r w:rsidR="001B308F">
        <w:t xml:space="preserve">. </w:t>
      </w:r>
    </w:p>
    <w:p w14:paraId="14275E34" w14:textId="2FACF0E3" w:rsidR="008D6797" w:rsidRDefault="001B308F" w:rsidP="00D67AF8">
      <w:pPr>
        <w:pStyle w:val="Listeafsnit"/>
        <w:numPr>
          <w:ilvl w:val="0"/>
          <w:numId w:val="1"/>
        </w:numPr>
        <w:spacing w:after="160" w:line="259" w:lineRule="auto"/>
      </w:pPr>
      <w:r>
        <w:t>Forklar for din sidemakker h</w:t>
      </w:r>
      <w:r w:rsidR="00A47271" w:rsidRPr="00174616">
        <w:t>vordan krop</w:t>
      </w:r>
      <w:r w:rsidR="00501EEF">
        <w:t>pen</w:t>
      </w:r>
      <w:r w:rsidR="00A47271" w:rsidRPr="00174616">
        <w:t xml:space="preserve"> reagerer på et stort måltid fyldt med </w:t>
      </w:r>
      <w:proofErr w:type="spellStart"/>
      <w:r w:rsidR="00A47271" w:rsidRPr="00174616">
        <w:t>carbohydrater</w:t>
      </w:r>
      <w:proofErr w:type="spellEnd"/>
      <w:r w:rsidR="00416142">
        <w:t xml:space="preserve"> - brug din skitse når du forklarer</w:t>
      </w:r>
      <w:r w:rsidR="00A47271" w:rsidRPr="00174616">
        <w:t>!</w:t>
      </w:r>
      <w:r w:rsidR="00A47271">
        <w:t xml:space="preserve"> </w:t>
      </w:r>
      <w:r w:rsidR="00A47271" w:rsidRPr="00174616">
        <w:t>Brug så mange fagtermer som muligt</w:t>
      </w:r>
      <w:r w:rsidR="00A47271">
        <w:t>.</w:t>
      </w:r>
      <w:r w:rsidR="00416142">
        <w:t xml:space="preserve"> Byt rundt så makkeren forklare</w:t>
      </w:r>
      <w:r w:rsidR="00D07831">
        <w:t>r</w:t>
      </w:r>
      <w:r w:rsidR="00416142">
        <w:t xml:space="preserve"> sin skitse</w:t>
      </w:r>
      <w:r w:rsidR="00392239">
        <w:t>.</w:t>
      </w:r>
    </w:p>
    <w:p w14:paraId="33A2CD3B" w14:textId="77777777" w:rsidR="00A47271" w:rsidRDefault="00A47271" w:rsidP="00A47271">
      <w:pPr>
        <w:pStyle w:val="Listeafsnit"/>
        <w:numPr>
          <w:ilvl w:val="0"/>
          <w:numId w:val="1"/>
        </w:numPr>
      </w:pPr>
      <w:r>
        <w:t>Hvad er forskellen på type 1 og type 2 diabetes?</w:t>
      </w:r>
    </w:p>
    <w:p w14:paraId="07A82C60" w14:textId="77777777" w:rsidR="00A47271" w:rsidRDefault="00A47271" w:rsidP="00A47271"/>
    <w:sectPr w:rsidR="00A47271" w:rsidSect="00BC228D">
      <w:pgSz w:w="11906" w:h="16838"/>
      <w:pgMar w:top="329" w:right="1134" w:bottom="6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05BC2"/>
    <w:multiLevelType w:val="hybridMultilevel"/>
    <w:tmpl w:val="CC9CF1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64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C4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EA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69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26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2C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A2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534E7A"/>
    <w:multiLevelType w:val="hybridMultilevel"/>
    <w:tmpl w:val="95B26D3A"/>
    <w:lvl w:ilvl="0" w:tplc="F2BCDC6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375B"/>
    <w:multiLevelType w:val="hybridMultilevel"/>
    <w:tmpl w:val="A8ECD308"/>
    <w:lvl w:ilvl="0" w:tplc="3C947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971A9"/>
    <w:multiLevelType w:val="hybridMultilevel"/>
    <w:tmpl w:val="5FDA9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72059">
    <w:abstractNumId w:val="0"/>
  </w:num>
  <w:num w:numId="2" w16cid:durableId="264388322">
    <w:abstractNumId w:val="2"/>
  </w:num>
  <w:num w:numId="3" w16cid:durableId="630865786">
    <w:abstractNumId w:val="3"/>
  </w:num>
  <w:num w:numId="4" w16cid:durableId="1430656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71"/>
    <w:rsid w:val="00026DD3"/>
    <w:rsid w:val="00076C72"/>
    <w:rsid w:val="000F71B1"/>
    <w:rsid w:val="001B308F"/>
    <w:rsid w:val="002445AC"/>
    <w:rsid w:val="002474DD"/>
    <w:rsid w:val="00387892"/>
    <w:rsid w:val="00392239"/>
    <w:rsid w:val="003B42DD"/>
    <w:rsid w:val="003C1178"/>
    <w:rsid w:val="00416142"/>
    <w:rsid w:val="00474223"/>
    <w:rsid w:val="004C3340"/>
    <w:rsid w:val="004C3E13"/>
    <w:rsid w:val="00501EEF"/>
    <w:rsid w:val="00507D4B"/>
    <w:rsid w:val="00535925"/>
    <w:rsid w:val="005B437D"/>
    <w:rsid w:val="005E3982"/>
    <w:rsid w:val="00644CFC"/>
    <w:rsid w:val="00727790"/>
    <w:rsid w:val="00742BC0"/>
    <w:rsid w:val="007531AA"/>
    <w:rsid w:val="007A7A75"/>
    <w:rsid w:val="00800476"/>
    <w:rsid w:val="00832F5F"/>
    <w:rsid w:val="008C303F"/>
    <w:rsid w:val="008D6797"/>
    <w:rsid w:val="008F001F"/>
    <w:rsid w:val="008F3CB9"/>
    <w:rsid w:val="00930679"/>
    <w:rsid w:val="00976AD5"/>
    <w:rsid w:val="00A47271"/>
    <w:rsid w:val="00AA3421"/>
    <w:rsid w:val="00AE11D3"/>
    <w:rsid w:val="00B44124"/>
    <w:rsid w:val="00B66540"/>
    <w:rsid w:val="00B96746"/>
    <w:rsid w:val="00BC228D"/>
    <w:rsid w:val="00C451B0"/>
    <w:rsid w:val="00C758EE"/>
    <w:rsid w:val="00D07831"/>
    <w:rsid w:val="00D111D8"/>
    <w:rsid w:val="00D67AF8"/>
    <w:rsid w:val="00D81805"/>
    <w:rsid w:val="00D90DFB"/>
    <w:rsid w:val="00E36D04"/>
    <w:rsid w:val="00F3572B"/>
    <w:rsid w:val="00FA5F71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E101F"/>
  <w15:chartTrackingRefBased/>
  <w15:docId w15:val="{7A134234-C34A-A44A-935E-3223D1B0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71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7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7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7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7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72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72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72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72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7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7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7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72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72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72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72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72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72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7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7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7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72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72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72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7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72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727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472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47271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E3982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0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logibogen.systime.dk/?id=4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logibogen.systime.dk/?id=434" TargetMode="External"/><Relationship Id="rId5" Type="http://schemas.openxmlformats.org/officeDocument/2006/relationships/hyperlink" Target="https://www.youtube.com/watch?v=cyOr7RJzur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773</Characters>
  <Application>Microsoft Office Word</Application>
  <DocSecurity>0</DocSecurity>
  <Lines>23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8</cp:revision>
  <dcterms:created xsi:type="dcterms:W3CDTF">2025-04-03T11:29:00Z</dcterms:created>
  <dcterms:modified xsi:type="dcterms:W3CDTF">2025-04-03T11:33:00Z</dcterms:modified>
</cp:coreProperties>
</file>