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937B" w14:textId="77777777" w:rsidR="00EE3F94" w:rsidRDefault="00EE3F94" w:rsidP="00EE3F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5ADC2E0E" w14:textId="50776F10" w:rsidR="007159A2" w:rsidRPr="00EE3F94" w:rsidRDefault="007159A2" w:rsidP="00EE3F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</w:pPr>
      <w:r w:rsidRPr="00EE3F94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Mündliche Aufgabe (2 bis 3 in der Gruppe)</w:t>
      </w:r>
    </w:p>
    <w:p w14:paraId="518E0D95" w14:textId="46DA7086" w:rsidR="000338B4" w:rsidRPr="00C37817" w:rsidRDefault="00C37817" w:rsidP="00C378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37817">
        <w:rPr>
          <w:rFonts w:ascii="Times New Roman" w:hAnsi="Times New Roman" w:cs="Times New Roman"/>
          <w:b/>
          <w:bCs/>
          <w:sz w:val="24"/>
          <w:szCs w:val="24"/>
          <w:lang w:val="de-DE"/>
        </w:rPr>
        <w:t>Erzähl von dem Alltag in der DDR</w:t>
      </w:r>
      <w:r w:rsidR="007159A2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14:paraId="39F2D763" w14:textId="60A7F9C2" w:rsidR="00C37817" w:rsidRPr="00C37817" w:rsidRDefault="00C37817" w:rsidP="00C3781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7817">
        <w:rPr>
          <w:rFonts w:ascii="Times New Roman" w:hAnsi="Times New Roman" w:cs="Times New Roman"/>
          <w:sz w:val="24"/>
          <w:szCs w:val="24"/>
          <w:lang w:val="de-DE"/>
        </w:rPr>
        <w:t>Wovon handelt „Liebe zwischen Ost und West“?</w:t>
      </w:r>
    </w:p>
    <w:p w14:paraId="212F70A8" w14:textId="1DCDCC85" w:rsidR="00C37817" w:rsidRPr="00C37817" w:rsidRDefault="00C37817" w:rsidP="00C3781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7817">
        <w:rPr>
          <w:rFonts w:ascii="Times New Roman" w:hAnsi="Times New Roman" w:cs="Times New Roman"/>
          <w:sz w:val="24"/>
          <w:szCs w:val="24"/>
          <w:lang w:val="de-DE"/>
        </w:rPr>
        <w:t>Welche Unterschiede gibt es zwischen Helgas Alltag in der DDR und in der BRD?</w:t>
      </w:r>
    </w:p>
    <w:p w14:paraId="58F19CD9" w14:textId="79BBA160" w:rsidR="00C37817" w:rsidRPr="00C37817" w:rsidRDefault="00C37817" w:rsidP="00C3781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7817">
        <w:rPr>
          <w:rFonts w:ascii="Times New Roman" w:hAnsi="Times New Roman" w:cs="Times New Roman"/>
          <w:sz w:val="24"/>
          <w:szCs w:val="24"/>
          <w:lang w:val="de-DE"/>
        </w:rPr>
        <w:t>Was ist interessant an der Geschichte?</w:t>
      </w:r>
    </w:p>
    <w:p w14:paraId="3EBAC763" w14:textId="2C6E639A" w:rsidR="00C37817" w:rsidRPr="00C37817" w:rsidRDefault="00C37817" w:rsidP="00C3781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7817">
        <w:rPr>
          <w:rFonts w:ascii="Times New Roman" w:hAnsi="Times New Roman" w:cs="Times New Roman"/>
          <w:sz w:val="24"/>
          <w:szCs w:val="24"/>
          <w:lang w:val="de-DE"/>
        </w:rPr>
        <w:t>Wovon handelt die ersten 3 Episoden von „Weissensee“?</w:t>
      </w:r>
    </w:p>
    <w:p w14:paraId="73C8F22C" w14:textId="27321D25" w:rsidR="00C37817" w:rsidRPr="00C37817" w:rsidRDefault="00C37817" w:rsidP="00C3781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7817">
        <w:rPr>
          <w:rFonts w:ascii="Times New Roman" w:hAnsi="Times New Roman" w:cs="Times New Roman"/>
          <w:sz w:val="24"/>
          <w:szCs w:val="24"/>
          <w:lang w:val="de-DE"/>
        </w:rPr>
        <w:t>Mache eine Personencharakteristik von 2 wichtigen Personen.</w:t>
      </w:r>
    </w:p>
    <w:p w14:paraId="21F3BA13" w14:textId="2BADF71A" w:rsidR="00C37817" w:rsidRPr="00C37817" w:rsidRDefault="00C37817" w:rsidP="00C3781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7817">
        <w:rPr>
          <w:rFonts w:ascii="Times New Roman" w:hAnsi="Times New Roman" w:cs="Times New Roman"/>
          <w:sz w:val="24"/>
          <w:szCs w:val="24"/>
          <w:lang w:val="de-DE"/>
        </w:rPr>
        <w:t>Welche Themen werden behandelt?</w:t>
      </w:r>
    </w:p>
    <w:p w14:paraId="0D8772B0" w14:textId="3C9A8CE4" w:rsidR="00C37817" w:rsidRDefault="00C37817" w:rsidP="00C3781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7817">
        <w:rPr>
          <w:rFonts w:ascii="Times New Roman" w:hAnsi="Times New Roman" w:cs="Times New Roman"/>
          <w:sz w:val="24"/>
          <w:szCs w:val="24"/>
          <w:lang w:val="de-DE"/>
        </w:rPr>
        <w:t>Was ist interessant an der Serie?</w:t>
      </w:r>
    </w:p>
    <w:p w14:paraId="04532397" w14:textId="19A3DB2E" w:rsidR="007159A2" w:rsidRPr="00C37817" w:rsidRDefault="007159A2" w:rsidP="00C3781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ist alles ungeklärt? Was wollen wir noch gerne wissen?</w:t>
      </w:r>
    </w:p>
    <w:p w14:paraId="09B77732" w14:textId="24EF19E1" w:rsidR="00C37817" w:rsidRPr="00C37817" w:rsidRDefault="00C37817" w:rsidP="00C3781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7817">
        <w:rPr>
          <w:rFonts w:ascii="Times New Roman" w:hAnsi="Times New Roman" w:cs="Times New Roman"/>
          <w:sz w:val="24"/>
          <w:szCs w:val="24"/>
          <w:lang w:val="de-DE"/>
        </w:rPr>
        <w:t>Macht einen Vergleich zu „Liebe zwischen Ost und West“</w:t>
      </w:r>
    </w:p>
    <w:p w14:paraId="11025A4F" w14:textId="2F227398" w:rsidR="00C37817" w:rsidRDefault="00C37817" w:rsidP="00C3781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7817">
        <w:rPr>
          <w:rFonts w:ascii="Times New Roman" w:hAnsi="Times New Roman" w:cs="Times New Roman"/>
          <w:sz w:val="24"/>
          <w:szCs w:val="24"/>
          <w:lang w:val="de-DE"/>
        </w:rPr>
        <w:t>Was erfahren wir insgesamt über d</w:t>
      </w:r>
      <w:r w:rsidR="00AD2639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C37817">
        <w:rPr>
          <w:rFonts w:ascii="Times New Roman" w:hAnsi="Times New Roman" w:cs="Times New Roman"/>
          <w:sz w:val="24"/>
          <w:szCs w:val="24"/>
          <w:lang w:val="de-DE"/>
        </w:rPr>
        <w:t xml:space="preserve"> Alltag in der DDR und die Unterschiede zwischen der DDR und der BRD?</w:t>
      </w:r>
    </w:p>
    <w:p w14:paraId="009D49A3" w14:textId="451B9A8C" w:rsidR="00AD2639" w:rsidRPr="00AD2639" w:rsidRDefault="00AD2639" w:rsidP="00AD26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2639">
        <w:rPr>
          <w:rFonts w:ascii="Times New Roman" w:hAnsi="Times New Roman" w:cs="Times New Roman"/>
          <w:sz w:val="24"/>
          <w:szCs w:val="24"/>
        </w:rPr>
        <w:t>NB.</w:t>
      </w:r>
    </w:p>
    <w:p w14:paraId="46B8EAD9" w14:textId="44B16F22" w:rsidR="00AD2639" w:rsidRDefault="00AD2639" w:rsidP="00AD26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2639">
        <w:rPr>
          <w:rFonts w:ascii="Times New Roman" w:hAnsi="Times New Roman" w:cs="Times New Roman"/>
          <w:sz w:val="24"/>
          <w:szCs w:val="24"/>
        </w:rPr>
        <w:t xml:space="preserve">Perspektivér </w:t>
      </w:r>
      <w:r w:rsidR="007159A2">
        <w:rPr>
          <w:rFonts w:ascii="Times New Roman" w:hAnsi="Times New Roman" w:cs="Times New Roman"/>
          <w:sz w:val="24"/>
          <w:szCs w:val="24"/>
        </w:rPr>
        <w:t xml:space="preserve">undervejs </w:t>
      </w:r>
      <w:r w:rsidRPr="00AD2639">
        <w:rPr>
          <w:rFonts w:ascii="Times New Roman" w:hAnsi="Times New Roman" w:cs="Times New Roman"/>
          <w:sz w:val="24"/>
          <w:szCs w:val="24"/>
        </w:rPr>
        <w:t>til relevante pointer fra pdf’en „Stasi“.</w:t>
      </w:r>
    </w:p>
    <w:p w14:paraId="2691883E" w14:textId="232BA929" w:rsidR="007159A2" w:rsidRPr="007159A2" w:rsidRDefault="007159A2" w:rsidP="00AD263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9A2">
        <w:rPr>
          <w:rFonts w:ascii="Times New Roman" w:hAnsi="Times New Roman" w:cs="Times New Roman"/>
          <w:b/>
          <w:bCs/>
          <w:sz w:val="24"/>
          <w:szCs w:val="24"/>
        </w:rPr>
        <w:t>Formalia:</w:t>
      </w:r>
    </w:p>
    <w:p w14:paraId="7861A173" w14:textId="03301252" w:rsidR="007159A2" w:rsidRPr="007159A2" w:rsidRDefault="007159A2" w:rsidP="007159A2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59A2">
        <w:rPr>
          <w:rFonts w:ascii="Times New Roman" w:hAnsi="Times New Roman" w:cs="Times New Roman"/>
          <w:sz w:val="24"/>
          <w:szCs w:val="24"/>
        </w:rPr>
        <w:t>Tal med hinanden, vær til stede i samtalen hele tiden</w:t>
      </w:r>
      <w:r>
        <w:rPr>
          <w:rFonts w:ascii="Times New Roman" w:hAnsi="Times New Roman" w:cs="Times New Roman"/>
          <w:sz w:val="24"/>
          <w:szCs w:val="24"/>
        </w:rPr>
        <w:t>, vær engageret.</w:t>
      </w:r>
    </w:p>
    <w:p w14:paraId="26737D34" w14:textId="592A28E4" w:rsidR="007159A2" w:rsidRPr="007159A2" w:rsidRDefault="007159A2" w:rsidP="007159A2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59A2">
        <w:rPr>
          <w:rFonts w:ascii="Times New Roman" w:hAnsi="Times New Roman" w:cs="Times New Roman"/>
          <w:sz w:val="24"/>
          <w:szCs w:val="24"/>
        </w:rPr>
        <w:t>Tal kun vha. stikord (stå evt. op, f.eks. ved tavle med stikord/Wortgeländer)</w:t>
      </w:r>
    </w:p>
    <w:p w14:paraId="5ADEE52F" w14:textId="3D9FAE2D" w:rsidR="00AD2639" w:rsidRPr="007159A2" w:rsidRDefault="00AD2639" w:rsidP="007159A2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59A2">
        <w:rPr>
          <w:rFonts w:ascii="Times New Roman" w:hAnsi="Times New Roman" w:cs="Times New Roman"/>
          <w:sz w:val="24"/>
          <w:szCs w:val="24"/>
        </w:rPr>
        <w:t>Varighed: cirka 8 minutter.</w:t>
      </w:r>
    </w:p>
    <w:p w14:paraId="69AE3908" w14:textId="0C65080C" w:rsidR="007159A2" w:rsidRPr="00AD2639" w:rsidRDefault="007159A2" w:rsidP="00AD26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til </w:t>
      </w:r>
      <w:hyperlink r:id="rId7" w:history="1">
        <w:r w:rsidRPr="000D0466">
          <w:rPr>
            <w:rStyle w:val="Hyperlink"/>
            <w:rFonts w:ascii="Times New Roman" w:hAnsi="Times New Roman" w:cs="Times New Roman"/>
            <w:sz w:val="24"/>
            <w:szCs w:val="24"/>
          </w:rPr>
          <w:t>mal@birke-gym.dk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5C87E" w14:textId="12040849" w:rsidR="00C37817" w:rsidRDefault="007159A2" w:rsidP="00C37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F.eks. vha.: </w:t>
      </w:r>
      <w:r w:rsidRPr="007159A2">
        <w:rPr>
          <w:rFonts w:ascii="Times New Roman" w:hAnsi="Times New Roman" w:cs="Times New Roman"/>
          <w:sz w:val="24"/>
          <w:szCs w:val="24"/>
        </w:rPr>
        <w:t>OneDrive/WeTransfer/Google Drev/iCloud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FF61C" w14:textId="110D9419" w:rsidR="00432B40" w:rsidRPr="00217465" w:rsidRDefault="00432B40" w:rsidP="00C378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465">
        <w:rPr>
          <w:rFonts w:ascii="Times New Roman" w:hAnsi="Times New Roman" w:cs="Times New Roman"/>
          <w:b/>
          <w:bCs/>
          <w:sz w:val="24"/>
          <w:szCs w:val="24"/>
        </w:rPr>
        <w:t>Material:</w:t>
      </w:r>
    </w:p>
    <w:p w14:paraId="3967816E" w14:textId="6CAAAEDE" w:rsidR="00432B40" w:rsidRPr="00217465" w:rsidRDefault="00432B40" w:rsidP="00217465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17465">
        <w:rPr>
          <w:rFonts w:ascii="Times New Roman" w:hAnsi="Times New Roman" w:cs="Times New Roman"/>
          <w:sz w:val="24"/>
          <w:szCs w:val="24"/>
          <w:lang w:val="de-DE"/>
        </w:rPr>
        <w:t xml:space="preserve">Marlies Menge (1972, </w:t>
      </w:r>
      <w:r w:rsidRPr="00217465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Zeit</w:t>
      </w:r>
      <w:r w:rsidRPr="00217465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384DBB81" w14:textId="6FB2C488" w:rsidR="00432B40" w:rsidRDefault="00432B40" w:rsidP="00217465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17465">
        <w:rPr>
          <w:rFonts w:ascii="Times New Roman" w:hAnsi="Times New Roman" w:cs="Times New Roman"/>
          <w:i/>
          <w:iCs/>
          <w:sz w:val="24"/>
          <w:szCs w:val="24"/>
          <w:lang w:val="de-DE"/>
        </w:rPr>
        <w:t>Weissensee</w:t>
      </w:r>
      <w:r w:rsidRPr="00217465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E759C0" w:rsidRPr="00217465">
        <w:rPr>
          <w:rFonts w:ascii="Times New Roman" w:hAnsi="Times New Roman" w:cs="Times New Roman"/>
          <w:sz w:val="24"/>
          <w:szCs w:val="24"/>
          <w:lang w:val="de-DE"/>
        </w:rPr>
        <w:t xml:space="preserve">Episode </w:t>
      </w:r>
      <w:r w:rsidRPr="00217465">
        <w:rPr>
          <w:rFonts w:ascii="Times New Roman" w:hAnsi="Times New Roman" w:cs="Times New Roman"/>
          <w:sz w:val="24"/>
          <w:szCs w:val="24"/>
          <w:lang w:val="de-DE"/>
        </w:rPr>
        <w:t>1-3) (Fernsehserie, 2010)</w:t>
      </w:r>
    </w:p>
    <w:p w14:paraId="074A33C9" w14:textId="4F3A12F5" w:rsidR="00217465" w:rsidRDefault="00217465" w:rsidP="00217465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Stasi (pdf) (Fakten)</w:t>
      </w:r>
    </w:p>
    <w:p w14:paraId="6A6C861A" w14:textId="77777777" w:rsidR="00217465" w:rsidRPr="00217465" w:rsidRDefault="00217465" w:rsidP="0021746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sectPr w:rsidR="00217465" w:rsidRPr="0021746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D040" w14:textId="77777777" w:rsidR="00D23D97" w:rsidRDefault="00D23D97" w:rsidP="007159A2">
      <w:pPr>
        <w:spacing w:after="0" w:line="240" w:lineRule="auto"/>
      </w:pPr>
      <w:r>
        <w:separator/>
      </w:r>
    </w:p>
  </w:endnote>
  <w:endnote w:type="continuationSeparator" w:id="0">
    <w:p w14:paraId="11AB0CBE" w14:textId="77777777" w:rsidR="00D23D97" w:rsidRDefault="00D23D97" w:rsidP="0071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25F91" w14:textId="77777777" w:rsidR="00D23D97" w:rsidRDefault="00D23D97" w:rsidP="007159A2">
      <w:pPr>
        <w:spacing w:after="0" w:line="240" w:lineRule="auto"/>
      </w:pPr>
      <w:r>
        <w:separator/>
      </w:r>
    </w:p>
  </w:footnote>
  <w:footnote w:type="continuationSeparator" w:id="0">
    <w:p w14:paraId="3D0438DB" w14:textId="77777777" w:rsidR="00D23D97" w:rsidRDefault="00D23D97" w:rsidP="0071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A2202" w14:textId="56C0CC03" w:rsidR="007159A2" w:rsidRDefault="007159A2">
    <w:pPr>
      <w:pStyle w:val="Sidehoved"/>
    </w:pPr>
    <w:r>
      <w:t>Birkerød Gymnasium, HF, IB &amp; Kostskole</w:t>
    </w:r>
  </w:p>
  <w:p w14:paraId="1001675F" w14:textId="345B76C4" w:rsidR="007159A2" w:rsidRDefault="007159A2">
    <w:pPr>
      <w:pStyle w:val="Sidehoved"/>
    </w:pPr>
    <w:r>
      <w:t>Tysk B/MAL</w:t>
    </w:r>
  </w:p>
  <w:p w14:paraId="65EEDF06" w14:textId="79C1FD2E" w:rsidR="007159A2" w:rsidRDefault="007159A2">
    <w:pPr>
      <w:pStyle w:val="Sidehoved"/>
    </w:pPr>
    <w:r>
      <w:t>Thema: Alltag in der DDR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52B1"/>
    <w:multiLevelType w:val="hybridMultilevel"/>
    <w:tmpl w:val="2E1EA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87EC2"/>
    <w:multiLevelType w:val="hybridMultilevel"/>
    <w:tmpl w:val="C1183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E6C03"/>
    <w:multiLevelType w:val="hybridMultilevel"/>
    <w:tmpl w:val="825EB1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23702">
    <w:abstractNumId w:val="2"/>
  </w:num>
  <w:num w:numId="2" w16cid:durableId="548997797">
    <w:abstractNumId w:val="0"/>
  </w:num>
  <w:num w:numId="3" w16cid:durableId="40903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17"/>
    <w:rsid w:val="000338B4"/>
    <w:rsid w:val="00217465"/>
    <w:rsid w:val="00247D11"/>
    <w:rsid w:val="00432B40"/>
    <w:rsid w:val="0055727B"/>
    <w:rsid w:val="006B4BB9"/>
    <w:rsid w:val="007159A2"/>
    <w:rsid w:val="009648B5"/>
    <w:rsid w:val="00AD2639"/>
    <w:rsid w:val="00C37817"/>
    <w:rsid w:val="00D23D97"/>
    <w:rsid w:val="00DD6A44"/>
    <w:rsid w:val="00E759C0"/>
    <w:rsid w:val="00E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3EC7"/>
  <w15:chartTrackingRefBased/>
  <w15:docId w15:val="{E31FD8CA-553A-4E02-89E0-2C87A5DE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7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7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7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7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7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7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7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7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7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7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7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78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78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78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78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78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78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37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37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7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37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3781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3781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3781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37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3781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378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159A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59A2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15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59A2"/>
  </w:style>
  <w:style w:type="paragraph" w:styleId="Sidefod">
    <w:name w:val="footer"/>
    <w:basedOn w:val="Normal"/>
    <w:link w:val="SidefodTegn"/>
    <w:uiPriority w:val="99"/>
    <w:unhideWhenUsed/>
    <w:rsid w:val="00715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@birke-gy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5</cp:revision>
  <dcterms:created xsi:type="dcterms:W3CDTF">2025-04-29T20:57:00Z</dcterms:created>
  <dcterms:modified xsi:type="dcterms:W3CDTF">2025-04-30T08:13:00Z</dcterms:modified>
</cp:coreProperties>
</file>